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B60212" w:rsidRDefault="00B60212" w:rsidP="00B60212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60212" w:rsidRDefault="00B60212" w:rsidP="00B60212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B60212" w:rsidRDefault="00B60212" w:rsidP="00B60212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B60212" w:rsidRDefault="00B60212" w:rsidP="00B60212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B60212" w:rsidRDefault="00B60212" w:rsidP="00B60212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B60212" w:rsidRDefault="00B60212" w:rsidP="00B60212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«23» августа  2024 года</w:t>
      </w:r>
      <w:r>
        <w:rPr>
          <w:spacing w:val="-2"/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ab/>
        <w:t>№52</w:t>
      </w:r>
    </w:p>
    <w:p w:rsidR="00B60212" w:rsidRDefault="00B60212" w:rsidP="00B60212">
      <w:pPr>
        <w:widowControl w:val="0"/>
        <w:autoSpaceDE w:val="0"/>
        <w:jc w:val="both"/>
        <w:rPr>
          <w:i/>
          <w:spacing w:val="-7"/>
          <w:sz w:val="28"/>
          <w:szCs w:val="28"/>
        </w:rPr>
      </w:pPr>
    </w:p>
    <w:p w:rsidR="00B60212" w:rsidRDefault="00B60212" w:rsidP="00B60212">
      <w:pPr>
        <w:autoSpaceDE w:val="0"/>
        <w:autoSpaceDN w:val="0"/>
        <w:ind w:right="5385"/>
        <w:jc w:val="both"/>
        <w:rPr>
          <w:b/>
          <w:sz w:val="28"/>
          <w:szCs w:val="28"/>
        </w:rPr>
      </w:pPr>
      <w:bookmarkStart w:id="0" w:name="_Hlk157161410"/>
      <w:r>
        <w:rPr>
          <w:b/>
          <w:sz w:val="28"/>
          <w:szCs w:val="28"/>
        </w:rPr>
        <w:t xml:space="preserve">Об утверждении Положения </w:t>
      </w:r>
      <w:bookmarkStart w:id="1" w:name="_Hlk157090304"/>
      <w:r>
        <w:rPr>
          <w:b/>
          <w:sz w:val="28"/>
          <w:szCs w:val="28"/>
        </w:rPr>
        <w:t>о порядке организации и проведения публичных слушаний, общественных обсуждений на территории Ломовского сельского поселения</w:t>
      </w:r>
    </w:p>
    <w:bookmarkEnd w:id="0"/>
    <w:bookmarkEnd w:id="1"/>
    <w:p w:rsidR="00B60212" w:rsidRDefault="00B60212" w:rsidP="00B60212">
      <w:pPr>
        <w:autoSpaceDE w:val="0"/>
        <w:autoSpaceDN w:val="0"/>
        <w:jc w:val="both"/>
        <w:rPr>
          <w:b/>
          <w:sz w:val="27"/>
          <w:szCs w:val="27"/>
        </w:rPr>
      </w:pPr>
    </w:p>
    <w:p w:rsidR="00B60212" w:rsidRDefault="00B60212" w:rsidP="00B6021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Ломовского сельского поселения, земское собрание Ломовского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bCs/>
          <w:sz w:val="28"/>
          <w:szCs w:val="28"/>
        </w:rPr>
        <w:t>:</w:t>
      </w:r>
    </w:p>
    <w:p w:rsidR="00B60212" w:rsidRDefault="00B60212" w:rsidP="00B6021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bookmarkStart w:id="2" w:name="_Hlk157153029"/>
      <w:r>
        <w:rPr>
          <w:sz w:val="28"/>
          <w:szCs w:val="28"/>
        </w:rPr>
        <w:t>Положение о порядке организации и проведения публичных слушаний, общественных обсуждений на территории Ломовского сельского поселения</w:t>
      </w:r>
      <w:bookmarkEnd w:id="2"/>
      <w:r>
        <w:rPr>
          <w:sz w:val="28"/>
          <w:szCs w:val="28"/>
        </w:rPr>
        <w:t xml:space="preserve"> (прилагается).</w:t>
      </w:r>
    </w:p>
    <w:p w:rsidR="00B60212" w:rsidRDefault="00B60212" w:rsidP="00B6021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земского собрания Ломовского сельского поселения от 17 марта 2008 года №12 «О Правилах проведения публичных слушаний в Ломовском сельском поселении муниципального района «Корочанский район».</w:t>
      </w:r>
    </w:p>
    <w:p w:rsidR="00B60212" w:rsidRDefault="00B60212" w:rsidP="00B60212">
      <w:pPr>
        <w:pStyle w:val="a4"/>
        <w:ind w:firstLine="708"/>
        <w:rPr>
          <w:rFonts w:ascii="Times New Roman CYR" w:hAnsi="Times New Roman CYR" w:cs="Times New Roman CYR"/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  <w:lang w:eastAsia="zh-CN"/>
        </w:rPr>
        <w:t xml:space="preserve">Обнародовать настоящее решение в общедоступных местах: </w:t>
      </w:r>
      <w:r>
        <w:rPr>
          <w:szCs w:val="28"/>
        </w:rPr>
        <w:t>администрации Ломовского сельского поселения, Ломовском МСДК, МБОУ «Ломовская СОШ», и размещения на официальном сайте органов местного самоуправления Ломовского сельского поселения муниципального района «Корочанский район» Белгородской области (</w:t>
      </w:r>
      <w:hyperlink r:id="rId4" w:history="1">
        <w:r w:rsidRPr="00B60212">
          <w:rPr>
            <w:rStyle w:val="a3"/>
            <w:color w:val="auto"/>
            <w:szCs w:val="28"/>
            <w:u w:val="none"/>
            <w:shd w:val="clear" w:color="auto" w:fill="FFFFFF"/>
          </w:rPr>
          <w:t>https://</w:t>
        </w:r>
        <w:proofErr w:type="spellStart"/>
        <w:r w:rsidRPr="00B60212">
          <w:rPr>
            <w:rStyle w:val="a3"/>
            <w:color w:val="auto"/>
            <w:szCs w:val="28"/>
            <w:u w:val="none"/>
            <w:shd w:val="clear" w:color="auto" w:fill="FFFFFF"/>
            <w:lang w:val="en-US"/>
          </w:rPr>
          <w:t>lom</w:t>
        </w:r>
        <w:proofErr w:type="spellEnd"/>
        <w:r w:rsidRPr="00B60212">
          <w:rPr>
            <w:rStyle w:val="a3"/>
            <w:color w:val="auto"/>
            <w:szCs w:val="28"/>
            <w:u w:val="none"/>
            <w:shd w:val="clear" w:color="auto" w:fill="FFFFFF"/>
          </w:rPr>
          <w:t>ovskoe-r31.gosweb.gosuslugi.ru</w:t>
        </w:r>
      </w:hyperlink>
      <w:r>
        <w:t>) в информационно-телекоммуникационной сети «Интернет».</w:t>
      </w:r>
    </w:p>
    <w:p w:rsidR="00B60212" w:rsidRDefault="00B60212" w:rsidP="00B6021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земского собрания Ломовского сельского поселения  муниципального района «Корочанского района» по вопросам </w:t>
      </w:r>
      <w:r>
        <w:rPr>
          <w:sz w:val="28"/>
          <w:szCs w:val="28"/>
        </w:rPr>
        <w:t>социально-экономического развития, бюджету и местному самоуправлению.</w:t>
      </w:r>
    </w:p>
    <w:p w:rsidR="00B60212" w:rsidRDefault="00B60212" w:rsidP="00B6021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Ломовского</w:t>
      </w:r>
    </w:p>
    <w:p w:rsidR="00B60212" w:rsidRDefault="00B60212" w:rsidP="00B60212">
      <w:pPr>
        <w:jc w:val="both"/>
        <w:rPr>
          <w:b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  <w:t xml:space="preserve">                                                           Н.В. Шаталова </w:t>
      </w:r>
    </w:p>
    <w:p w:rsidR="00B60212" w:rsidRDefault="00B60212" w:rsidP="00B60212">
      <w:pPr>
        <w:ind w:firstLine="5103"/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Утверждено</w:t>
      </w:r>
    </w:p>
    <w:p w:rsidR="00B60212" w:rsidRDefault="00B60212" w:rsidP="00B60212">
      <w:pPr>
        <w:ind w:firstLine="5103"/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решением земского собрания</w:t>
      </w:r>
    </w:p>
    <w:p w:rsidR="00B60212" w:rsidRDefault="00B60212" w:rsidP="00B60212">
      <w:pPr>
        <w:ind w:firstLine="5103"/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Ломовского сельского поселения</w:t>
      </w:r>
    </w:p>
    <w:p w:rsidR="00B60212" w:rsidRDefault="00B60212" w:rsidP="00B60212">
      <w:pPr>
        <w:ind w:firstLine="5103"/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от «23» августа 2024 года №52</w:t>
      </w:r>
    </w:p>
    <w:p w:rsidR="00B60212" w:rsidRDefault="00B60212" w:rsidP="00B60212">
      <w:pPr>
        <w:autoSpaceDE w:val="0"/>
        <w:autoSpaceDN w:val="0"/>
        <w:adjustRightInd w:val="0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8"/>
      <w:bookmarkEnd w:id="3"/>
      <w:r>
        <w:rPr>
          <w:b/>
          <w:bCs/>
          <w:sz w:val="28"/>
          <w:szCs w:val="28"/>
        </w:rPr>
        <w:t xml:space="preserve">Положение 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организации и проведения публичных слушаний, общественных обсуждений на территории Ломовского сельского поселения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Общие положения</w:t>
      </w: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на территории Ломовского сельского поселения (далее - Положение) разработано в соответствии с требованиями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статьи 28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Ломовского сельского поселения (далее - Устав) и определяет организатора, срок проведения, порядок организации и проведения публичных слушаний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 или общественных обсуждений, форму таких оповещений, порядок подготовки и формы протокола и заключений о результатах публичных слушаний или общественных обсуждений, форму таких оповещений, порядок проведения экспозиции проекта, подлежащего рассмотрению на публичных слушаний или общественных обсуждений, форму таких оповещений</w:t>
      </w:r>
      <w:proofErr w:type="gramEnd"/>
      <w:r>
        <w:rPr>
          <w:sz w:val="28"/>
          <w:szCs w:val="28"/>
        </w:rPr>
        <w:t>, а также порядок консультирования посетителей экспозиции проекта.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публичные слушания - форма реализации прав жителей, проживающих на территории </w:t>
      </w:r>
      <w:bookmarkStart w:id="4" w:name="_Hlk157153271"/>
      <w:r>
        <w:rPr>
          <w:sz w:val="28"/>
          <w:szCs w:val="28"/>
        </w:rPr>
        <w:t xml:space="preserve">Ломовского сельского поселения </w:t>
      </w:r>
      <w:bookmarkEnd w:id="4"/>
      <w:r>
        <w:rPr>
          <w:sz w:val="28"/>
          <w:szCs w:val="28"/>
        </w:rPr>
        <w:t>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участники публичных слушаний, общественных обсуждений - физическое лицо (в том числе представители юридических лиц), имеющее право принимать участие в обсуждении рассматриваемого вопроса, </w:t>
      </w:r>
      <w:r>
        <w:rPr>
          <w:sz w:val="28"/>
          <w:szCs w:val="28"/>
        </w:rPr>
        <w:lastRenderedPageBreak/>
        <w:t>присутствующее на публичных слушаниях, общественных обсуждениях и обладающее правом на выражение мнения и подачи вопросов к экспертам публичных слушаний, общественных обсуждений, членам комиссии и иным лицам.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территории, в отношении которой подготовлен проект, внесенный на публичные слушания, общественные обсуждения;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мнения жителей Ломовского сельского поселения при принятии муниципальных правовых актов Ломовского сельского поселения по наиболее важным вопросам местного значения;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непосредственной связи в правотворческой деятельности органов местного самоуправления с населением Ломовского сельского поселения;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общественного мнения по обсуждаемым проектам муниципальных правовых актов Ломовского сельского поселения.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 публичные слушания должны выноситься: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проект Устава Ломовского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района вносятся изменения в форме точного воспроизведения положений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 актами;</w:t>
      </w:r>
      <w:proofErr w:type="gramEnd"/>
    </w:p>
    <w:p w:rsidR="00B60212" w:rsidRDefault="003579FA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</w:rPr>
        <w:t>2)</w:t>
      </w:r>
      <w:r w:rsidR="00B60212">
        <w:rPr>
          <w:sz w:val="28"/>
          <w:szCs w:val="28"/>
        </w:rPr>
        <w:t xml:space="preserve"> проект местного бюджета и отчет о его исполнении;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 программы социально-экономического развития Ломовского сельского поселения;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статьей 13</w:t>
        </w:r>
      </w:hyperlink>
      <w:r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для преобразования </w:t>
      </w:r>
      <w:r>
        <w:rPr>
          <w:sz w:val="28"/>
          <w:szCs w:val="28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голосования, либо на сходах граждан.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Допускается одновременное проведение публичных слушаний и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Назначение публичных слушаний,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Публичные слушания проводятся по инициативе населения, земского собрания Ломовского сельского поселения, председателя земского собрания </w:t>
      </w:r>
      <w:bookmarkStart w:id="6" w:name="_Hlk157154758"/>
      <w:r>
        <w:rPr>
          <w:sz w:val="28"/>
          <w:szCs w:val="28"/>
        </w:rPr>
        <w:t xml:space="preserve">Ломовского сельского поселения </w:t>
      </w:r>
      <w:bookmarkEnd w:id="6"/>
      <w:r>
        <w:rPr>
          <w:sz w:val="28"/>
          <w:szCs w:val="28"/>
        </w:rPr>
        <w:t>или главы администрации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69"/>
      <w:bookmarkEnd w:id="7"/>
      <w:r>
        <w:rPr>
          <w:sz w:val="28"/>
          <w:szCs w:val="28"/>
        </w:rPr>
        <w:t xml:space="preserve">2.2. С инициативой о проведении публичных слушаний, общественных обсуждений от имени населения Ломовского сельского поселения обращается инициативная группа граждан, проживающих на территории Ломовского сельского поселения, обладающих активным избирательным правом, численностью не менее 100 человек.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70"/>
      <w:bookmarkEnd w:id="8"/>
      <w:r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земского собрания Ломовского сельского поселения;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кандидатурах для включения в состав комиссии по организации проведения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принимается простым большинством от общего числа голосов инициативной группы.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r:id="rId10" w:anchor="Par221" w:tooltip="Ходатайство" w:history="1">
        <w:r>
          <w:rPr>
            <w:rStyle w:val="a3"/>
            <w:color w:val="auto"/>
            <w:sz w:val="28"/>
            <w:szCs w:val="28"/>
            <w:u w:val="none"/>
          </w:rPr>
          <w:t>ходатайство</w:t>
        </w:r>
      </w:hyperlink>
      <w:r>
        <w:rPr>
          <w:sz w:val="28"/>
          <w:szCs w:val="28"/>
        </w:rPr>
        <w:t xml:space="preserve"> инициативной группы по установленной форме (приложение №1), поданное в земское собрание Ломовского сельского поселения, к которому прикладывается подписной </w:t>
      </w:r>
      <w:hyperlink r:id="rId11" w:anchor="Par252" w:tooltip="ПОДПИСНОЙ ЛИСТ" w:history="1">
        <w:r>
          <w:rPr>
            <w:rStyle w:val="a3"/>
            <w:color w:val="auto"/>
            <w:sz w:val="28"/>
            <w:szCs w:val="28"/>
            <w:u w:val="none"/>
          </w:rPr>
          <w:t>лист</w:t>
        </w:r>
      </w:hyperlink>
      <w:r>
        <w:rPr>
          <w:sz w:val="28"/>
          <w:szCs w:val="28"/>
        </w:rPr>
        <w:t>, поддерживающий ходатайство жителей, по установленной форме (приложение №2).</w:t>
      </w:r>
      <w:proofErr w:type="gramEnd"/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ставится гражданином собственноручно.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список кандидатур для включения в состав комиссии по проведению публичных слушаний,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и место проживания уполномоченного инициативной группой лица.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Земское собрание Ломовского сельского поселения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bookmarkStart w:id="9" w:name="_Hlk157154936"/>
      <w:r>
        <w:rPr>
          <w:sz w:val="28"/>
          <w:szCs w:val="28"/>
        </w:rPr>
        <w:t>земского собрания Ломовского сельского поселения</w:t>
      </w:r>
      <w:bookmarkEnd w:id="9"/>
      <w:r>
        <w:rPr>
          <w:sz w:val="28"/>
          <w:szCs w:val="28"/>
        </w:rPr>
        <w:t>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земского собрания Ломовского сельского поселения вправе выступить уполномоченное инициативной группой лицо для обоснования необходимости проведения публичных слушаний, общественных обсуждений.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рассмотрения ходатайства земское собрание Ломовского сельского поселения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Основаниями для отказа земского собрания Ломовского сельского поселения в проведении публичных слушаний, общественных обсуждений по инициативе населения муниципального образования являются: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инициируемая тема публичных слушаний, общественных обсуждений не относится к вопросам местного значения;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публичные слушания, общественные обсуждения по предлагаемому к рассмотрению проекту муниципального правового акта назначены по инициативе главы администрации Ломовского сельского поселения, главы муниципального образования либо земского собрания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Решение о назначении публичных слушаний, общественных обсуждений по инициативе населения или земского собрания Ломовского сельского поселения принимается решением земского собрания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публичных слушаний, общественных обсуждений по инициативе председателя земского собрания Ломовского сельского поселения принимается распоряжением председателя земского собрания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публичных слушаний, общественных обсуждений по инициативе главы администрации земского собрания Ломовского сельского поселения принимается распоряжением администрации земского собрания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публичных слушаний,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официальном сайте, на котором будут размещены проект, подлежащий рассмотрению на публичных слушаниях, общественных обсуждениях, и информационные материалы к нему;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>
        <w:rPr>
          <w:rFonts w:ascii="Calibri" w:hAnsi="Calibri"/>
          <w:sz w:val="27"/>
          <w:szCs w:val="27"/>
        </w:rPr>
        <w:t xml:space="preserve">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01"/>
      <w:bookmarkEnd w:id="10"/>
      <w:r>
        <w:rPr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размещению на официальном сайте органов местного самоуправления </w:t>
      </w:r>
      <w:bookmarkStart w:id="11" w:name="_Hlk157155503"/>
      <w:r>
        <w:rPr>
          <w:sz w:val="28"/>
          <w:szCs w:val="28"/>
        </w:rPr>
        <w:t xml:space="preserve">Ломовского сельского поселения </w:t>
      </w:r>
      <w:bookmarkEnd w:id="11"/>
      <w:r>
        <w:rPr>
          <w:sz w:val="28"/>
          <w:szCs w:val="28"/>
        </w:rPr>
        <w:t>(https://</w:t>
      </w:r>
      <w:proofErr w:type="spellStart"/>
      <w:r>
        <w:rPr>
          <w:sz w:val="28"/>
          <w:szCs w:val="28"/>
          <w:lang w:val="en-US"/>
        </w:rPr>
        <w:t>lomovskoe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gosweb.gosuslugi.ru</w:t>
      </w:r>
      <w:proofErr w:type="spellEnd"/>
      <w:r>
        <w:rPr>
          <w:sz w:val="28"/>
          <w:szCs w:val="28"/>
        </w:rPr>
        <w:t xml:space="preserve">/)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тридцать дней до дня проведения публичных слушаний, общественных обсуждений, если действующим законодательством, Уставом или настоящим Положением </w:t>
      </w:r>
      <w:r>
        <w:rPr>
          <w:sz w:val="28"/>
          <w:szCs w:val="28"/>
        </w:rPr>
        <w:lastRenderedPageBreak/>
        <w:t>применительно к конкретному проекту муниципального правового акта не установлен иной срок опубликования данного решения (распоряжения) о назначении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размещения материалов и информации, указанных в </w:t>
      </w:r>
      <w:hyperlink r:id="rId12"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" w:history="1">
        <w:r>
          <w:rPr>
            <w:rStyle w:val="a3"/>
            <w:color w:val="auto"/>
            <w:sz w:val="28"/>
            <w:szCs w:val="28"/>
            <w:u w:val="none"/>
          </w:rPr>
          <w:t>абзаце первом пункта 2.12</w:t>
        </w:r>
      </w:hyperlink>
      <w:r>
        <w:rPr>
          <w:sz w:val="28"/>
          <w:szCs w:val="28"/>
        </w:rPr>
        <w:t>, обеспечения возможности представления жителями Ломовского сельского поселения своих замечаний и предложений по проекту муниципального правового акта, а также для участия жителей Ломовского сельского поселения в публичных слушаниях,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</w:t>
      </w:r>
      <w:proofErr w:type="gramEnd"/>
      <w:r>
        <w:rPr>
          <w:sz w:val="28"/>
          <w:szCs w:val="28"/>
        </w:rPr>
        <w:t xml:space="preserve"> и муниципальных услуг (функций)».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по проекту Устава Ломовского сельского поселения, проекту решения о внесении изменений и дополнений в Устав Ломовского сельского поселения - не менее 30 (тридцати) дней;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по проекту бюджета Ломовского сельского поселения, по проекту правового акта об утверждении отчета об исполнении бюджета Ломовского сельского поселения - не менее семи (7) дней и не более пятнадцати (15) дней;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2.13.3. в иных случаях - не менее пятнадцати (15) дней и не более тридцати (30) дней, если иное не установлено действующим законодательством.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08"/>
      <w:bookmarkEnd w:id="12"/>
      <w:r>
        <w:rPr>
          <w:sz w:val="28"/>
          <w:szCs w:val="28"/>
        </w:rPr>
        <w:t xml:space="preserve">2.15. С момента размещения решения (распоряжения) о проведении публичных слушаний, общественных обсуждений на официальном сайте органов местного самоуправления </w:t>
      </w:r>
      <w:bookmarkStart w:id="13" w:name="_Hlk157156616"/>
      <w:r>
        <w:rPr>
          <w:sz w:val="28"/>
          <w:szCs w:val="28"/>
        </w:rPr>
        <w:t xml:space="preserve">Ломовского сельского поселения </w:t>
      </w:r>
      <w:bookmarkEnd w:id="13"/>
      <w:r>
        <w:rPr>
          <w:sz w:val="28"/>
          <w:szCs w:val="28"/>
        </w:rPr>
        <w:t>(https://zayachenskoe-r31.gosweb.gosuslugi.ru/)</w:t>
      </w:r>
      <w:r>
        <w:rPr>
          <w:rFonts w:ascii="Calibri" w:hAnsi="Calibri"/>
          <w:sz w:val="27"/>
          <w:szCs w:val="27"/>
        </w:rPr>
        <w:t xml:space="preserve"> </w:t>
      </w:r>
      <w:r>
        <w:rPr>
          <w:sz w:val="28"/>
          <w:szCs w:val="28"/>
        </w:rPr>
        <w:t>их участники считаются оповещенными о времени и месте проведения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В период размещения проекта, подлежащего рассмотрению на публичных слушаниях, общественных обсуждениях,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письменной форме в адрес организатора общественных обсуждений или публичных слушаний.</w:t>
      </w:r>
    </w:p>
    <w:p w:rsidR="00B60212" w:rsidRDefault="00B60212" w:rsidP="00B6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Организация подготовки к публичным слушаниям</w:t>
      </w: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r:id="rId13"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" w:history="1">
        <w:r>
          <w:rPr>
            <w:rStyle w:val="a3"/>
            <w:color w:val="auto"/>
            <w:sz w:val="28"/>
            <w:szCs w:val="28"/>
            <w:u w:val="none"/>
          </w:rPr>
          <w:t>пункте 2.2 главы 2</w:t>
        </w:r>
      </w:hyperlink>
      <w:r>
        <w:rPr>
          <w:sz w:val="28"/>
          <w:szCs w:val="28"/>
        </w:rPr>
        <w:t xml:space="preserve"> настоящего Порядка, осуществляет рабочая группа, а по вопросам, перечисленным в </w:t>
      </w:r>
      <w:hyperlink r:id="rId14"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>
          <w:rPr>
            <w:rStyle w:val="a3"/>
            <w:color w:val="auto"/>
            <w:sz w:val="28"/>
            <w:szCs w:val="28"/>
            <w:u w:val="none"/>
          </w:rPr>
          <w:t>пункте 2.3 главы 2</w:t>
        </w:r>
      </w:hyperlink>
      <w:r>
        <w:rPr>
          <w:sz w:val="28"/>
          <w:szCs w:val="28"/>
        </w:rPr>
        <w:t xml:space="preserve"> настоящего Порядка, - администрация Ломовского сельского поселения или созданный ею коллегиальный совещательный орган.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Рабочая группа формируется из числа депутатов земского собрания Ломовского сельского поселения, должностных лиц и работников администрации Ломовского сельского поселения.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публичных слушаний по инициативе населения Ломовского сельского поселения в состав рабочей группы включаются представители, предложенные инициативной группой.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Рабочая группа осуществляет следующие полномочия: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определяет повестку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 взаимодействует с инициатором публичных слушаний, представителями средств массовой информации;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осуществляет прием письменных предложений по вопросам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4)проводит анализ поступивших предложений по вопросам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устанавливает порядок и регламент проведения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регистрирует участников публичных слушаний и обеспечивает их повесткой и материалами публичных слушаний;</w:t>
      </w:r>
    </w:p>
    <w:p w:rsidR="00B60212" w:rsidRDefault="003579FA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60212">
        <w:rPr>
          <w:sz w:val="28"/>
          <w:szCs w:val="28"/>
        </w:rPr>
        <w:t>оформляет протокол публичных слушаний и заключение о результатах публичных слушаний и направляет их в орган, принявший правовой акт о назначении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официальное опубликование заключения о результатах публичных слушаний;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осуществляет иные полномочия в соответствии с настоящим Порядком.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Ломовского сельского поселения за счет средств бюджета Ломовского сельского поселения (бюджета сельского поселения), за исключением проведения публичных слушаний по вопросам градостроительной деятельности, предусмотренным </w:t>
      </w:r>
      <w:hyperlink r:id="rId15"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>
          <w:rPr>
            <w:rStyle w:val="a3"/>
            <w:color w:val="auto"/>
            <w:sz w:val="28"/>
            <w:szCs w:val="28"/>
            <w:u w:val="none"/>
          </w:rPr>
          <w:t>пунктом 2.3 главы 2</w:t>
        </w:r>
      </w:hyperlink>
      <w:r>
        <w:rPr>
          <w:sz w:val="28"/>
          <w:szCs w:val="28"/>
        </w:rPr>
        <w:t xml:space="preserve"> настоящего Порядка.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Порядок проведения публичных слушаний, общественных обсуждений</w:t>
      </w: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r:id="rId16" w:anchor="Par58" w:tooltip="2) проект местного бюджета и отчет о его исполнении;" w:history="1">
        <w:r>
          <w:rPr>
            <w:rStyle w:val="a3"/>
            <w:color w:val="auto"/>
            <w:sz w:val="28"/>
            <w:szCs w:val="28"/>
            <w:u w:val="none"/>
          </w:rPr>
          <w:t>подпункте 2 пункта 1.5 статьи 1</w:t>
        </w:r>
      </w:hyperlink>
      <w:r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Ломовском сельском поселении.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июля 2014 года № 212-ФЗ «Об основах общественного контроля в Российской Федерации».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Проведение публичных слушаний, общественных обсуждений организует назначивший их орган.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администрация Ломовского сельского поселения;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рабочая группа или комиссия земского собрания Ломовского сельского поселения;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могут включаться должностные лица органов местного самоуправления, депутаты представительного органа,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инициатором проведения публичных слушаний, общественных обсуждений является население Ломовского сельского поселения, в комиссию включаются представители соответствующей инициативной группы (но не более одной трети состава комиссии).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обсуждений, протокола публичных слушаний, общественных обсуждений,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4.9.1. для физических лиц: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себе (фамилию, имя, отчество (при наличии);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дату рождения;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 места жительства (регистрации);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4.9.2. для юридических лиц: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основной государственный регистрационный номер;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адрес местонахождения с приложением документов, подтверждающих такие сведения.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года № 152-ФЗ «О персональных данных».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Предложения и замечания, внесенные в соответствии с </w:t>
      </w:r>
      <w:hyperlink r:id="rId19"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" w:history="1">
        <w:r>
          <w:rPr>
            <w:rStyle w:val="a3"/>
            <w:color w:val="auto"/>
            <w:sz w:val="28"/>
            <w:szCs w:val="28"/>
            <w:u w:val="none"/>
          </w:rPr>
          <w:t>пунктом 2.15 статьи 2</w:t>
        </w:r>
      </w:hyperlink>
      <w:r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Кворум при проведении публичных слушаний, общественных обсуждений не устанавливается.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72"/>
      <w:bookmarkEnd w:id="14"/>
      <w:r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депутаты земского собрания Ломовского сельского поселения;</w:t>
      </w:r>
    </w:p>
    <w:p w:rsidR="00B60212" w:rsidRDefault="003579FA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60212">
        <w:rPr>
          <w:sz w:val="28"/>
          <w:szCs w:val="28"/>
        </w:rPr>
        <w:t>председатель земского собрания Ломовского сельского поселения (уполномоченные им представители);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Лица, указанные в </w:t>
      </w:r>
      <w:hyperlink r:id="rId20" w:anchor="Par172" w:tooltip="4.15. Участниками публичных слушаний, общественных обсуждений с правом выступления на проводимом собрании являются:" w:history="1">
        <w:r>
          <w:rPr>
            <w:rStyle w:val="a3"/>
            <w:color w:val="auto"/>
            <w:sz w:val="28"/>
            <w:szCs w:val="28"/>
            <w:u w:val="none"/>
          </w:rPr>
          <w:t>пункте 4.15</w:t>
        </w:r>
      </w:hyperlink>
      <w:r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адрес местонахождения - для юридических лиц).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proofErr w:type="gramStart"/>
      <w:r>
        <w:rPr>
          <w:sz w:val="28"/>
          <w:szCs w:val="28"/>
        </w:rPr>
        <w:t>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 публичные слушания, общественные обсуждения, в течение времени, определенного председателем публичных слушаний, общественных обсуждений, согласно установленному регламенту.</w:t>
      </w:r>
      <w:proofErr w:type="gramEnd"/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Организатор публичных слушаний или общественных обсуждений подготавливает и оформляет итоговый документ - </w:t>
      </w:r>
      <w:hyperlink r:id="rId21" w:anchor="Par321" w:tooltip="ПРОТОКОЛ N ___" w:history="1">
        <w:r>
          <w:rPr>
            <w:rStyle w:val="a3"/>
            <w:color w:val="auto"/>
            <w:sz w:val="28"/>
            <w:szCs w:val="28"/>
            <w:u w:val="none"/>
          </w:rPr>
          <w:t>протокол</w:t>
        </w:r>
      </w:hyperlink>
      <w:r>
        <w:rPr>
          <w:sz w:val="28"/>
          <w:szCs w:val="28"/>
        </w:rPr>
        <w:t xml:space="preserve"> общественных обсуждений или публичных слушаний (по форме согласно приложению № 3 к настоящему Положению), в котором указываются: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протокола публичных слушаний или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 об организаторе публичных слушаний или общественных обсуждений или;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опубликования, размещения в информационно-телекоммуникационной сети «Интернет»;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</w:t>
      </w:r>
      <w:proofErr w:type="gramStart"/>
      <w:r>
        <w:rPr>
          <w:sz w:val="28"/>
          <w:szCs w:val="28"/>
        </w:rPr>
        <w:t xml:space="preserve">Участник публичных слушаний или общественных обсуждений, который внес предложения и замечания, касающиеся проекта, </w:t>
      </w:r>
      <w:r>
        <w:rPr>
          <w:sz w:val="28"/>
          <w:szCs w:val="28"/>
        </w:rPr>
        <w:lastRenderedPageBreak/>
        <w:t>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  <w:proofErr w:type="gramEnd"/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4.25. Продолжительность публичных слушаний, общественных обсуждений определяется характером обсуждаемых вопросов. Председательствующий на публичных слушаниях, общественных обсуждениях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Результаты публичных слушаний, общественных обсуждений</w:t>
      </w:r>
    </w:p>
    <w:p w:rsidR="00B60212" w:rsidRDefault="00B60212" w:rsidP="00B6021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</w:t>
      </w:r>
      <w:hyperlink r:id="rId22" w:anchor="Par370" w:tooltip="Заключение о результатах" w:history="1">
        <w:r>
          <w:rPr>
            <w:rStyle w:val="a3"/>
            <w:color w:val="auto"/>
            <w:sz w:val="28"/>
            <w:szCs w:val="28"/>
            <w:u w:val="none"/>
          </w:rPr>
          <w:t>заключения</w:t>
        </w:r>
      </w:hyperlink>
      <w:r>
        <w:rPr>
          <w:sz w:val="28"/>
          <w:szCs w:val="28"/>
        </w:rPr>
        <w:t xml:space="preserve"> о результатах публичных слушаний или общественных обсуждений (по форме согласно приложению № 4) в течение 3 рабочих дней, если иной срок не установлен действующим законодательством.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 результатах публичных слушаний или общественных обсуждений должны быть указаны: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содержание внесенных предложений и замечаний участников публичных слушаний или общественных обсуждений,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>
        <w:rPr>
          <w:sz w:val="28"/>
          <w:szCs w:val="28"/>
        </w:rPr>
        <w:t xml:space="preserve"> В случае внесения </w:t>
      </w:r>
      <w:r>
        <w:rPr>
          <w:sz w:val="28"/>
          <w:szCs w:val="28"/>
        </w:rPr>
        <w:lastRenderedPageBreak/>
        <w:t>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 результатам проведения публичных слушаний, общественных обсуждений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Заключение о результатах публичных слушаний или общественных обсуждений, протокол публичных слушаний или общественных обсуждений и документы, собранные в ходе подготовки и проведения публичных слушаний или общественных обсуждений, формируются в отдельное дело.</w:t>
      </w: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outlineLvl w:val="1"/>
        <w:rPr>
          <w:b/>
          <w:bCs/>
          <w:sz w:val="28"/>
          <w:szCs w:val="28"/>
        </w:rPr>
      </w:pPr>
      <w:bookmarkStart w:id="15" w:name="_Hlk157158413"/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Положению о порядке организации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проведения публичных слушаний,</w:t>
      </w:r>
    </w:p>
    <w:p w:rsidR="00B60212" w:rsidRDefault="00B60212" w:rsidP="00B60212">
      <w:pPr>
        <w:autoSpaceDE w:val="0"/>
        <w:autoSpaceDN w:val="0"/>
        <w:adjustRightInd w:val="0"/>
        <w:ind w:firstLine="368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 на территории Ломовского сельского поселения</w:t>
      </w:r>
    </w:p>
    <w:bookmarkEnd w:id="15"/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6" w:name="Par221"/>
      <w:bookmarkEnd w:id="16"/>
      <w:r>
        <w:rPr>
          <w:b/>
          <w:sz w:val="28"/>
          <w:szCs w:val="28"/>
        </w:rPr>
        <w:t>Ходатайство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(общественных обсуждений)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B60212" w:rsidTr="003579FA">
        <w:tc>
          <w:tcPr>
            <w:tcW w:w="9701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Мы, нижеподписавшиеся, предлагаем провести публичные слушания (общественные обсуждения) по проекту «_____________________________________________________________»,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(наименование проекта муниципального правового акта)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находящемуся</w:t>
            </w:r>
            <w:proofErr w:type="gramEnd"/>
            <w:r>
              <w:rPr>
                <w:sz w:val="28"/>
                <w:szCs w:val="28"/>
              </w:rPr>
              <w:t xml:space="preserve"> на рассмотрении 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(наименование ОМС, должностного лица ОМС)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 провести публичные слушания (общественные обсуждения) и включить в состав комиссии по проведению публичных слушаний (общественных обсуждений) следующие кандидатуры: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Уполномоченным от имени инициативной группы является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имя, отчество и место проживания уполномоченного лица)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инициативной  группы</w:t>
            </w:r>
            <w:r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t xml:space="preserve">                                                   </w:t>
            </w:r>
            <w:r>
              <w:rPr>
                <w:i/>
              </w:rPr>
              <w:t>подпись                                        ФИО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   собрания 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инициативной группы                      </w:t>
            </w:r>
            <w:r>
              <w:rPr>
                <w:sz w:val="28"/>
                <w:szCs w:val="28"/>
              </w:rPr>
              <w:t>_________            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t xml:space="preserve">                                                   </w:t>
            </w:r>
            <w:r>
              <w:rPr>
                <w:i/>
              </w:rPr>
              <w:t>подпись                                      ФИО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0212" w:rsidRDefault="00B6021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0212" w:rsidRPr="003579FA" w:rsidRDefault="00B60212" w:rsidP="003579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дата направления ходатайства</w:t>
            </w:r>
          </w:p>
        </w:tc>
      </w:tr>
    </w:tbl>
    <w:p w:rsidR="003579FA" w:rsidRDefault="003579FA" w:rsidP="003579F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3579FA" w:rsidRDefault="003579FA" w:rsidP="003579FA">
      <w:pPr>
        <w:autoSpaceDE w:val="0"/>
        <w:autoSpaceDN w:val="0"/>
        <w:adjustRightInd w:val="0"/>
        <w:ind w:left="5664" w:firstLine="708"/>
        <w:jc w:val="right"/>
        <w:outlineLvl w:val="1"/>
        <w:rPr>
          <w:b/>
          <w:bCs/>
          <w:sz w:val="28"/>
          <w:szCs w:val="28"/>
        </w:rPr>
      </w:pPr>
    </w:p>
    <w:p w:rsidR="003579FA" w:rsidRDefault="003579FA" w:rsidP="003579FA">
      <w:pPr>
        <w:autoSpaceDE w:val="0"/>
        <w:autoSpaceDN w:val="0"/>
        <w:adjustRightInd w:val="0"/>
        <w:ind w:left="5664" w:firstLine="708"/>
        <w:jc w:val="right"/>
        <w:outlineLvl w:val="1"/>
        <w:rPr>
          <w:b/>
          <w:bCs/>
          <w:sz w:val="28"/>
          <w:szCs w:val="28"/>
        </w:rPr>
      </w:pPr>
    </w:p>
    <w:p w:rsidR="003579FA" w:rsidRDefault="003579FA" w:rsidP="003579FA">
      <w:pPr>
        <w:autoSpaceDE w:val="0"/>
        <w:autoSpaceDN w:val="0"/>
        <w:adjustRightInd w:val="0"/>
        <w:ind w:left="5664" w:firstLine="708"/>
        <w:jc w:val="right"/>
        <w:outlineLvl w:val="1"/>
        <w:rPr>
          <w:b/>
          <w:bCs/>
          <w:sz w:val="28"/>
          <w:szCs w:val="28"/>
        </w:rPr>
      </w:pPr>
    </w:p>
    <w:p w:rsidR="003579FA" w:rsidRDefault="003579FA" w:rsidP="003579FA">
      <w:pPr>
        <w:autoSpaceDE w:val="0"/>
        <w:autoSpaceDN w:val="0"/>
        <w:adjustRightInd w:val="0"/>
        <w:ind w:left="5664" w:firstLine="708"/>
        <w:jc w:val="right"/>
        <w:outlineLvl w:val="1"/>
        <w:rPr>
          <w:b/>
          <w:bCs/>
          <w:sz w:val="28"/>
          <w:szCs w:val="28"/>
        </w:rPr>
      </w:pPr>
    </w:p>
    <w:p w:rsidR="00B60212" w:rsidRDefault="00B60212" w:rsidP="003579FA">
      <w:pPr>
        <w:autoSpaceDE w:val="0"/>
        <w:autoSpaceDN w:val="0"/>
        <w:adjustRightInd w:val="0"/>
        <w:ind w:left="5664" w:firstLine="708"/>
        <w:jc w:val="righ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B60212" w:rsidRDefault="00B60212" w:rsidP="003579FA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Положению о порядке организации</w:t>
      </w:r>
    </w:p>
    <w:p w:rsidR="00B60212" w:rsidRDefault="00B60212" w:rsidP="003579FA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проведения публичных слушаний,</w:t>
      </w:r>
    </w:p>
    <w:p w:rsidR="00B60212" w:rsidRDefault="00B60212" w:rsidP="003579FA">
      <w:pPr>
        <w:autoSpaceDE w:val="0"/>
        <w:autoSpaceDN w:val="0"/>
        <w:adjustRightInd w:val="0"/>
        <w:ind w:firstLine="368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 на территории Ломовского сельского поселения</w:t>
      </w:r>
    </w:p>
    <w:p w:rsidR="00B60212" w:rsidRDefault="00B60212" w:rsidP="00B602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7" w:name="Par252"/>
      <w:bookmarkEnd w:id="17"/>
      <w:r>
        <w:rPr>
          <w:b/>
          <w:sz w:val="28"/>
          <w:szCs w:val="28"/>
        </w:rPr>
        <w:t>ПОДПИСНОЙ ЛИСТ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0"/>
      </w:tblGrid>
      <w:tr w:rsidR="00B60212" w:rsidTr="00B60212">
        <w:tc>
          <w:tcPr>
            <w:tcW w:w="9843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Мы, нижеподписавшиеся, поддерживаем проведение публичных слушаний (общественных обсуждений) по предлагаемым проектам</w:t>
            </w:r>
          </w:p>
        </w:tc>
      </w:tr>
      <w:tr w:rsidR="00B60212" w:rsidTr="00B60212">
        <w:tc>
          <w:tcPr>
            <w:tcW w:w="9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B60212" w:rsidTr="00B60212"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B60212" w:rsidTr="00B60212"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B60212" w:rsidRDefault="00B60212" w:rsidP="00B6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418"/>
        <w:gridCol w:w="1559"/>
        <w:gridCol w:w="1842"/>
        <w:gridCol w:w="2125"/>
        <w:gridCol w:w="1134"/>
        <w:gridCol w:w="1134"/>
      </w:tblGrid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left="221" w:hanging="221"/>
              <w:jc w:val="center"/>
              <w:rPr>
                <w:b/>
              </w:rPr>
            </w:pPr>
            <w:r>
              <w:rPr>
                <w:b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подписания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60212" w:rsidTr="00B60212">
        <w:tc>
          <w:tcPr>
            <w:tcW w:w="9071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Подписной лист заверяю: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фамилия, имя, отчество, место жительства, серия и номер паспорта или заменяющего его документа уполномоченного представителя инициативной группы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i/>
              </w:rPr>
            </w:pPr>
            <w:r>
              <w:rPr>
                <w:i/>
              </w:rPr>
              <w:t>подпись и дата</w:t>
            </w:r>
          </w:p>
        </w:tc>
      </w:tr>
    </w:tbl>
    <w:p w:rsidR="00B60212" w:rsidRDefault="00B60212" w:rsidP="003579F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Положению о порядке организации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проведения публичных слушаний,</w:t>
      </w:r>
    </w:p>
    <w:p w:rsidR="00B60212" w:rsidRDefault="00B60212" w:rsidP="00B60212">
      <w:pPr>
        <w:autoSpaceDE w:val="0"/>
        <w:autoSpaceDN w:val="0"/>
        <w:adjustRightInd w:val="0"/>
        <w:ind w:firstLine="368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 на территории Ломовского сельского поселения</w:t>
      </w:r>
    </w:p>
    <w:p w:rsidR="00B60212" w:rsidRDefault="00B60212" w:rsidP="00B602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8" w:name="Par321"/>
      <w:bookmarkEnd w:id="18"/>
      <w:r>
        <w:rPr>
          <w:b/>
          <w:sz w:val="28"/>
          <w:szCs w:val="28"/>
        </w:rPr>
        <w:t>ПРОТОКОЛ № ___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(общественных обсуждений)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4"/>
        <w:gridCol w:w="1133"/>
        <w:gridCol w:w="1813"/>
        <w:gridCol w:w="3380"/>
      </w:tblGrid>
      <w:tr w:rsidR="00B60212" w:rsidTr="00B60212">
        <w:tc>
          <w:tcPr>
            <w:tcW w:w="3515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 20__ г.</w:t>
            </w:r>
          </w:p>
        </w:tc>
        <w:tc>
          <w:tcPr>
            <w:tcW w:w="1133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  <w:gridSpan w:val="2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место проведения</w:t>
            </w:r>
          </w:p>
        </w:tc>
      </w:tr>
      <w:tr w:rsidR="00B60212" w:rsidTr="00B60212">
        <w:tc>
          <w:tcPr>
            <w:tcW w:w="9843" w:type="dxa"/>
            <w:gridSpan w:val="4"/>
          </w:tcPr>
          <w:p w:rsidR="00B60212" w:rsidRDefault="00B60212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Председательствующий: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(общественных обсуждений) назначено 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указать муниципальный правовой акт, которым назначены публичные слушания (общественные обсуждения)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Публичные слушания (общественные обсуждения) проводятся _____________________________________________________________________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дата, время, место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оповещению о начале публичных слушаний (общественных обсуждений), опубликованному 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дата и источник его опубликования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Территорией проведения публичных слушаний (общественных обсуждений), территорией, в отношении которой </w:t>
            </w:r>
            <w:proofErr w:type="gramStart"/>
            <w:r>
              <w:rPr>
                <w:sz w:val="28"/>
                <w:szCs w:val="28"/>
              </w:rPr>
              <w:t>подготовлены проекты является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участников публичных слушаний (общественных обсуждений) принимались 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__________________________________________________________________.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СЛУШАЛИ:</w:t>
            </w:r>
            <w:r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вступление, и его краткая позиция по рассматриваемому вопросу).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РЕШИЛИ:</w:t>
            </w:r>
            <w:r>
              <w:rPr>
                <w:sz w:val="28"/>
                <w:szCs w:val="28"/>
              </w:rPr>
              <w:t xml:space="preserve"> (принятое по существу вопроса решение).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 (общественных обсуждений).</w:t>
            </w:r>
          </w:p>
        </w:tc>
      </w:tr>
      <w:tr w:rsidR="00B60212" w:rsidTr="00B60212">
        <w:tc>
          <w:tcPr>
            <w:tcW w:w="4648" w:type="dxa"/>
            <w:gridSpan w:val="2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381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ФИО</w:t>
            </w:r>
          </w:p>
        </w:tc>
      </w:tr>
      <w:tr w:rsidR="00B60212" w:rsidTr="00B60212">
        <w:trPr>
          <w:trHeight w:val="791"/>
        </w:trPr>
        <w:tc>
          <w:tcPr>
            <w:tcW w:w="4648" w:type="dxa"/>
            <w:gridSpan w:val="2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3381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                   </w:t>
            </w:r>
            <w:r>
              <w:rPr>
                <w:i/>
              </w:rPr>
              <w:t>ФИО</w:t>
            </w:r>
          </w:p>
        </w:tc>
      </w:tr>
    </w:tbl>
    <w:p w:rsidR="00B60212" w:rsidRDefault="00B60212" w:rsidP="00B602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579FA" w:rsidRDefault="003579FA" w:rsidP="00B602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Положению о порядке организации</w:t>
      </w:r>
    </w:p>
    <w:p w:rsidR="00B60212" w:rsidRDefault="00B60212" w:rsidP="00B60212">
      <w:pPr>
        <w:autoSpaceDE w:val="0"/>
        <w:autoSpaceDN w:val="0"/>
        <w:adjustRightInd w:val="0"/>
        <w:ind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проведения публичных слушаний,</w:t>
      </w:r>
    </w:p>
    <w:p w:rsidR="00B60212" w:rsidRDefault="00B60212" w:rsidP="00B60212">
      <w:pPr>
        <w:autoSpaceDE w:val="0"/>
        <w:autoSpaceDN w:val="0"/>
        <w:adjustRightInd w:val="0"/>
        <w:ind w:firstLine="3686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общественных обсуждений на территории Ломовского сельского поселения</w:t>
      </w:r>
    </w:p>
    <w:p w:rsidR="00B60212" w:rsidRDefault="00B60212" w:rsidP="00B602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9" w:name="Par370"/>
      <w:bookmarkEnd w:id="19"/>
      <w:r>
        <w:rPr>
          <w:b/>
          <w:sz w:val="28"/>
          <w:szCs w:val="28"/>
        </w:rPr>
        <w:t>Заключение о результатах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(общественных обсуждений)</w:t>
      </w:r>
    </w:p>
    <w:p w:rsidR="00B60212" w:rsidRDefault="00B60212" w:rsidP="00B602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753"/>
        <w:gridCol w:w="657"/>
        <w:gridCol w:w="363"/>
        <w:gridCol w:w="1417"/>
        <w:gridCol w:w="598"/>
        <w:gridCol w:w="2158"/>
        <w:gridCol w:w="2126"/>
        <w:gridCol w:w="284"/>
      </w:tblGrid>
      <w:tr w:rsidR="00B60212" w:rsidTr="00B60212">
        <w:trPr>
          <w:gridAfter w:val="1"/>
          <w:wAfter w:w="284" w:type="dxa"/>
        </w:trPr>
        <w:tc>
          <w:tcPr>
            <w:tcW w:w="3402" w:type="dxa"/>
            <w:gridSpan w:val="4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1417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2" w:type="dxa"/>
            <w:gridSpan w:val="3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_______________________</w:t>
            </w:r>
          </w:p>
        </w:tc>
      </w:tr>
      <w:tr w:rsidR="00B60212" w:rsidTr="00B60212">
        <w:trPr>
          <w:gridAfter w:val="1"/>
          <w:wAfter w:w="284" w:type="dxa"/>
        </w:trPr>
        <w:tc>
          <w:tcPr>
            <w:tcW w:w="9701" w:type="dxa"/>
            <w:gridSpan w:val="8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публичных слушаний (общественных обсуждений):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Публичные слушания (общественные обсуждения) назначены: </w:t>
            </w:r>
            <w:r>
              <w:t>(решением з</w:t>
            </w:r>
            <w:r w:rsidR="00BB4C80">
              <w:t>емского собрания Лом</w:t>
            </w:r>
            <w:r>
              <w:t>овского сельского поселения от ____ №________ или распоряжением пре</w:t>
            </w:r>
            <w:r w:rsidR="00BB4C80">
              <w:t>дседателя земского собрания Лом</w:t>
            </w:r>
            <w:r>
              <w:t xml:space="preserve">овского сельского поселения или </w:t>
            </w:r>
            <w:r w:rsidR="00BB4C80">
              <w:t>распоряжением администрации Лом</w:t>
            </w:r>
            <w:r>
              <w:t xml:space="preserve">овского сельского поселения </w:t>
            </w:r>
            <w:proofErr w:type="gramStart"/>
            <w:r>
              <w:t>от</w:t>
            </w:r>
            <w:proofErr w:type="gramEnd"/>
            <w:r>
              <w:t xml:space="preserve"> _____ № ____)</w:t>
            </w:r>
            <w:r>
              <w:rPr>
                <w:sz w:val="28"/>
                <w:szCs w:val="28"/>
              </w:rPr>
              <w:t xml:space="preserve">. 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информации о публичных слушаниях (общественных обсуждениях): 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(вопросы) публичных слушаний (общественных обсуждений):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наименование </w:t>
            </w:r>
            <w:proofErr w:type="gramStart"/>
            <w:r>
              <w:rPr>
                <w:i/>
              </w:rPr>
              <w:t>рассматриваемого</w:t>
            </w:r>
            <w:proofErr w:type="gramEnd"/>
            <w:r>
              <w:rPr>
                <w:i/>
              </w:rPr>
              <w:t xml:space="preserve"> проекта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по проведению публичных слушаний (общественных обсуждений): ________________________________________.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  <w:tr w:rsidR="00B60212" w:rsidTr="00B6021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проекта или </w:t>
            </w:r>
            <w:r>
              <w:rPr>
                <w:b/>
              </w:rPr>
              <w:lastRenderedPageBreak/>
              <w:t>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 xml:space="preserve">едложения, </w:t>
            </w:r>
            <w:r>
              <w:rPr>
                <w:b/>
              </w:rPr>
              <w:lastRenderedPageBreak/>
              <w:t>замечания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rPr>
                <w:b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0212" w:rsidTr="00B602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B60212" w:rsidRDefault="00B60212" w:rsidP="00B60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 (общественных обсуждений)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________.</w:t>
      </w: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212" w:rsidRDefault="00B60212" w:rsidP="00B602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098"/>
      </w:tblGrid>
      <w:tr w:rsidR="00B60212" w:rsidTr="00B60212">
        <w:tc>
          <w:tcPr>
            <w:tcW w:w="4706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098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</w:rPr>
              <w:t>ФИО</w:t>
            </w:r>
          </w:p>
        </w:tc>
      </w:tr>
      <w:tr w:rsidR="00B60212" w:rsidTr="00B60212">
        <w:tc>
          <w:tcPr>
            <w:tcW w:w="4706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098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  ФИО</w:t>
            </w:r>
          </w:p>
        </w:tc>
      </w:tr>
      <w:tr w:rsidR="00B60212" w:rsidTr="00B60212">
        <w:tc>
          <w:tcPr>
            <w:tcW w:w="4706" w:type="dxa"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098" w:type="dxa"/>
            <w:hideMark/>
          </w:tcPr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</w:t>
            </w:r>
          </w:p>
          <w:p w:rsidR="00B60212" w:rsidRDefault="00B6021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>
              <w:rPr>
                <w:i/>
              </w:rPr>
              <w:t>ФИО</w:t>
            </w:r>
          </w:p>
        </w:tc>
      </w:tr>
    </w:tbl>
    <w:p w:rsidR="00B60212" w:rsidRDefault="00B60212" w:rsidP="00B60212">
      <w:pPr>
        <w:tabs>
          <w:tab w:val="left" w:pos="5670"/>
        </w:tabs>
        <w:rPr>
          <w:sz w:val="28"/>
          <w:szCs w:val="28"/>
        </w:rPr>
      </w:pPr>
    </w:p>
    <w:p w:rsidR="00B60212" w:rsidRDefault="00B60212" w:rsidP="00B60212">
      <w:pPr>
        <w:pStyle w:val="ConsPlusNormal"/>
        <w:ind w:right="-51"/>
        <w:jc w:val="both"/>
        <w:rPr>
          <w:sz w:val="28"/>
          <w:szCs w:val="28"/>
        </w:rPr>
      </w:pPr>
    </w:p>
    <w:p w:rsidR="00B60212" w:rsidRDefault="00B60212" w:rsidP="00B60212"/>
    <w:p w:rsidR="00F41A75" w:rsidRDefault="00F41A75"/>
    <w:sectPr w:rsidR="00F41A75" w:rsidSect="0035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0212"/>
    <w:rsid w:val="00154D0C"/>
    <w:rsid w:val="003579FA"/>
    <w:rsid w:val="00947BB5"/>
    <w:rsid w:val="00B60212"/>
    <w:rsid w:val="00BB4C80"/>
    <w:rsid w:val="00EC06E5"/>
    <w:rsid w:val="00F41A75"/>
    <w:rsid w:val="00F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021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6021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602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60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B6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5409&amp;date=24.01.2023" TargetMode="External"/><Relationship Id="rId13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18" Type="http://schemas.openxmlformats.org/officeDocument/2006/relationships/hyperlink" Target="https://login.consultant.ru/link/?req=doc&amp;base=LAW&amp;n=422241&amp;date=24.01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7" Type="http://schemas.openxmlformats.org/officeDocument/2006/relationships/hyperlink" Target="https://login.consultant.ru/link/?req=doc&amp;base=LAW&amp;n=2875&amp;date=24.01.2023" TargetMode="External"/><Relationship Id="rId12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17" Type="http://schemas.openxmlformats.org/officeDocument/2006/relationships/hyperlink" Target="https://login.consultant.ru/link/?req=doc&amp;base=LAW&amp;n=314836&amp;date=24.01.202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20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8270&amp;date=24.01.2023" TargetMode="External"/><Relationship Id="rId11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2250&amp;date=24.01.2023&amp;dst=788&amp;field=134" TargetMode="External"/><Relationship Id="rId15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19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4" Type="http://schemas.openxmlformats.org/officeDocument/2006/relationships/hyperlink" Target="https://lomovskoe-r31.gosweb.gosuslugi.ru" TargetMode="External"/><Relationship Id="rId9" Type="http://schemas.openxmlformats.org/officeDocument/2006/relationships/hyperlink" Target="https://login.consultant.ru/link/?req=doc&amp;base=LAW&amp;n=422250&amp;date=24.01.2023&amp;dst=100105&amp;field=134" TargetMode="External"/><Relationship Id="rId14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Relationship Id="rId22" Type="http://schemas.openxmlformats.org/officeDocument/2006/relationships/hyperlink" Target="file:///C:\Users\&#1055;&#1050;\Desktop\&#1044;&#1080;&#1085;&#1072;%202023\&#1087;&#1088;&#1086;&#1082;&#1091;&#1088;&#1086;&#1088;&#1091;%20-%20&#1055;&#1086;&#1083;&#1086;&#1078;&#1077;&#1085;&#1080;&#1077;%20&#1087;&#1088;&#1086;&#1074;&#1077;&#1076;.%20&#1087;&#1091;&#1073;&#1083;&#1080;&#1095;.&#1089;&#1083;&#1091;&#109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2024-08-27T06:21:00Z</cp:lastPrinted>
  <dcterms:created xsi:type="dcterms:W3CDTF">2024-08-23T05:50:00Z</dcterms:created>
  <dcterms:modified xsi:type="dcterms:W3CDTF">2024-08-27T06:23:00Z</dcterms:modified>
</cp:coreProperties>
</file>