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A18" w:rsidRPr="00E96A18" w:rsidRDefault="00E96A18" w:rsidP="00E96A18">
      <w:pPr>
        <w:keepNext/>
        <w:keepLines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</w:pPr>
      <w:r w:rsidRPr="00E96A18">
        <w:rPr>
          <w:rFonts w:ascii="Arial" w:eastAsia="PMingLiU" w:hAnsi="Arial" w:cs="Arial"/>
          <w:b/>
          <w:bCs/>
          <w:spacing w:val="40"/>
          <w:sz w:val="20"/>
          <w:szCs w:val="20"/>
          <w:lang w:eastAsia="ru-RU"/>
        </w:rPr>
        <w:t>БЕЛГОРОДСКАЯ ОБЛАСТЬ</w:t>
      </w:r>
    </w:p>
    <w:p w:rsidR="00E96A18" w:rsidRPr="00E96A18" w:rsidRDefault="00E96A18" w:rsidP="00E96A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10"/>
          <w:szCs w:val="10"/>
          <w:lang w:eastAsia="ru-RU"/>
        </w:rPr>
      </w:pPr>
    </w:p>
    <w:p w:rsidR="00E96A18" w:rsidRPr="00E96A18" w:rsidRDefault="00E96A18" w:rsidP="00E96A18">
      <w:pPr>
        <w:spacing w:after="0" w:line="240" w:lineRule="auto"/>
        <w:jc w:val="center"/>
        <w:rPr>
          <w:rFonts w:ascii="Calibri" w:eastAsia="Times New Roman" w:hAnsi="Calibri" w:cs="Times New Roman"/>
          <w:sz w:val="6"/>
          <w:szCs w:val="6"/>
          <w:lang w:eastAsia="ru-RU"/>
        </w:rPr>
      </w:pPr>
    </w:p>
    <w:p w:rsidR="00E96A18" w:rsidRPr="00E96A18" w:rsidRDefault="00E96A18" w:rsidP="00E96A18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E96A18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ЗЕМСКОЕ СОБРАНИЕ</w:t>
      </w:r>
    </w:p>
    <w:p w:rsidR="00E96A18" w:rsidRPr="00E96A18" w:rsidRDefault="00E96A18" w:rsidP="00E96A18">
      <w:pPr>
        <w:keepNext/>
        <w:keepLines/>
        <w:spacing w:after="0" w:line="240" w:lineRule="auto"/>
        <w:jc w:val="center"/>
        <w:outlineLvl w:val="3"/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</w:pPr>
      <w:r w:rsidRPr="00E96A18">
        <w:rPr>
          <w:rFonts w:ascii="Arial Narrow" w:eastAsia="Times New Roman" w:hAnsi="Arial Narrow" w:cs="Times New Roman"/>
          <w:b/>
          <w:bCs/>
          <w:iCs/>
          <w:sz w:val="40"/>
          <w:szCs w:val="40"/>
          <w:lang w:eastAsia="ru-RU"/>
        </w:rPr>
        <w:t>ЛОМОВСКОГО СЕЛЬСКОГО ПОСЕЛЕНИЯ МУНИЦИПАЛЬНОГО РАЙОНА «КОРОЧАНСКИЙ РАЙОН»</w:t>
      </w:r>
    </w:p>
    <w:p w:rsidR="00E96A18" w:rsidRPr="00E96A18" w:rsidRDefault="00E96A18" w:rsidP="00E96A18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  <w:lang w:eastAsia="ru-RU"/>
        </w:rPr>
      </w:pPr>
      <w:r w:rsidRPr="00E96A18">
        <w:rPr>
          <w:rFonts w:ascii="Arial Narrow" w:eastAsia="Times New Roman" w:hAnsi="Arial Narrow" w:cs="Times New Roman"/>
          <w:b/>
          <w:sz w:val="40"/>
          <w:szCs w:val="40"/>
          <w:lang w:eastAsia="ru-RU"/>
        </w:rPr>
        <w:t>ПЯТОГО СОЗЫВА</w:t>
      </w:r>
    </w:p>
    <w:p w:rsidR="00E96A18" w:rsidRPr="00E96A18" w:rsidRDefault="00E96A18" w:rsidP="00E96A18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ru-RU"/>
        </w:rPr>
      </w:pPr>
    </w:p>
    <w:p w:rsidR="00E96A18" w:rsidRPr="00E96A18" w:rsidRDefault="00E96A18" w:rsidP="00E96A1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</w:pPr>
      <w:r w:rsidRPr="00E96A18">
        <w:rPr>
          <w:rFonts w:ascii="Arial" w:eastAsia="Times New Roman" w:hAnsi="Arial" w:cs="Arial"/>
          <w:b/>
          <w:bCs/>
          <w:spacing w:val="48"/>
          <w:sz w:val="32"/>
          <w:szCs w:val="32"/>
          <w:lang w:eastAsia="ru-RU"/>
        </w:rPr>
        <w:t>РЕШЕНИЕ</w:t>
      </w:r>
    </w:p>
    <w:p w:rsidR="00E96A18" w:rsidRPr="00E96A18" w:rsidRDefault="00E96A18" w:rsidP="00E96A18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96A18" w:rsidRPr="00E96A18" w:rsidRDefault="00E96A18" w:rsidP="00E96A1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proofErr w:type="spellStart"/>
      <w:r w:rsidRPr="00E96A18">
        <w:rPr>
          <w:rFonts w:ascii="Arial" w:eastAsia="Times New Roman" w:hAnsi="Arial" w:cs="Arial"/>
          <w:b/>
          <w:sz w:val="17"/>
          <w:szCs w:val="17"/>
          <w:lang w:eastAsia="ru-RU"/>
        </w:rPr>
        <w:t>Ломово</w:t>
      </w:r>
      <w:proofErr w:type="spellEnd"/>
    </w:p>
    <w:p w:rsidR="00E96A18" w:rsidRPr="00E96A18" w:rsidRDefault="00E96A18" w:rsidP="00E96A18">
      <w:pPr>
        <w:spacing w:after="0" w:line="240" w:lineRule="auto"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</w:p>
    <w:p w:rsidR="00E96A18" w:rsidRPr="00E96A18" w:rsidRDefault="00E96A18" w:rsidP="00E96A1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4"/>
          <w:szCs w:val="4"/>
          <w:lang w:eastAsia="ru-RU"/>
        </w:rPr>
      </w:pPr>
    </w:p>
    <w:tbl>
      <w:tblPr>
        <w:tblW w:w="9144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284"/>
        <w:gridCol w:w="1276"/>
        <w:gridCol w:w="5528"/>
        <w:gridCol w:w="673"/>
        <w:gridCol w:w="708"/>
      </w:tblGrid>
      <w:tr w:rsidR="00E96A18" w:rsidRPr="00E96A18" w:rsidTr="00610394">
        <w:tc>
          <w:tcPr>
            <w:tcW w:w="250" w:type="dxa"/>
            <w:vAlign w:val="bottom"/>
          </w:tcPr>
          <w:p w:rsidR="00E96A18" w:rsidRPr="00E96A18" w:rsidRDefault="00E96A18" w:rsidP="00E96A18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6A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96A18" w:rsidRPr="00E96A18" w:rsidRDefault="00E96A18" w:rsidP="00E96A18">
            <w:pPr>
              <w:tabs>
                <w:tab w:val="left" w:pos="10620"/>
              </w:tabs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4" w:type="dxa"/>
            <w:vAlign w:val="bottom"/>
          </w:tcPr>
          <w:p w:rsidR="00E96A18" w:rsidRPr="00E96A18" w:rsidRDefault="00E96A18" w:rsidP="00E96A18">
            <w:pPr>
              <w:tabs>
                <w:tab w:val="left" w:pos="10620"/>
              </w:tabs>
              <w:spacing w:after="0" w:line="240" w:lineRule="auto"/>
              <w:ind w:left="-108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6A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E96A18" w:rsidRPr="00E96A18" w:rsidRDefault="00E96A18" w:rsidP="00E96A18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февраля</w:t>
            </w:r>
          </w:p>
        </w:tc>
        <w:tc>
          <w:tcPr>
            <w:tcW w:w="5528" w:type="dxa"/>
            <w:vAlign w:val="bottom"/>
          </w:tcPr>
          <w:p w:rsidR="00E96A18" w:rsidRPr="00E96A18" w:rsidRDefault="00E96A18" w:rsidP="00E96A18">
            <w:pPr>
              <w:tabs>
                <w:tab w:val="left" w:pos="10620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2025</w:t>
            </w:r>
            <w:r w:rsidRPr="00E96A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673" w:type="dxa"/>
            <w:vAlign w:val="bottom"/>
          </w:tcPr>
          <w:p w:rsidR="00E96A18" w:rsidRPr="00E96A18" w:rsidRDefault="00E96A18" w:rsidP="00E96A18">
            <w:pPr>
              <w:tabs>
                <w:tab w:val="left" w:pos="10620"/>
              </w:tabs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96A1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E96A18" w:rsidRPr="00E96A18" w:rsidRDefault="00E96A18" w:rsidP="00E96A18">
            <w:pPr>
              <w:tabs>
                <w:tab w:val="left" w:pos="1062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84</w:t>
            </w:r>
          </w:p>
        </w:tc>
      </w:tr>
    </w:tbl>
    <w:p w:rsidR="00E96A18" w:rsidRDefault="00E96A18" w:rsidP="00E96A1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96A18" w:rsidRDefault="00E96A18" w:rsidP="00E96A1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A18" w:rsidRDefault="00E96A18" w:rsidP="00E96A1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A18" w:rsidRPr="00E96A18" w:rsidRDefault="00F5475A" w:rsidP="00E96A1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о</w:t>
      </w:r>
      <w:r w:rsidR="00E96A18"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тчёт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E96A18"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главы администрации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E96A18"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Ломовского</w:t>
      </w:r>
      <w:proofErr w:type="spellEnd"/>
      <w:r w:rsidR="00E96A18"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6A18"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итогах социально-</w:t>
      </w:r>
    </w:p>
    <w:p w:rsidR="00E96A18" w:rsidRPr="00E96A18" w:rsidRDefault="00E96A18" w:rsidP="00E96A1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экономического развития </w:t>
      </w:r>
      <w:proofErr w:type="spellStart"/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Ломовского</w:t>
      </w:r>
      <w:proofErr w:type="spellEnd"/>
    </w:p>
    <w:p w:rsidR="00E96A18" w:rsidRPr="00E96A18" w:rsidRDefault="00E96A18" w:rsidP="00E96A1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за</w:t>
      </w: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год</w:t>
      </w:r>
    </w:p>
    <w:p w:rsidR="00E96A18" w:rsidRPr="00E96A18" w:rsidRDefault="00E96A18" w:rsidP="00E96A18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планах</w:t>
      </w:r>
      <w:proofErr w:type="gramEnd"/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E96A18" w:rsidRPr="00E96A18" w:rsidRDefault="00E96A18" w:rsidP="00E9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18" w:rsidRPr="00E96A18" w:rsidRDefault="00E96A18" w:rsidP="00E9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18" w:rsidRPr="00E96A18" w:rsidRDefault="00E96A18" w:rsidP="00E96A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A18" w:rsidRPr="00E96A18" w:rsidRDefault="00E96A18" w:rsidP="00E96A1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</w:t>
      </w:r>
      <w:proofErr w:type="spellEnd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Корочанский</w:t>
      </w:r>
      <w:proofErr w:type="spellEnd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области, заслушав отчёт главы администрации </w:t>
      </w:r>
      <w:proofErr w:type="spellStart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</w:t>
      </w:r>
      <w:proofErr w:type="spellEnd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итогах социально-экономического развития </w:t>
      </w:r>
      <w:proofErr w:type="spellStart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</w:t>
      </w:r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планах</w:t>
      </w:r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земское собрание </w:t>
      </w:r>
      <w:proofErr w:type="spellStart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</w:t>
      </w:r>
      <w:proofErr w:type="spellEnd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E96A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  <w:proofErr w:type="gramEnd"/>
    </w:p>
    <w:p w:rsidR="00E96A18" w:rsidRPr="00E96A18" w:rsidRDefault="00E96A18" w:rsidP="00E96A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Отчет главы администрации </w:t>
      </w:r>
      <w:proofErr w:type="spellStart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</w:t>
      </w:r>
      <w:proofErr w:type="spellEnd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итогах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</w:t>
      </w:r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 и планах</w:t>
      </w:r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F5475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E96A18" w:rsidRDefault="00E96A18" w:rsidP="00E96A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Депутатам земского собрания провести работу по информированию жителей </w:t>
      </w:r>
      <w:proofErr w:type="spellStart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</w:t>
      </w:r>
      <w:proofErr w:type="spellEnd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об итогах социально-экономического развития </w:t>
      </w:r>
      <w:proofErr w:type="spellStart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Ломовского</w:t>
      </w:r>
      <w:proofErr w:type="spellEnd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2024 год и планах на 2025 год </w:t>
      </w:r>
    </w:p>
    <w:p w:rsidR="00E96A18" w:rsidRPr="00E96A18" w:rsidRDefault="00E96A18" w:rsidP="00E96A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данного решения оставляю за собой.</w:t>
      </w:r>
    </w:p>
    <w:p w:rsidR="00E96A18" w:rsidRPr="00E96A18" w:rsidRDefault="00E96A18" w:rsidP="00E96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A18" w:rsidRPr="00E96A18" w:rsidRDefault="00E96A18" w:rsidP="00E96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A18" w:rsidRPr="00E96A18" w:rsidRDefault="00E96A18" w:rsidP="00E96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6A18" w:rsidRPr="00E96A18" w:rsidRDefault="00E96A18" w:rsidP="00E96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Ломовского</w:t>
      </w:r>
      <w:proofErr w:type="spellEnd"/>
      <w:r w:rsidRPr="00E9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96A18" w:rsidRPr="00E96A18" w:rsidRDefault="00E96A18" w:rsidP="00E96A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E96A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 Шаталова</w:t>
      </w:r>
    </w:p>
    <w:sectPr w:rsidR="00E96A18" w:rsidRPr="00E9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9B"/>
    <w:rsid w:val="00520222"/>
    <w:rsid w:val="00A02C9B"/>
    <w:rsid w:val="00E96A18"/>
    <w:rsid w:val="00F5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Lomovo_Zam</dc:creator>
  <cp:keywords/>
  <dc:description/>
  <cp:lastModifiedBy>Lomovo_Zam</cp:lastModifiedBy>
  <cp:revision>4</cp:revision>
  <cp:lastPrinted>2025-02-13T06:11:00Z</cp:lastPrinted>
  <dcterms:created xsi:type="dcterms:W3CDTF">2025-02-13T05:54:00Z</dcterms:created>
  <dcterms:modified xsi:type="dcterms:W3CDTF">2025-02-13T06:12:00Z</dcterms:modified>
</cp:coreProperties>
</file>