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81" w:rsidRPr="00BF7481" w:rsidRDefault="00BF7481" w:rsidP="00BF7481">
      <w:pPr>
        <w:shd w:val="clear" w:color="auto" w:fill="FFFFFF"/>
        <w:suppressAutoHyphens/>
        <w:spacing w:before="72"/>
        <w:jc w:val="center"/>
        <w:rPr>
          <w:rFonts w:ascii="Calibri" w:hAnsi="Calibri"/>
          <w:sz w:val="20"/>
          <w:szCs w:val="20"/>
          <w:lang w:val="en-US" w:eastAsia="zh-CN" w:bidi="en-US"/>
        </w:rPr>
      </w:pPr>
      <w:r w:rsidRPr="00BF7481">
        <w:rPr>
          <w:rFonts w:ascii="Calibri" w:hAnsi="Calibri"/>
          <w:noProof/>
          <w:sz w:val="22"/>
          <w:szCs w:val="22"/>
        </w:rPr>
        <w:drawing>
          <wp:inline distT="0" distB="0" distL="0" distR="0" wp14:anchorId="06FDD812" wp14:editId="5356CDE8">
            <wp:extent cx="5778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81" w:rsidRPr="00BF7481" w:rsidRDefault="00BF7481" w:rsidP="00BF7481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val="en-US" w:eastAsia="zh-CN" w:bidi="en-US"/>
        </w:rPr>
      </w:pPr>
    </w:p>
    <w:p w:rsidR="00BF7481" w:rsidRPr="00BF7481" w:rsidRDefault="00BF7481" w:rsidP="00BF748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  <w:sz w:val="20"/>
          <w:szCs w:val="20"/>
        </w:rPr>
      </w:pPr>
      <w:r w:rsidRPr="00BF7481">
        <w:rPr>
          <w:rFonts w:ascii="Arial" w:eastAsia="PMingLiU" w:hAnsi="Arial" w:cs="Arial"/>
          <w:b/>
          <w:bCs/>
          <w:color w:val="26282F"/>
          <w:spacing w:val="40"/>
          <w:sz w:val="20"/>
          <w:szCs w:val="20"/>
        </w:rPr>
        <w:t>БЕЛГОРОДСКАЯ ОБЛАСТЬ</w:t>
      </w:r>
    </w:p>
    <w:p w:rsidR="00BF7481" w:rsidRPr="00BF7481" w:rsidRDefault="00BF7481" w:rsidP="00BF7481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BF7481" w:rsidRPr="00BF7481" w:rsidRDefault="00BF7481" w:rsidP="00BF7481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BF7481" w:rsidRPr="00BF7481" w:rsidRDefault="00BF7481" w:rsidP="00BF7481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BF7481" w:rsidRPr="00BF7481" w:rsidRDefault="00BF7481" w:rsidP="00BF7481">
      <w:pPr>
        <w:suppressAutoHyphens/>
        <w:ind w:firstLine="360"/>
        <w:rPr>
          <w:sz w:val="10"/>
          <w:szCs w:val="10"/>
          <w:lang w:eastAsia="zh-CN" w:bidi="en-US"/>
        </w:rPr>
      </w:pPr>
    </w:p>
    <w:p w:rsidR="00BF7481" w:rsidRPr="00BF7481" w:rsidRDefault="00BF7481" w:rsidP="00BF7481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</w:rPr>
      </w:pPr>
      <w:r w:rsidRPr="00BF7481"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BF7481" w:rsidRPr="00BF7481" w:rsidRDefault="00BF7481" w:rsidP="00BF7481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BF7481" w:rsidRPr="00BF7481" w:rsidRDefault="00BF7481" w:rsidP="00BF7481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 w:rsidRPr="00BF7481"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BF7481" w:rsidRPr="00BF7481" w:rsidRDefault="00BF7481" w:rsidP="00BF7481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476F29" w:rsidRDefault="00476F29" w:rsidP="00476F29">
      <w:pPr>
        <w:jc w:val="center"/>
        <w:rPr>
          <w:rFonts w:ascii="Arial" w:hAnsi="Arial" w:cs="Arial"/>
          <w:b/>
          <w:sz w:val="17"/>
          <w:szCs w:val="17"/>
        </w:rPr>
      </w:pPr>
    </w:p>
    <w:p w:rsidR="00476F29" w:rsidRDefault="00476F29" w:rsidP="00476F29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  <w:r w:rsidR="00143821">
        <w:rPr>
          <w:b/>
          <w:bCs/>
          <w:sz w:val="4"/>
          <w:szCs w:val="4"/>
        </w:rPr>
        <w:t xml:space="preserve">  </w:t>
      </w:r>
    </w:p>
    <w:p w:rsidR="00476F29" w:rsidRPr="00A84A18" w:rsidRDefault="002E111D" w:rsidP="00476F29">
      <w:pPr>
        <w:pStyle w:val="6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21</w:t>
      </w:r>
      <w:r w:rsidR="007E453B">
        <w:rPr>
          <w:rFonts w:ascii="Arial" w:hAnsi="Arial" w:cs="Arial"/>
          <w:bCs w:val="0"/>
        </w:rPr>
        <w:t xml:space="preserve"> </w:t>
      </w:r>
      <w:r w:rsidR="002E3786">
        <w:rPr>
          <w:rFonts w:ascii="Arial" w:hAnsi="Arial" w:cs="Arial"/>
          <w:bCs w:val="0"/>
        </w:rPr>
        <w:t>марта</w:t>
      </w:r>
      <w:r w:rsidR="007E453B">
        <w:rPr>
          <w:rFonts w:ascii="Arial" w:hAnsi="Arial" w:cs="Arial"/>
          <w:bCs w:val="0"/>
        </w:rPr>
        <w:t xml:space="preserve"> </w:t>
      </w:r>
      <w:r w:rsidR="00476F29" w:rsidRPr="00A84A18">
        <w:rPr>
          <w:rFonts w:ascii="Arial" w:hAnsi="Arial" w:cs="Arial"/>
          <w:bCs w:val="0"/>
        </w:rPr>
        <w:t>202</w:t>
      </w:r>
      <w:r w:rsidR="00F95252">
        <w:rPr>
          <w:rFonts w:ascii="Arial" w:hAnsi="Arial" w:cs="Arial"/>
          <w:bCs w:val="0"/>
        </w:rPr>
        <w:t>4</w:t>
      </w:r>
      <w:r w:rsidR="00476F29" w:rsidRPr="00A84A18">
        <w:rPr>
          <w:rFonts w:ascii="Arial" w:hAnsi="Arial" w:cs="Arial"/>
          <w:bCs w:val="0"/>
        </w:rPr>
        <w:t xml:space="preserve"> г</w:t>
      </w:r>
      <w:r w:rsidR="00BF7481">
        <w:rPr>
          <w:rFonts w:ascii="Arial" w:hAnsi="Arial" w:cs="Arial"/>
          <w:bCs w:val="0"/>
        </w:rPr>
        <w:t>ода</w:t>
      </w:r>
      <w:r w:rsidR="00476F29" w:rsidRPr="00A84A18">
        <w:rPr>
          <w:rFonts w:ascii="Arial" w:hAnsi="Arial" w:cs="Arial"/>
          <w:bCs w:val="0"/>
        </w:rPr>
        <w:t xml:space="preserve"> </w:t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  <w:t xml:space="preserve">                     </w:t>
      </w:r>
      <w:r w:rsidR="00143821">
        <w:rPr>
          <w:rFonts w:ascii="Arial" w:hAnsi="Arial" w:cs="Arial"/>
          <w:bCs w:val="0"/>
        </w:rPr>
        <w:t xml:space="preserve">   </w:t>
      </w:r>
      <w:r w:rsidR="00F95252">
        <w:rPr>
          <w:rFonts w:ascii="Arial" w:hAnsi="Arial" w:cs="Arial"/>
          <w:bCs w:val="0"/>
        </w:rPr>
        <w:t xml:space="preserve">      </w:t>
      </w:r>
      <w:r w:rsidR="00476F29" w:rsidRPr="00A84A18">
        <w:rPr>
          <w:rFonts w:ascii="Arial" w:hAnsi="Arial" w:cs="Arial"/>
          <w:bCs w:val="0"/>
        </w:rPr>
        <w:t>№</w:t>
      </w:r>
      <w:r w:rsidR="002E3786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21</w:t>
      </w:r>
    </w:p>
    <w:p w:rsidR="00476F29" w:rsidRDefault="00476F29" w:rsidP="00476F29">
      <w:pPr>
        <w:rPr>
          <w:rFonts w:ascii="Arial" w:hAnsi="Arial" w:cs="Arial"/>
          <w:b/>
          <w:sz w:val="18"/>
          <w:szCs w:val="18"/>
        </w:rPr>
      </w:pPr>
    </w:p>
    <w:p w:rsidR="00476F29" w:rsidRDefault="00476F29" w:rsidP="00476F29"/>
    <w:p w:rsidR="00476F29" w:rsidRDefault="00476F29" w:rsidP="00476F29"/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</w:t>
      </w:r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сентября 2014 г</w:t>
      </w:r>
      <w:r w:rsidR="003C38E7">
        <w:rPr>
          <w:b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28</w:t>
      </w:r>
    </w:p>
    <w:p w:rsidR="00476F29" w:rsidRDefault="00476F29" w:rsidP="00476F29">
      <w:pPr>
        <w:rPr>
          <w:b/>
          <w:bCs/>
          <w:sz w:val="28"/>
          <w:szCs w:val="28"/>
        </w:rPr>
      </w:pPr>
    </w:p>
    <w:p w:rsidR="00476F29" w:rsidRDefault="00476F29" w:rsidP="00476F29">
      <w:pPr>
        <w:rPr>
          <w:b/>
          <w:bCs/>
          <w:sz w:val="28"/>
          <w:szCs w:val="28"/>
        </w:rPr>
      </w:pPr>
    </w:p>
    <w:p w:rsidR="00A84A18" w:rsidRDefault="00A84A18" w:rsidP="00A84A18">
      <w:pPr>
        <w:tabs>
          <w:tab w:val="left" w:pos="851"/>
        </w:tabs>
        <w:ind w:firstLine="851"/>
        <w:jc w:val="both"/>
        <w:rPr>
          <w:rFonts w:ascii="Arial" w:hAnsi="Arial" w:cs="Arial"/>
        </w:rPr>
      </w:pPr>
    </w:p>
    <w:p w:rsidR="00476F29" w:rsidRDefault="00476F29" w:rsidP="00A84A18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главой 4 Устава Ломовского сельского поселения муниципального района «Корочанский район» Белгородской области,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земского собрания Ломовского сельского поселения № </w:t>
      </w:r>
      <w:r w:rsidR="002E3786">
        <w:rPr>
          <w:sz w:val="28"/>
          <w:szCs w:val="28"/>
        </w:rPr>
        <w:t>232</w:t>
      </w:r>
      <w:r>
        <w:rPr>
          <w:sz w:val="28"/>
          <w:szCs w:val="28"/>
        </w:rPr>
        <w:t xml:space="preserve"> от 2</w:t>
      </w:r>
      <w:r w:rsidR="002E3786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2E378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«О бюджете Ломовского сельского поселения муниципального района «Корочанский район» Белгородской области на 202</w:t>
      </w:r>
      <w:r w:rsidR="002E378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2E378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E3786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в целях приведения программы социально-экономического развития Ломовского сельского поселения в</w:t>
      </w:r>
      <w:proofErr w:type="gramEnd"/>
      <w:r>
        <w:rPr>
          <w:sz w:val="28"/>
          <w:szCs w:val="28"/>
        </w:rPr>
        <w:t xml:space="preserve"> соответствие со Стратегией социально-экономического развития муниципального района «Корочанский район» Белгородской области до 2025 года», а также повышения результативности и эффективности деятельности, организованной в соответствии с принципами бережливого управления на территории сельского поселения, администрация Ломовского сельского поселения </w:t>
      </w:r>
      <w:r w:rsidRPr="00F95252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Ломовского сельского поселения от 10 сентября 2014 года № 28 «Об утверждении программы «Социально-экономическое развитие Ломовского сельского поселения на 2015-202</w:t>
      </w:r>
      <w:r w:rsidR="00A80706">
        <w:rPr>
          <w:sz w:val="28"/>
          <w:szCs w:val="28"/>
        </w:rPr>
        <w:t>0</w:t>
      </w:r>
      <w:r>
        <w:rPr>
          <w:sz w:val="28"/>
          <w:szCs w:val="28"/>
        </w:rPr>
        <w:t xml:space="preserve"> годы» следующие изменения: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«Муниципальная программа «Социально-экономическое развитие Ломовского сельского поселения на 2015-202</w:t>
      </w:r>
      <w:r w:rsidR="00A8070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годы» изложить в редакции согласно приложению к настоящему постановлению.</w:t>
      </w:r>
    </w:p>
    <w:p w:rsidR="00476F29" w:rsidRDefault="00476F29" w:rsidP="002E37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постановление администрации Ломовского сельского поселения от </w:t>
      </w:r>
      <w:r w:rsidR="00F95252">
        <w:rPr>
          <w:sz w:val="28"/>
          <w:szCs w:val="28"/>
        </w:rPr>
        <w:t>16</w:t>
      </w:r>
      <w:r w:rsidR="007E453B">
        <w:rPr>
          <w:sz w:val="28"/>
          <w:szCs w:val="28"/>
        </w:rPr>
        <w:t xml:space="preserve"> </w:t>
      </w:r>
      <w:r w:rsidR="00F9525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F9525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F95252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внесении изменений в постановление администрации Ломовского сельского поселения от 10 сентября 2014 года № 28» утратившим силу.</w:t>
      </w:r>
    </w:p>
    <w:p w:rsidR="002E3786" w:rsidRPr="002E3786" w:rsidRDefault="002E3786" w:rsidP="002E378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>3. Обнародовать данное постановление в Порядке, определенном Уставом Ломовского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, и разместить на официальном сайте Ломовского сельского </w:t>
      </w:r>
      <w:r w:rsidRPr="002E3786">
        <w:rPr>
          <w:sz w:val="28"/>
          <w:szCs w:val="28"/>
        </w:rPr>
        <w:t xml:space="preserve">поселения </w:t>
      </w:r>
      <w:r w:rsidRPr="002E3786">
        <w:rPr>
          <w:rFonts w:ascii="Arial" w:hAnsi="Arial" w:cs="Arial"/>
          <w:shd w:val="clear" w:color="auto" w:fill="FFFFFF"/>
        </w:rPr>
        <w:t>https://</w:t>
      </w:r>
      <w:r w:rsidRPr="002E3786">
        <w:rPr>
          <w:rFonts w:eastAsiaTheme="minorHAnsi"/>
          <w:sz w:val="28"/>
          <w:szCs w:val="28"/>
          <w:lang w:eastAsia="en-US"/>
        </w:rPr>
        <w:t>lomovskoe</w:t>
      </w:r>
      <w:r w:rsidRPr="002E3786">
        <w:rPr>
          <w:rFonts w:eastAsiaTheme="minorHAnsi"/>
          <w:color w:val="000000"/>
          <w:sz w:val="28"/>
          <w:szCs w:val="28"/>
          <w:lang w:eastAsia="en-US"/>
        </w:rPr>
        <w:t>-r31.gosweb.gosuslugi.ru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76F29" w:rsidRDefault="002E3786" w:rsidP="002E3786">
      <w:pPr>
        <w:ind w:firstLine="851"/>
        <w:jc w:val="both"/>
        <w:rPr>
          <w:sz w:val="28"/>
          <w:szCs w:val="28"/>
        </w:rPr>
      </w:pPr>
      <w:r w:rsidRPr="002E3786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4. </w:t>
      </w:r>
      <w:proofErr w:type="gramStart"/>
      <w:r w:rsidR="00476F29">
        <w:rPr>
          <w:sz w:val="28"/>
          <w:szCs w:val="28"/>
        </w:rPr>
        <w:t>Контроль за</w:t>
      </w:r>
      <w:proofErr w:type="gramEnd"/>
      <w:r w:rsidR="00476F2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76F29" w:rsidRDefault="00476F29" w:rsidP="002E3786">
      <w:pPr>
        <w:ind w:left="4962" w:firstLine="851"/>
        <w:jc w:val="both"/>
        <w:rPr>
          <w:b/>
          <w:sz w:val="28"/>
          <w:szCs w:val="28"/>
        </w:rPr>
      </w:pPr>
    </w:p>
    <w:p w:rsidR="00476F29" w:rsidRDefault="00476F29" w:rsidP="00476F29">
      <w:pPr>
        <w:tabs>
          <w:tab w:val="left" w:pos="851"/>
        </w:tabs>
        <w:ind w:left="4962" w:firstLine="851"/>
        <w:jc w:val="center"/>
        <w:rPr>
          <w:b/>
          <w:sz w:val="28"/>
          <w:szCs w:val="28"/>
        </w:rPr>
      </w:pPr>
    </w:p>
    <w:p w:rsidR="00476F29" w:rsidRDefault="00476F29" w:rsidP="00476F29">
      <w:pPr>
        <w:ind w:left="4962" w:firstLine="851"/>
        <w:jc w:val="center"/>
        <w:rPr>
          <w:b/>
          <w:sz w:val="28"/>
          <w:szCs w:val="28"/>
        </w:rPr>
      </w:pPr>
    </w:p>
    <w:p w:rsidR="00476F29" w:rsidRDefault="007E453B" w:rsidP="00476F29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76F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76F29">
        <w:rPr>
          <w:b/>
          <w:sz w:val="28"/>
          <w:szCs w:val="28"/>
        </w:rPr>
        <w:t xml:space="preserve"> администрации</w:t>
      </w:r>
    </w:p>
    <w:p w:rsidR="00476F29" w:rsidRDefault="00476F29" w:rsidP="007E4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</w:t>
      </w:r>
      <w:r w:rsidR="00A84A18">
        <w:rPr>
          <w:b/>
          <w:sz w:val="28"/>
          <w:szCs w:val="28"/>
        </w:rPr>
        <w:t>ия</w:t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2E3786">
        <w:rPr>
          <w:b/>
          <w:sz w:val="28"/>
          <w:szCs w:val="28"/>
        </w:rPr>
        <w:t xml:space="preserve">  </w:t>
      </w:r>
      <w:r w:rsidR="007E453B">
        <w:rPr>
          <w:b/>
          <w:sz w:val="28"/>
          <w:szCs w:val="28"/>
        </w:rPr>
        <w:t xml:space="preserve"> </w:t>
      </w:r>
      <w:proofErr w:type="spellStart"/>
      <w:r w:rsidR="007E453B">
        <w:rPr>
          <w:b/>
          <w:sz w:val="28"/>
          <w:szCs w:val="28"/>
        </w:rPr>
        <w:t>В.И.Стрябкова</w:t>
      </w:r>
      <w:proofErr w:type="spellEnd"/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7E453B" w:rsidRDefault="007E453B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Ломовского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76F29" w:rsidRDefault="00F95252" w:rsidP="00476F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40093">
        <w:rPr>
          <w:b/>
          <w:sz w:val="28"/>
          <w:szCs w:val="28"/>
        </w:rPr>
        <w:t xml:space="preserve"> </w:t>
      </w:r>
      <w:r w:rsidR="002E3786">
        <w:rPr>
          <w:b/>
          <w:sz w:val="28"/>
          <w:szCs w:val="28"/>
        </w:rPr>
        <w:t xml:space="preserve">  марта</w:t>
      </w:r>
      <w:r w:rsidR="00476F2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476F29">
        <w:rPr>
          <w:b/>
          <w:sz w:val="28"/>
          <w:szCs w:val="28"/>
        </w:rPr>
        <w:t xml:space="preserve"> года</w:t>
      </w:r>
    </w:p>
    <w:p w:rsidR="00476F29" w:rsidRDefault="00476F29" w:rsidP="00476F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E111D">
        <w:rPr>
          <w:b/>
          <w:sz w:val="28"/>
          <w:szCs w:val="28"/>
        </w:rPr>
        <w:t>21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«Социально-экономическое развитие Ломовского сельского поселения  на 2015 – 2025 годы»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926"/>
      </w:tblGrid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программы:</w:t>
            </w:r>
          </w:p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«Социально-экономическое развитие Ломовского </w:t>
            </w:r>
          </w:p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на 2015-2025 годы»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</w:t>
            </w:r>
            <w:r w:rsidR="00A84A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поселения (далее ответственный исполнитель)</w:t>
            </w:r>
          </w:p>
        </w:tc>
      </w:tr>
      <w:tr w:rsidR="00476F29" w:rsidTr="00476F29">
        <w:trPr>
          <w:trHeight w:val="1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476F29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 (далее - соисполнители программы)</w:t>
            </w:r>
          </w:p>
        </w:tc>
      </w:tr>
      <w:tr w:rsidR="00476F29" w:rsidTr="00476F29">
        <w:trPr>
          <w:trHeight w:val="1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</w:t>
            </w:r>
            <w:r w:rsidR="00476F29">
              <w:rPr>
                <w:sz w:val="28"/>
                <w:szCs w:val="28"/>
                <w:lang w:eastAsia="en-US"/>
              </w:rPr>
              <w:t>сельского поселения (далее – участники программы)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«Культура и библиотечное дело на территории Ломовского сельского поселения на 2015-2025 годы»;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«Развитие физической культуры и м</w:t>
            </w:r>
            <w:r w:rsidR="00A84A18">
              <w:rPr>
                <w:sz w:val="28"/>
                <w:szCs w:val="28"/>
                <w:lang w:eastAsia="en-US"/>
              </w:rPr>
              <w:t xml:space="preserve">ассового спорта на территории Ломовского сельского поселения </w:t>
            </w:r>
            <w:r>
              <w:rPr>
                <w:sz w:val="28"/>
                <w:szCs w:val="28"/>
                <w:lang w:eastAsia="en-US"/>
              </w:rPr>
              <w:t>на 2015-2025 годы;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«Благоустройство Ломовского 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«Мероприятия по землеустройству и землепользованию Ломовского сельского поселения на 2015 – 2025 гг.»;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«Содержание дорожно-уличной сети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на территории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.»,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«Обеспечение безопасности жизнедеятельности населения и территории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.»,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«Исполнение муниципальной функции администрации Ломовского сельского поселения на 2015-2025 годы».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благоприятных социально-бытовых условий проживания населения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1.Развитие социально-культурной сферы на территории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Повышение эффективности использования электроэнергии на наружное освещение в Ломовском  сельском поселении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Реализация обязательств по созданию условий для организации благоустройства и озеленения территории Ломовского сельского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Улучшение эстетического облика улиц, парков, скверов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Облесение эрозийно-опасных участков, деградированных и малопродуктивных земель.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Внесение изменений в Генеральный план и Правила землепользования и застройки Ломовского сельского поселения.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 Создание безопасных условий для проживания жителей Ломовского 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Содержание автодорог общего пользования и иных транспортных инженерных сооружений в границах Ломовского сельского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</w:t>
            </w:r>
            <w:r w:rsidR="00476F29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2015-2025 годы. Этапы реализации программы не выделяются.</w:t>
            </w:r>
          </w:p>
        </w:tc>
      </w:tr>
      <w:tr w:rsidR="00476F29" w:rsidTr="00476F29">
        <w:trPr>
          <w:trHeight w:val="1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программы за счет средств бюджета сельского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ассигнований на реализацию программы составит </w:t>
            </w:r>
            <w:r w:rsidR="00243776" w:rsidRPr="00243776">
              <w:rPr>
                <w:b/>
                <w:sz w:val="28"/>
                <w:szCs w:val="28"/>
                <w:lang w:eastAsia="en-US"/>
              </w:rPr>
              <w:t>93548,2</w:t>
            </w:r>
            <w:r w:rsidRPr="00243776">
              <w:rPr>
                <w:b/>
                <w:sz w:val="28"/>
                <w:szCs w:val="28"/>
                <w:lang w:eastAsia="en-US"/>
              </w:rPr>
              <w:t xml:space="preserve"> тыс.</w:t>
            </w:r>
            <w:r>
              <w:rPr>
                <w:b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sz w:val="28"/>
                <w:szCs w:val="28"/>
                <w:lang w:eastAsia="en-US"/>
              </w:rPr>
              <w:t>, в том числе: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243776">
              <w:rPr>
                <w:b/>
                <w:sz w:val="28"/>
                <w:szCs w:val="28"/>
                <w:lang w:eastAsia="en-US"/>
              </w:rPr>
              <w:t>201</w:t>
            </w:r>
            <w:r w:rsidR="007E453B">
              <w:rPr>
                <w:b/>
                <w:sz w:val="28"/>
                <w:szCs w:val="28"/>
                <w:lang w:eastAsia="en-US"/>
              </w:rPr>
              <w:t>,</w:t>
            </w:r>
            <w:r w:rsidR="00243776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sz w:val="28"/>
                <w:szCs w:val="28"/>
                <w:lang w:eastAsia="en-US"/>
              </w:rPr>
              <w:t>. – за счет средств областного бюджета,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243776" w:rsidRPr="00243776">
              <w:rPr>
                <w:b/>
                <w:sz w:val="28"/>
                <w:szCs w:val="28"/>
                <w:lang w:eastAsia="en-US"/>
              </w:rPr>
              <w:t>92346,9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sz w:val="28"/>
                <w:szCs w:val="28"/>
                <w:lang w:eastAsia="en-US"/>
              </w:rPr>
              <w:t>. – за счет средств бюджета Ломовского сельского поселения,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на реализацию:</w:t>
            </w:r>
          </w:p>
          <w:p w:rsidR="00476F29" w:rsidRDefault="00476F2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 xml:space="preserve">подпрограммы «Культура и библиотечное дело на территории Ломовского сельского поселения на 2015-2025 года – </w:t>
            </w:r>
            <w:r w:rsidR="007E453B">
              <w:rPr>
                <w:b/>
                <w:sz w:val="28"/>
                <w:szCs w:val="28"/>
                <w:lang w:eastAsia="en-US"/>
              </w:rPr>
              <w:t>7</w:t>
            </w:r>
            <w:r w:rsidR="00F95252">
              <w:rPr>
                <w:b/>
                <w:sz w:val="28"/>
                <w:szCs w:val="28"/>
                <w:lang w:eastAsia="en-US"/>
              </w:rPr>
              <w:t>227,4</w:t>
            </w:r>
            <w:r>
              <w:rPr>
                <w:b/>
                <w:sz w:val="28"/>
                <w:szCs w:val="28"/>
                <w:lang w:eastAsia="en-US"/>
              </w:rPr>
              <w:t> тыс. рублей,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530,3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571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713,1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891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773,8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834DB9">
              <w:rPr>
                <w:sz w:val="28"/>
                <w:szCs w:val="28"/>
                <w:lang w:eastAsia="en-US"/>
              </w:rPr>
              <w:t>858,1</w:t>
            </w:r>
            <w:r>
              <w:rPr>
                <w:sz w:val="28"/>
                <w:szCs w:val="28"/>
                <w:lang w:eastAsia="en-US"/>
              </w:rPr>
              <w:t xml:space="preserve"> тыс. рублей;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8</w:t>
            </w:r>
            <w:r w:rsidR="007E453B">
              <w:rPr>
                <w:sz w:val="28"/>
                <w:szCs w:val="28"/>
                <w:lang w:eastAsia="en-US"/>
              </w:rPr>
              <w:t>43,1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7E453B">
              <w:rPr>
                <w:sz w:val="28"/>
                <w:szCs w:val="28"/>
                <w:lang w:eastAsia="en-US"/>
              </w:rPr>
              <w:t>6</w:t>
            </w:r>
            <w:r w:rsidR="00E96B65">
              <w:rPr>
                <w:sz w:val="28"/>
                <w:szCs w:val="28"/>
                <w:lang w:eastAsia="en-US"/>
              </w:rPr>
              <w:t>53,6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F95252">
              <w:rPr>
                <w:sz w:val="28"/>
                <w:szCs w:val="28"/>
                <w:lang w:eastAsia="en-US"/>
              </w:rPr>
              <w:t>723,4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7E453B">
              <w:rPr>
                <w:sz w:val="28"/>
                <w:szCs w:val="28"/>
                <w:lang w:eastAsia="en-US"/>
              </w:rPr>
              <w:t>6</w:t>
            </w:r>
            <w:r w:rsidR="00F95252">
              <w:rPr>
                <w:sz w:val="28"/>
                <w:szCs w:val="28"/>
                <w:lang w:eastAsia="en-US"/>
              </w:rPr>
              <w:t>7</w:t>
            </w:r>
            <w:r w:rsidR="007E453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7E453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Развитие физической культуры и массового спорта на территории Ломовского сельского поселения на 2015-2025 годы» - </w:t>
            </w:r>
            <w:r w:rsidR="00834DB9">
              <w:rPr>
                <w:b/>
                <w:sz w:val="28"/>
                <w:szCs w:val="28"/>
                <w:lang w:eastAsia="en-US"/>
              </w:rPr>
              <w:t>1165,9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2015 – 172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2016 - 180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2017 - 189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196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248,9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</w:t>
            </w:r>
            <w:r w:rsidR="00834DB9">
              <w:rPr>
                <w:sz w:val="28"/>
                <w:szCs w:val="28"/>
                <w:lang w:eastAsia="en-US"/>
              </w:rPr>
              <w:t>180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</w:t>
            </w:r>
            <w:r w:rsidR="00834DB9">
              <w:rPr>
                <w:sz w:val="28"/>
                <w:szCs w:val="28"/>
                <w:lang w:eastAsia="en-US"/>
              </w:rPr>
              <w:t xml:space="preserve">0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– </w:t>
            </w:r>
            <w:r w:rsidR="00834DB9">
              <w:rPr>
                <w:sz w:val="28"/>
                <w:szCs w:val="28"/>
                <w:lang w:eastAsia="en-US"/>
              </w:rPr>
              <w:t xml:space="preserve">0 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2023 -</w:t>
            </w:r>
            <w:r w:rsidR="00834DB9">
              <w:rPr>
                <w:sz w:val="28"/>
                <w:szCs w:val="28"/>
                <w:lang w:eastAsia="en-US"/>
              </w:rPr>
              <w:t xml:space="preserve">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– </w:t>
            </w:r>
            <w:r w:rsidR="00834DB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834DB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Благоустройство Ломовского сельского поселения» - </w:t>
            </w:r>
            <w:r w:rsidR="007E453B">
              <w:rPr>
                <w:b/>
                <w:sz w:val="28"/>
                <w:szCs w:val="28"/>
                <w:lang w:eastAsia="en-US"/>
              </w:rPr>
              <w:t>4</w:t>
            </w:r>
            <w:r w:rsidR="00803776">
              <w:rPr>
                <w:b/>
                <w:sz w:val="28"/>
                <w:szCs w:val="28"/>
                <w:lang w:eastAsia="en-US"/>
              </w:rPr>
              <w:t>6665,1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– 1848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2016 - 8546,7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2017 - 2568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2765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2724,6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</w:t>
            </w:r>
            <w:r w:rsidR="00834DB9">
              <w:rPr>
                <w:sz w:val="28"/>
                <w:szCs w:val="28"/>
                <w:lang w:eastAsia="en-US"/>
              </w:rPr>
              <w:t>3145,7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</w:t>
            </w:r>
            <w:r w:rsidR="007E453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96B65">
              <w:rPr>
                <w:sz w:val="28"/>
                <w:szCs w:val="28"/>
                <w:lang w:eastAsia="en-US"/>
              </w:rPr>
              <w:t>349</w:t>
            </w:r>
            <w:r w:rsidR="007E453B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2022 - </w:t>
            </w:r>
            <w:r w:rsidR="007E453B">
              <w:rPr>
                <w:sz w:val="28"/>
                <w:szCs w:val="28"/>
                <w:lang w:eastAsia="en-US"/>
              </w:rPr>
              <w:t xml:space="preserve"> 5</w:t>
            </w:r>
            <w:r w:rsidR="00E96B65">
              <w:rPr>
                <w:sz w:val="28"/>
                <w:szCs w:val="28"/>
                <w:lang w:eastAsia="en-US"/>
              </w:rPr>
              <w:t>4</w:t>
            </w:r>
            <w:r w:rsidR="007E453B">
              <w:rPr>
                <w:sz w:val="28"/>
                <w:szCs w:val="28"/>
                <w:lang w:eastAsia="en-US"/>
              </w:rPr>
              <w:t>5</w:t>
            </w:r>
            <w:r w:rsidR="00E96B65">
              <w:rPr>
                <w:sz w:val="28"/>
                <w:szCs w:val="28"/>
                <w:lang w:eastAsia="en-US"/>
              </w:rPr>
              <w:t>5,7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2023 - </w:t>
            </w:r>
            <w:r w:rsidR="007E453B">
              <w:rPr>
                <w:sz w:val="28"/>
                <w:szCs w:val="28"/>
                <w:lang w:eastAsia="en-US"/>
              </w:rPr>
              <w:t xml:space="preserve"> </w:t>
            </w:r>
            <w:r w:rsidR="00F95252">
              <w:rPr>
                <w:sz w:val="28"/>
                <w:szCs w:val="28"/>
                <w:lang w:eastAsia="en-US"/>
              </w:rPr>
              <w:t>5764,3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2024 - </w:t>
            </w:r>
            <w:r w:rsidR="007E453B">
              <w:rPr>
                <w:sz w:val="28"/>
                <w:szCs w:val="28"/>
                <w:lang w:eastAsia="en-US"/>
              </w:rPr>
              <w:t xml:space="preserve"> </w:t>
            </w:r>
            <w:r w:rsidR="00F95252">
              <w:rPr>
                <w:sz w:val="28"/>
                <w:szCs w:val="28"/>
                <w:lang w:eastAsia="en-US"/>
              </w:rPr>
              <w:t>5613,6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7E453B">
              <w:rPr>
                <w:sz w:val="28"/>
                <w:szCs w:val="28"/>
                <w:lang w:eastAsia="en-US"/>
              </w:rPr>
              <w:t xml:space="preserve"> </w:t>
            </w:r>
            <w:r w:rsidR="00F95252">
              <w:rPr>
                <w:sz w:val="28"/>
                <w:szCs w:val="28"/>
                <w:lang w:eastAsia="en-US"/>
              </w:rPr>
              <w:t>3743,6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«Мероприятия по землеустройству и землепользованию Ломовского сельского поселения на 2015 – 2025 гг.» - </w:t>
            </w:r>
            <w:r w:rsidR="00E96B65">
              <w:rPr>
                <w:b/>
                <w:sz w:val="28"/>
                <w:szCs w:val="28"/>
                <w:lang w:eastAsia="en-US"/>
              </w:rPr>
              <w:t>476,4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- 36,1 тыс. руб.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</w:t>
            </w:r>
            <w:r w:rsidR="00476F29">
              <w:rPr>
                <w:sz w:val="28"/>
                <w:szCs w:val="28"/>
                <w:lang w:eastAsia="en-US"/>
              </w:rPr>
              <w:t>- 0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2017 - 148,3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– 99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– 37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– </w:t>
            </w:r>
            <w:r w:rsidR="00E96B65">
              <w:rPr>
                <w:sz w:val="28"/>
                <w:szCs w:val="28"/>
                <w:lang w:eastAsia="en-US"/>
              </w:rPr>
              <w:t>156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0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2025 - </w:t>
            </w:r>
            <w:r w:rsidR="00476F29">
              <w:rPr>
                <w:sz w:val="28"/>
                <w:szCs w:val="28"/>
                <w:lang w:eastAsia="en-US"/>
              </w:rPr>
              <w:t>0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«Содержание дорожно-уличной сети на территории Ломовского сельского поселения на 2015-2025 годы» - </w:t>
            </w:r>
            <w:r w:rsidR="00803776">
              <w:rPr>
                <w:b/>
                <w:sz w:val="28"/>
                <w:szCs w:val="28"/>
                <w:lang w:eastAsia="en-US"/>
              </w:rPr>
              <w:t xml:space="preserve">3557,9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– 214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2022 - 2</w:t>
            </w:r>
            <w:r w:rsidR="008847E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8037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– 658,9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2024 - </w:t>
            </w:r>
            <w:r w:rsidR="00803776">
              <w:rPr>
                <w:sz w:val="28"/>
                <w:szCs w:val="28"/>
                <w:lang w:eastAsia="en-US"/>
              </w:rPr>
              <w:t>495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803776">
              <w:rPr>
                <w:sz w:val="28"/>
                <w:szCs w:val="28"/>
                <w:lang w:eastAsia="en-US"/>
              </w:rPr>
              <w:t>49</w:t>
            </w: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Обеспечение безопасности жизнедеятельности населения и территории Ломовского  сельского поселения на 2015-2025 гг.» - </w:t>
            </w:r>
            <w:r w:rsidR="008847E2">
              <w:rPr>
                <w:b/>
                <w:sz w:val="28"/>
                <w:szCs w:val="28"/>
                <w:lang w:eastAsia="en-US"/>
              </w:rPr>
              <w:t>5</w:t>
            </w:r>
            <w:r w:rsidR="00803776">
              <w:rPr>
                <w:b/>
                <w:sz w:val="28"/>
                <w:szCs w:val="28"/>
                <w:lang w:eastAsia="en-US"/>
              </w:rPr>
              <w:t>8</w:t>
            </w:r>
            <w:r w:rsidR="008847E2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8847E2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 xml:space="preserve">. – 68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2016 - 45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2022 - </w:t>
            </w:r>
            <w:r w:rsidR="008847E2">
              <w:rPr>
                <w:sz w:val="28"/>
                <w:szCs w:val="28"/>
                <w:lang w:eastAsia="en-US"/>
              </w:rPr>
              <w:t>377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</w:t>
            </w:r>
            <w:r w:rsidR="008847E2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03776">
              <w:rPr>
                <w:sz w:val="28"/>
                <w:szCs w:val="28"/>
                <w:lang w:eastAsia="en-US"/>
              </w:rPr>
              <w:t>64,7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– </w:t>
            </w:r>
            <w:r w:rsidR="00803776">
              <w:rPr>
                <w:sz w:val="28"/>
                <w:szCs w:val="28"/>
                <w:lang w:eastAsia="en-US"/>
              </w:rPr>
              <w:t xml:space="preserve"> 3</w:t>
            </w:r>
            <w:r w:rsidR="00476F29"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2025 -</w:t>
            </w:r>
            <w:r w:rsidR="00803776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«Исполнение муниципальной функции администрации Ломовского сельского поселения на 2015-2025 годы» - </w:t>
            </w:r>
            <w:r w:rsidR="007E453B">
              <w:rPr>
                <w:b/>
                <w:sz w:val="28"/>
                <w:szCs w:val="28"/>
                <w:lang w:eastAsia="en-US"/>
              </w:rPr>
              <w:t>33</w:t>
            </w:r>
            <w:r w:rsidR="008847E2">
              <w:rPr>
                <w:b/>
                <w:sz w:val="28"/>
                <w:szCs w:val="28"/>
                <w:lang w:eastAsia="en-US"/>
              </w:rPr>
              <w:t>8</w:t>
            </w:r>
            <w:r w:rsidR="00335E4E">
              <w:rPr>
                <w:b/>
                <w:sz w:val="28"/>
                <w:szCs w:val="28"/>
                <w:lang w:eastAsia="en-US"/>
              </w:rPr>
              <w:t>70,8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  <w:r w:rsidR="00357F5F">
              <w:rPr>
                <w:sz w:val="28"/>
                <w:szCs w:val="28"/>
                <w:lang w:eastAsia="en-US"/>
              </w:rPr>
              <w:t xml:space="preserve"> -</w:t>
            </w:r>
            <w:r w:rsidR="00476F29">
              <w:rPr>
                <w:sz w:val="28"/>
                <w:szCs w:val="28"/>
                <w:lang w:eastAsia="en-US"/>
              </w:rPr>
              <w:t xml:space="preserve">3624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2016 -</w:t>
            </w:r>
            <w:r w:rsidR="00A84A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3623,4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2017 - 2952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3720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4268,9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– 2</w:t>
            </w:r>
            <w:r w:rsidR="00357F5F">
              <w:rPr>
                <w:sz w:val="28"/>
                <w:szCs w:val="28"/>
                <w:lang w:eastAsia="en-US"/>
              </w:rPr>
              <w:t>209,6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</w:t>
            </w:r>
            <w:r w:rsidR="007E453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7E453B">
              <w:rPr>
                <w:sz w:val="28"/>
                <w:szCs w:val="28"/>
                <w:lang w:eastAsia="en-US"/>
              </w:rPr>
              <w:t>224,3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– 2</w:t>
            </w:r>
            <w:r w:rsidR="00357F5F">
              <w:rPr>
                <w:sz w:val="28"/>
                <w:szCs w:val="28"/>
                <w:lang w:eastAsia="en-US"/>
              </w:rPr>
              <w:t>5</w:t>
            </w:r>
            <w:r w:rsidR="007E453B">
              <w:rPr>
                <w:sz w:val="28"/>
                <w:szCs w:val="28"/>
                <w:lang w:eastAsia="en-US"/>
              </w:rPr>
              <w:t>81</w:t>
            </w:r>
            <w:r w:rsidR="00357F5F">
              <w:rPr>
                <w:sz w:val="28"/>
                <w:szCs w:val="28"/>
                <w:lang w:eastAsia="en-US"/>
              </w:rPr>
              <w:t>,</w:t>
            </w:r>
            <w:r w:rsidR="007E453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</w:t>
            </w:r>
            <w:r w:rsidR="00BE5084">
              <w:rPr>
                <w:sz w:val="28"/>
                <w:szCs w:val="28"/>
                <w:lang w:eastAsia="en-US"/>
              </w:rPr>
              <w:t>–</w:t>
            </w:r>
            <w:r w:rsidR="00803776">
              <w:rPr>
                <w:sz w:val="28"/>
                <w:szCs w:val="28"/>
                <w:lang w:eastAsia="en-US"/>
              </w:rPr>
              <w:t xml:space="preserve"> 2868,4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</w:t>
            </w:r>
            <w:r w:rsidR="00BE5084">
              <w:rPr>
                <w:sz w:val="28"/>
                <w:szCs w:val="28"/>
                <w:lang w:eastAsia="en-US"/>
              </w:rPr>
              <w:t>–</w:t>
            </w:r>
            <w:r w:rsidR="00357F5F">
              <w:rPr>
                <w:sz w:val="28"/>
                <w:szCs w:val="28"/>
                <w:lang w:eastAsia="en-US"/>
              </w:rPr>
              <w:t xml:space="preserve"> 2</w:t>
            </w:r>
            <w:r w:rsidR="008847E2">
              <w:rPr>
                <w:sz w:val="28"/>
                <w:szCs w:val="28"/>
                <w:lang w:eastAsia="en-US"/>
              </w:rPr>
              <w:t>8</w:t>
            </w:r>
            <w:r w:rsidR="00803776">
              <w:rPr>
                <w:sz w:val="28"/>
                <w:szCs w:val="28"/>
                <w:lang w:eastAsia="en-US"/>
              </w:rPr>
              <w:t>59</w:t>
            </w:r>
            <w:r w:rsidR="00BE5084">
              <w:rPr>
                <w:sz w:val="28"/>
                <w:szCs w:val="28"/>
                <w:lang w:eastAsia="en-US"/>
              </w:rPr>
              <w:t>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 w:rsidP="008037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2025 -</w:t>
            </w:r>
            <w:r w:rsidR="00357F5F">
              <w:rPr>
                <w:sz w:val="28"/>
                <w:szCs w:val="28"/>
                <w:lang w:eastAsia="en-US"/>
              </w:rPr>
              <w:t xml:space="preserve"> 2</w:t>
            </w:r>
            <w:r w:rsidR="008847E2">
              <w:rPr>
                <w:sz w:val="28"/>
                <w:szCs w:val="28"/>
                <w:lang w:eastAsia="en-US"/>
              </w:rPr>
              <w:t>9</w:t>
            </w:r>
            <w:r w:rsidR="00803776">
              <w:rPr>
                <w:sz w:val="28"/>
                <w:szCs w:val="28"/>
                <w:lang w:eastAsia="en-US"/>
              </w:rPr>
              <w:t>39</w:t>
            </w:r>
            <w:r w:rsidR="00357F5F">
              <w:rPr>
                <w:sz w:val="28"/>
                <w:szCs w:val="28"/>
                <w:lang w:eastAsia="en-US"/>
              </w:rPr>
              <w:t>,</w:t>
            </w:r>
            <w:r w:rsidR="008847E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Конечные </w:t>
            </w:r>
            <w:r w:rsidR="00A84A18">
              <w:rPr>
                <w:sz w:val="28"/>
                <w:szCs w:val="28"/>
                <w:lang w:eastAsia="en-US"/>
              </w:rPr>
              <w:t xml:space="preserve">результаты </w:t>
            </w: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ind w:left="-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1.Комплексное развитие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2.Повышение качества жизни населения и благополучия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3.Положительная динамика в деятельности социально-культурной сферы.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4.Обеспечение личной и общественной безопасности жителей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5.Эффективное использование бюджетных средств и муниципального имущества.</w:t>
            </w:r>
          </w:p>
        </w:tc>
      </w:tr>
    </w:tbl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 Л</w:t>
      </w:r>
      <w:r w:rsidR="00A84A18">
        <w:rPr>
          <w:b/>
          <w:sz w:val="28"/>
          <w:szCs w:val="28"/>
        </w:rPr>
        <w:t xml:space="preserve">омовского сельского поселения, </w:t>
      </w:r>
      <w:r>
        <w:rPr>
          <w:b/>
          <w:sz w:val="28"/>
          <w:szCs w:val="28"/>
        </w:rPr>
        <w:t>основн</w:t>
      </w:r>
      <w:r w:rsidR="00A84A18">
        <w:rPr>
          <w:b/>
          <w:sz w:val="28"/>
          <w:szCs w:val="28"/>
        </w:rPr>
        <w:t xml:space="preserve">ые проблемы и прогноз развития </w:t>
      </w:r>
    </w:p>
    <w:p w:rsidR="00476F29" w:rsidRDefault="00476F29" w:rsidP="00476F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2025 г.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Ломовское сельское поселение расположено в южной части Корочанского района. На территории сельского поселения находится 5 населенных пунктов: села Ломово, Гремячье, хутора Песчаное, </w:t>
      </w:r>
      <w:proofErr w:type="spellStart"/>
      <w:r>
        <w:rPr>
          <w:sz w:val="28"/>
          <w:szCs w:val="28"/>
        </w:rPr>
        <w:t>Полянское</w:t>
      </w:r>
      <w:proofErr w:type="spellEnd"/>
      <w:r>
        <w:rPr>
          <w:sz w:val="28"/>
          <w:szCs w:val="28"/>
        </w:rPr>
        <w:t>, Хрящевое.</w:t>
      </w:r>
      <w:r>
        <w:rPr>
          <w:sz w:val="28"/>
          <w:szCs w:val="28"/>
          <w:u w:val="single"/>
        </w:rPr>
        <w:t xml:space="preserve">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земельная площадь – 4,2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: земли сельхозугодий - 2,75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476F29" w:rsidRDefault="00A84A18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пашни - </w:t>
      </w:r>
      <w:r w:rsidR="00476F29">
        <w:rPr>
          <w:sz w:val="28"/>
          <w:szCs w:val="28"/>
        </w:rPr>
        <w:t xml:space="preserve">2,36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.г</w:t>
      </w:r>
      <w:proofErr w:type="gramEnd"/>
      <w:r w:rsidR="00476F29">
        <w:rPr>
          <w:sz w:val="28"/>
          <w:szCs w:val="28"/>
        </w:rPr>
        <w:t>а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– </w:t>
      </w:r>
      <w:smartTag w:uri="urn:schemas-microsoft-com:office:smarttags" w:element="metricconverter">
        <w:smartTagPr>
          <w:attr w:name="ProductID" w:val="63 га"/>
        </w:smartTagPr>
        <w:r>
          <w:rPr>
            <w:sz w:val="28"/>
            <w:szCs w:val="28"/>
          </w:rPr>
          <w:t>63 га</w:t>
        </w:r>
      </w:smartTag>
    </w:p>
    <w:p w:rsidR="00476F29" w:rsidRDefault="00A84A18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- 324 </w:t>
      </w:r>
      <w:r w:rsidR="00476F29">
        <w:rPr>
          <w:sz w:val="28"/>
          <w:szCs w:val="28"/>
        </w:rPr>
        <w:t>га,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застроенных земель - </w:t>
      </w:r>
      <w:smartTag w:uri="urn:schemas-microsoft-com:office:smarttags" w:element="metricconverter">
        <w:smartTagPr>
          <w:attr w:name="ProductID" w:val="612,5 га"/>
        </w:smartTagPr>
        <w:r>
          <w:rPr>
            <w:sz w:val="28"/>
            <w:szCs w:val="28"/>
          </w:rPr>
          <w:t>612,5 га</w:t>
        </w:r>
      </w:smartTag>
      <w:r>
        <w:rPr>
          <w:sz w:val="28"/>
          <w:szCs w:val="28"/>
        </w:rPr>
        <w:t>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Водные ресурсы поселения.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границе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сельского поселения протекает река Корень, на территории поселения имеются пруды в селах Ломово, </w:t>
      </w:r>
      <w:proofErr w:type="gramStart"/>
      <w:r>
        <w:rPr>
          <w:sz w:val="28"/>
          <w:szCs w:val="28"/>
        </w:rPr>
        <w:t>Гремячье</w:t>
      </w:r>
      <w:proofErr w:type="gramEnd"/>
      <w:r>
        <w:rPr>
          <w:sz w:val="28"/>
          <w:szCs w:val="28"/>
        </w:rPr>
        <w:t>. Население для хозяйственных нужд использует водопроводную и колодезную воду.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Наличие предприятий, организаций, учреждений.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сфера Ломовского сельского поселения представлена следующими учреждениями и организациями: МБОУ «Ломовская средняя общеобразовательная школа», МБДОУ «Детский сад № 6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омово</w:t>
      </w:r>
      <w:proofErr w:type="spellEnd"/>
      <w:r>
        <w:rPr>
          <w:sz w:val="28"/>
          <w:szCs w:val="28"/>
        </w:rPr>
        <w:t xml:space="preserve">», модельный сельский Дом культуры, </w:t>
      </w:r>
      <w:r w:rsidR="00A84A18">
        <w:rPr>
          <w:sz w:val="28"/>
          <w:szCs w:val="28"/>
        </w:rPr>
        <w:t xml:space="preserve">модельная сельская библиотека, </w:t>
      </w:r>
      <w:r w:rsidR="00357F5F">
        <w:rPr>
          <w:sz w:val="28"/>
          <w:szCs w:val="28"/>
        </w:rPr>
        <w:t>ОСВ,</w:t>
      </w:r>
      <w:r>
        <w:rPr>
          <w:sz w:val="28"/>
          <w:szCs w:val="28"/>
        </w:rPr>
        <w:t xml:space="preserve"> отделение связи «Почта России», </w:t>
      </w:r>
      <w:r w:rsidR="00040794">
        <w:rPr>
          <w:sz w:val="28"/>
          <w:szCs w:val="28"/>
        </w:rPr>
        <w:t>отделение</w:t>
      </w:r>
      <w:r w:rsidR="00A84A18">
        <w:rPr>
          <w:sz w:val="28"/>
          <w:szCs w:val="28"/>
        </w:rPr>
        <w:t xml:space="preserve"> сберегательного банка, </w:t>
      </w:r>
      <w:r>
        <w:rPr>
          <w:sz w:val="28"/>
          <w:szCs w:val="28"/>
        </w:rPr>
        <w:t>аптечный пункт 1 категории, 1</w:t>
      </w:r>
      <w:r w:rsidR="00040794">
        <w:rPr>
          <w:sz w:val="28"/>
          <w:szCs w:val="28"/>
        </w:rPr>
        <w:t>3</w:t>
      </w:r>
      <w:r>
        <w:rPr>
          <w:sz w:val="28"/>
          <w:szCs w:val="28"/>
        </w:rPr>
        <w:t xml:space="preserve"> торговых точек. Перерабатывающее предприятие - ООО «</w:t>
      </w:r>
      <w:proofErr w:type="spellStart"/>
      <w:r w:rsidR="00040794">
        <w:rPr>
          <w:sz w:val="28"/>
          <w:szCs w:val="28"/>
        </w:rPr>
        <w:t>Сырторг</w:t>
      </w:r>
      <w:proofErr w:type="spellEnd"/>
      <w:r>
        <w:rPr>
          <w:sz w:val="28"/>
          <w:szCs w:val="28"/>
        </w:rPr>
        <w:t xml:space="preserve">», сельскохозяйственные предприятия – ООО «Агрохолдинг 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Корочанское</w:t>
      </w:r>
      <w:proofErr w:type="spellEnd"/>
      <w:r>
        <w:rPr>
          <w:sz w:val="28"/>
          <w:szCs w:val="28"/>
        </w:rPr>
        <w:t xml:space="preserve"> подразделение,</w:t>
      </w:r>
      <w:r w:rsidR="00525242">
        <w:rPr>
          <w:sz w:val="28"/>
          <w:szCs w:val="28"/>
        </w:rPr>
        <w:t xml:space="preserve"> ООО «Агропром-Инвест»,</w:t>
      </w:r>
      <w:r>
        <w:rPr>
          <w:sz w:val="28"/>
          <w:szCs w:val="28"/>
        </w:rPr>
        <w:t xml:space="preserve"> ЗАО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«Иванов</w:t>
      </w:r>
      <w:r w:rsidR="00040794">
        <w:rPr>
          <w:sz w:val="28"/>
          <w:szCs w:val="28"/>
        </w:rPr>
        <w:t>ский»; АЗС - ИП «</w:t>
      </w:r>
      <w:proofErr w:type="spellStart"/>
      <w:r w:rsidR="00040794">
        <w:rPr>
          <w:sz w:val="28"/>
          <w:szCs w:val="28"/>
        </w:rPr>
        <w:t>Старцева</w:t>
      </w:r>
      <w:proofErr w:type="spellEnd"/>
      <w:r w:rsidR="00040794">
        <w:rPr>
          <w:sz w:val="28"/>
          <w:szCs w:val="28"/>
        </w:rPr>
        <w:t xml:space="preserve"> О.Ф.»</w:t>
      </w:r>
      <w:r>
        <w:rPr>
          <w:sz w:val="28"/>
          <w:szCs w:val="28"/>
        </w:rPr>
        <w:t xml:space="preserve">, </w:t>
      </w:r>
      <w:r w:rsidR="00525242">
        <w:rPr>
          <w:sz w:val="28"/>
          <w:szCs w:val="28"/>
        </w:rPr>
        <w:t xml:space="preserve">АЗС </w:t>
      </w:r>
      <w:r>
        <w:rPr>
          <w:sz w:val="28"/>
          <w:szCs w:val="28"/>
        </w:rPr>
        <w:t xml:space="preserve">ООО «Предприятие Управляющая Компания». </w:t>
      </w: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Ломовского сельского поселения будет составлять к 2025 г. - </w:t>
      </w:r>
      <w:r w:rsidR="00ED422D">
        <w:rPr>
          <w:sz w:val="28"/>
          <w:szCs w:val="28"/>
        </w:rPr>
        <w:t>19</w:t>
      </w:r>
      <w:r>
        <w:rPr>
          <w:sz w:val="28"/>
          <w:szCs w:val="28"/>
        </w:rPr>
        <w:t>10 человек и по населенным пунктам распределится следующим образом: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707"/>
        <w:gridCol w:w="707"/>
        <w:gridCol w:w="709"/>
        <w:gridCol w:w="850"/>
        <w:gridCol w:w="709"/>
        <w:gridCol w:w="710"/>
        <w:gridCol w:w="10"/>
        <w:gridCol w:w="700"/>
        <w:gridCol w:w="10"/>
        <w:gridCol w:w="700"/>
        <w:gridCol w:w="709"/>
        <w:gridCol w:w="21"/>
        <w:gridCol w:w="862"/>
        <w:gridCol w:w="823"/>
      </w:tblGrid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</w:t>
            </w:r>
          </w:p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</w:t>
            </w:r>
          </w:p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025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Ломово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Гремячье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Хрящевое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Полянское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Песчаное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</w:tr>
      <w:tr w:rsidR="00476F29" w:rsidTr="00040794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поселению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 w:rsidR="00E14DD1">
              <w:rPr>
                <w:lang w:eastAsia="en-US"/>
              </w:rPr>
              <w:t>89</w:t>
            </w:r>
            <w:r w:rsidR="00476F2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90</w:t>
            </w:r>
            <w:r w:rsidR="00E14DD1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="00E14DD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="00E14DD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BE508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040794">
              <w:rPr>
                <w:lang w:eastAsia="en-U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F29" w:rsidRDefault="00040794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</w:tr>
    </w:tbl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Ломовского сельского поселения проживает </w:t>
      </w:r>
      <w:r w:rsidR="00525242">
        <w:rPr>
          <w:sz w:val="28"/>
          <w:szCs w:val="28"/>
        </w:rPr>
        <w:t>1072</w:t>
      </w:r>
      <w:r>
        <w:rPr>
          <w:sz w:val="28"/>
          <w:szCs w:val="28"/>
        </w:rPr>
        <w:t xml:space="preserve"> чело</w:t>
      </w:r>
      <w:r w:rsidR="00040794">
        <w:rPr>
          <w:sz w:val="28"/>
          <w:szCs w:val="28"/>
        </w:rPr>
        <w:t>век</w:t>
      </w:r>
      <w:r w:rsidR="00525242">
        <w:rPr>
          <w:sz w:val="28"/>
          <w:szCs w:val="28"/>
        </w:rPr>
        <w:t>а</w:t>
      </w:r>
      <w:r w:rsidR="00040794">
        <w:rPr>
          <w:sz w:val="28"/>
          <w:szCs w:val="28"/>
        </w:rPr>
        <w:t xml:space="preserve"> трудоспособного населения (</w:t>
      </w:r>
      <w:r>
        <w:rPr>
          <w:sz w:val="28"/>
          <w:szCs w:val="28"/>
        </w:rPr>
        <w:t>5</w:t>
      </w:r>
      <w:r w:rsidR="00525242">
        <w:rPr>
          <w:sz w:val="28"/>
          <w:szCs w:val="28"/>
        </w:rPr>
        <w:t>9</w:t>
      </w:r>
      <w:r>
        <w:rPr>
          <w:sz w:val="28"/>
          <w:szCs w:val="28"/>
        </w:rPr>
        <w:t xml:space="preserve">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Детей в воз</w:t>
      </w:r>
      <w:r w:rsidR="00A84A18">
        <w:rPr>
          <w:sz w:val="28"/>
          <w:szCs w:val="28"/>
        </w:rPr>
        <w:t>расте до 16 лет - 289 человек (</w:t>
      </w:r>
      <w:r>
        <w:rPr>
          <w:sz w:val="28"/>
          <w:szCs w:val="28"/>
        </w:rPr>
        <w:t>15 %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5242">
        <w:rPr>
          <w:sz w:val="28"/>
          <w:szCs w:val="28"/>
        </w:rPr>
        <w:t>тарше трудоспособного возраста 408</w:t>
      </w:r>
      <w:r w:rsidR="00A84A18">
        <w:rPr>
          <w:sz w:val="28"/>
          <w:szCs w:val="28"/>
        </w:rPr>
        <w:t xml:space="preserve"> человек (</w:t>
      </w:r>
      <w:r w:rsidR="00525242">
        <w:rPr>
          <w:sz w:val="28"/>
          <w:szCs w:val="28"/>
        </w:rPr>
        <w:t>22</w:t>
      </w:r>
      <w:r>
        <w:rPr>
          <w:sz w:val="28"/>
          <w:szCs w:val="28"/>
        </w:rPr>
        <w:t xml:space="preserve">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851"/>
        <w:gridCol w:w="710"/>
        <w:gridCol w:w="743"/>
        <w:gridCol w:w="689"/>
        <w:gridCol w:w="641"/>
        <w:gridCol w:w="616"/>
        <w:gridCol w:w="713"/>
        <w:gridCol w:w="743"/>
        <w:gridCol w:w="708"/>
        <w:gridCol w:w="708"/>
        <w:gridCol w:w="709"/>
        <w:gridCol w:w="709"/>
      </w:tblGrid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left="-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025</w:t>
            </w:r>
          </w:p>
        </w:tc>
      </w:tr>
      <w:tr w:rsidR="00476F29" w:rsidTr="00BE508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1053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084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BE5084" w:rsidP="00525242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525242">
              <w:rPr>
                <w:sz w:val="20"/>
                <w:szCs w:val="20"/>
                <w:lang w:eastAsia="en-US"/>
              </w:rPr>
              <w:t>1072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525242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525242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525242" w:rsidP="005252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Из них занято</w:t>
            </w:r>
            <w:r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889</w:t>
            </w:r>
            <w:r w:rsidR="00BE508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E5084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084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</w:t>
            </w:r>
            <w:r w:rsidR="00BE50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084B3F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84B3F">
              <w:rPr>
                <w:sz w:val="20"/>
                <w:szCs w:val="20"/>
                <w:lang w:eastAsia="en-US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80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  <w:r w:rsidR="00D1128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в сельскохозяйственном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84B3F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  <w:r w:rsidR="0052524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3F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84B3F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1108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отраслях социальной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084B3F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084B3F">
              <w:rPr>
                <w:sz w:val="20"/>
                <w:szCs w:val="20"/>
                <w:lang w:eastAsia="en-US"/>
              </w:rPr>
              <w:t>87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других отраслях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084B3F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084B3F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 в ЛПХ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243776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6F29">
        <w:rPr>
          <w:sz w:val="28"/>
          <w:szCs w:val="28"/>
        </w:rPr>
        <w:t xml:space="preserve">фициально зарегистрированных безработных </w:t>
      </w:r>
      <w:r>
        <w:rPr>
          <w:sz w:val="28"/>
          <w:szCs w:val="28"/>
        </w:rPr>
        <w:t>не имеется.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8"/>
        <w:gridCol w:w="669"/>
        <w:gridCol w:w="669"/>
        <w:gridCol w:w="669"/>
        <w:gridCol w:w="669"/>
        <w:gridCol w:w="669"/>
        <w:gridCol w:w="669"/>
        <w:gridCol w:w="669"/>
        <w:gridCol w:w="616"/>
        <w:gridCol w:w="616"/>
        <w:gridCol w:w="616"/>
        <w:gridCol w:w="616"/>
        <w:gridCol w:w="616"/>
      </w:tblGrid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«Агрохолдинг </w:t>
            </w:r>
            <w:proofErr w:type="spellStart"/>
            <w:r>
              <w:rPr>
                <w:sz w:val="22"/>
                <w:szCs w:val="22"/>
                <w:lang w:eastAsia="en-US"/>
              </w:rPr>
              <w:t>Ивнянский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eastAsia="en-US"/>
              </w:rPr>
              <w:t>Корочанское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подразделение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</w:tr>
      <w:tr w:rsidR="00BE5084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«Агропром-Инвест»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BE6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sz w:val="22"/>
                <w:szCs w:val="22"/>
                <w:lang w:eastAsia="en-US"/>
              </w:rPr>
              <w:t>Свинокомплекс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Ивановский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Pr="00D1128F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 w:rsidRPr="00D1128F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="00D1128F" w:rsidRPr="00D1128F">
              <w:rPr>
                <w:sz w:val="22"/>
                <w:szCs w:val="22"/>
                <w:lang w:eastAsia="en-US"/>
              </w:rPr>
              <w:t>Сырторг</w:t>
            </w:r>
            <w:proofErr w:type="spellEnd"/>
            <w:r w:rsidRPr="00D1128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</w:tr>
    </w:tbl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</w:p>
    <w:p w:rsidR="00476F29" w:rsidRDefault="00A84A18" w:rsidP="00A84A1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>Среднемесячная заработная плата работников учреждений и организаций с</w:t>
      </w:r>
      <w:r w:rsidR="00D1128F">
        <w:rPr>
          <w:sz w:val="28"/>
          <w:szCs w:val="28"/>
        </w:rPr>
        <w:t xml:space="preserve">ельского поселения  составляет </w:t>
      </w:r>
      <w:r w:rsidR="00084B3F">
        <w:rPr>
          <w:sz w:val="28"/>
          <w:szCs w:val="28"/>
        </w:rPr>
        <w:t>4</w:t>
      </w:r>
      <w:r w:rsidR="00D1128F">
        <w:rPr>
          <w:sz w:val="28"/>
          <w:szCs w:val="28"/>
        </w:rPr>
        <w:t>5</w:t>
      </w:r>
      <w:r w:rsidR="00476F29">
        <w:rPr>
          <w:sz w:val="28"/>
          <w:szCs w:val="28"/>
        </w:rPr>
        <w:t xml:space="preserve"> тысяч рублей.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Прогноз реализации программы до 2025 года.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«Социально-экономическое развитие сельского поселения»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в сфере реализации программы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цели, задачи, сроки и этапы реализации.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Цели и задачи реализации программы</w:t>
      </w:r>
    </w:p>
    <w:p w:rsidR="00476F29" w:rsidRDefault="00476F29" w:rsidP="00476F29">
      <w:pPr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социально-культурной сферы на территории поселения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эффективности использования электроэнергии на наружное освещение в Ломовском сельском поселении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обязательств по созданию условий для организации благоустройства и озеленения территории Ломовского сельского поселения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5. Улучшение эстетического облика улиц, парков, скверов Ломовского 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6. Облесение эрозийно-опасных участков, деградированных и малопродуктивных земель.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7. Внесение изменений в Генеральный план и Правила землепользования и застройки Ломовского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Создание безопасных условий для проживания жителей Ломовского  сельского поселения.</w:t>
      </w:r>
    </w:p>
    <w:p w:rsidR="00476F29" w:rsidRDefault="00ED422D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6F29">
        <w:rPr>
          <w:sz w:val="28"/>
          <w:szCs w:val="28"/>
        </w:rPr>
        <w:t>. Содержание автодорог общего пользования и иных транспортных инженерных сооружений в границах Ломовского сельского поселения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numPr>
          <w:ilvl w:val="1"/>
          <w:numId w:val="4"/>
        </w:numPr>
        <w:tabs>
          <w:tab w:val="num" w:pos="-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Сроки и этапы реализации программы</w:t>
      </w:r>
    </w:p>
    <w:p w:rsidR="00476F29" w:rsidRDefault="00476F29" w:rsidP="00476F29">
      <w:pPr>
        <w:ind w:left="2520"/>
        <w:rPr>
          <w:b/>
          <w:sz w:val="28"/>
          <w:szCs w:val="28"/>
        </w:rPr>
      </w:pP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2015 - 2025 годы. Этапы в реализации программы: 1 этап – 2015 – 2020 годы;</w:t>
      </w:r>
    </w:p>
    <w:p w:rsidR="00476F29" w:rsidRDefault="00476F29" w:rsidP="00A84A1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 этап – 2021 – 2025 годы.</w:t>
      </w:r>
    </w:p>
    <w:p w:rsidR="00476F29" w:rsidRDefault="00476F29" w:rsidP="00476F29">
      <w:pPr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3.Обобщенная характеристика основных мероприятий программы, обоснование выделения подпрограмм.</w:t>
      </w:r>
    </w:p>
    <w:p w:rsidR="00476F29" w:rsidRDefault="00476F29" w:rsidP="00476F29">
      <w:pPr>
        <w:rPr>
          <w:b/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Ломовского сельского поселения.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программы, содержащая информацию (показатели, сроки, исполнитель, объем финансирования) обо всех необходимых мероприятиях программы приведена в приложении № 1.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4.Ресурсное обеспечение программы</w:t>
      </w:r>
    </w:p>
    <w:p w:rsidR="00476F29" w:rsidRDefault="00476F29" w:rsidP="00476F29">
      <w:pPr>
        <w:ind w:left="2520"/>
        <w:jc w:val="center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финансового обеспечения программы за счет средств за счет средств областного бюджета </w:t>
      </w:r>
      <w:r>
        <w:rPr>
          <w:b/>
          <w:sz w:val="28"/>
          <w:szCs w:val="28"/>
        </w:rPr>
        <w:t>1</w:t>
      </w:r>
      <w:r w:rsidR="00243776">
        <w:rPr>
          <w:b/>
          <w:sz w:val="28"/>
          <w:szCs w:val="28"/>
        </w:rPr>
        <w:t>201,3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за счет средств местного бюджета </w:t>
      </w:r>
      <w:r w:rsidR="00D112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3776" w:rsidRPr="00243776">
        <w:rPr>
          <w:b/>
          <w:sz w:val="28"/>
          <w:szCs w:val="28"/>
        </w:rPr>
        <w:t>92346,9</w:t>
      </w:r>
      <w:r w:rsidRPr="00243776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- 6492,4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13201,1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6805,4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7906,0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8288,2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CC752D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1128F">
        <w:rPr>
          <w:sz w:val="28"/>
          <w:szCs w:val="28"/>
        </w:rPr>
        <w:t>6628,4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</w:t>
      </w:r>
      <w:r w:rsidR="00CC752D">
        <w:rPr>
          <w:sz w:val="28"/>
          <w:szCs w:val="28"/>
        </w:rPr>
        <w:t xml:space="preserve">д </w:t>
      </w:r>
      <w:r w:rsidR="00BE6658">
        <w:rPr>
          <w:sz w:val="28"/>
          <w:szCs w:val="28"/>
        </w:rPr>
        <w:t>–</w:t>
      </w:r>
      <w:r w:rsidR="00CC752D">
        <w:rPr>
          <w:sz w:val="28"/>
          <w:szCs w:val="28"/>
        </w:rPr>
        <w:t xml:space="preserve"> </w:t>
      </w:r>
      <w:r w:rsidR="00D1128F">
        <w:rPr>
          <w:sz w:val="28"/>
          <w:szCs w:val="28"/>
        </w:rPr>
        <w:t>7</w:t>
      </w:r>
      <w:r w:rsidR="00BE6658">
        <w:rPr>
          <w:sz w:val="28"/>
          <w:szCs w:val="28"/>
        </w:rPr>
        <w:t>792,3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2880">
        <w:rPr>
          <w:sz w:val="28"/>
          <w:szCs w:val="28"/>
        </w:rPr>
        <w:t>9508,7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3776">
        <w:rPr>
          <w:sz w:val="28"/>
          <w:szCs w:val="28"/>
        </w:rPr>
        <w:t>10079,7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D1128F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3776">
        <w:rPr>
          <w:sz w:val="28"/>
          <w:szCs w:val="28"/>
        </w:rPr>
        <w:t xml:space="preserve"> 9668 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,</w:t>
      </w:r>
    </w:p>
    <w:p w:rsidR="00243776" w:rsidRDefault="00476F29" w:rsidP="00243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3776">
        <w:rPr>
          <w:sz w:val="28"/>
          <w:szCs w:val="28"/>
        </w:rPr>
        <w:t xml:space="preserve"> 7178 </w:t>
      </w:r>
      <w:proofErr w:type="spellStart"/>
      <w:r w:rsidR="00243776">
        <w:rPr>
          <w:sz w:val="28"/>
          <w:szCs w:val="28"/>
        </w:rPr>
        <w:t>тыс</w:t>
      </w:r>
      <w:proofErr w:type="gramStart"/>
      <w:r w:rsidR="00243776">
        <w:rPr>
          <w:sz w:val="28"/>
          <w:szCs w:val="28"/>
        </w:rPr>
        <w:t>.р</w:t>
      </w:r>
      <w:proofErr w:type="gramEnd"/>
      <w:r w:rsidR="00243776">
        <w:rPr>
          <w:sz w:val="28"/>
          <w:szCs w:val="28"/>
        </w:rPr>
        <w:t>ублей</w:t>
      </w:r>
      <w:proofErr w:type="spellEnd"/>
    </w:p>
    <w:p w:rsidR="00476F29" w:rsidRDefault="00476F29" w:rsidP="00243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средств из федерального и областного бюджетов, направленных на реализацию программы уточняются ежегодно в соответствии с законодательством о порядке формирования федерального и </w:t>
      </w: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 xml:space="preserve"> бюджетов на очередной бюджетный период.</w:t>
      </w:r>
    </w:p>
    <w:p w:rsidR="00D1128F" w:rsidRDefault="00D1128F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 подпрограмм из различных источников финансирования приведено в приложении № 3 к муниципальной программе.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Ломовского сельского поселения приведено в приложении №</w:t>
      </w:r>
      <w:r w:rsidR="00D1128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</w:p>
    <w:p w:rsidR="00476F29" w:rsidRDefault="00476F29" w:rsidP="00CC752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Показатели (индикаторы) реализации программы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476F29" w:rsidRDefault="00476F29" w:rsidP="00CC752D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ожидаемые конечные результаты реализации программы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1.Эффективное использование бюджетных средств и муниципального имущества.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личной и общественной безопасности жителей сельского поселения;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Увеличение численности посетителей культмассовых мероприятий. 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Укрепление здоровья населения</w:t>
      </w:r>
    </w:p>
    <w:p w:rsidR="00476F29" w:rsidRDefault="00476F29" w:rsidP="00CC752D">
      <w:pPr>
        <w:pStyle w:val="62"/>
        <w:shd w:val="clear" w:color="auto" w:fill="auto"/>
        <w:spacing w:after="0" w:line="240" w:lineRule="auto"/>
        <w:ind w:right="380" w:firstLine="85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Снижение уровня преступности на территории поселения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6.Снижение количества пожаров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7. Качественное исполнение мероприятий по озеленению и содержанию дорог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 Ежегодное достижение уровня показателей МП 100 %</w:t>
      </w:r>
    </w:p>
    <w:p w:rsidR="00476F29" w:rsidRDefault="00476F29" w:rsidP="00CC752D">
      <w:pPr>
        <w:ind w:firstLine="851"/>
        <w:rPr>
          <w:b/>
          <w:sz w:val="28"/>
          <w:szCs w:val="28"/>
        </w:rPr>
      </w:pPr>
    </w:p>
    <w:p w:rsidR="00476F29" w:rsidRDefault="00476F29" w:rsidP="00476F29">
      <w:pPr>
        <w:numPr>
          <w:ilvl w:val="0"/>
          <w:numId w:val="6"/>
        </w:numPr>
        <w:tabs>
          <w:tab w:val="num" w:pos="786"/>
        </w:tabs>
        <w:ind w:left="0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Механизм реализации программы</w:t>
      </w:r>
    </w:p>
    <w:p w:rsidR="00476F29" w:rsidRDefault="00476F29" w:rsidP="00476F29">
      <w:pPr>
        <w:ind w:firstLine="539"/>
        <w:jc w:val="center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Ломовского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координируется администрацией Ломовского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программы: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Ломовского сельского поселения,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осуществляющие свою деятельность на территории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соответствии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законодательством Российской Федерации, нормативными правовыми актами субъекта Российской Федерации, муниципального района,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476F29" w:rsidRDefault="00476F29" w:rsidP="00CC752D">
      <w:pPr>
        <w:ind w:firstLine="851"/>
        <w:jc w:val="center"/>
        <w:rPr>
          <w:sz w:val="28"/>
          <w:szCs w:val="28"/>
        </w:rPr>
      </w:pPr>
    </w:p>
    <w:p w:rsidR="00476F29" w:rsidRDefault="00476F29" w:rsidP="00CC752D">
      <w:pPr>
        <w:numPr>
          <w:ilvl w:val="0"/>
          <w:numId w:val="6"/>
        </w:numPr>
        <w:tabs>
          <w:tab w:val="num" w:pos="786"/>
        </w:tabs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476F29" w:rsidRDefault="00476F29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подпрограммы осуществляется на основании квартальных и годовых отчетов о реализации подпрограммы, представляемых администрацией Ломовского сельского поселения, в соответствии с Порядком разработки, реализации и оценки эффективности программ Ломовского сельского поселения. </w:t>
      </w:r>
    </w:p>
    <w:p w:rsidR="00476F29" w:rsidRDefault="00476F29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29" w:rsidRDefault="00476F29" w:rsidP="00CC752D">
      <w:pPr>
        <w:pStyle w:val="a9"/>
        <w:numPr>
          <w:ilvl w:val="0"/>
          <w:numId w:val="6"/>
        </w:numPr>
        <w:tabs>
          <w:tab w:val="clear" w:pos="900"/>
          <w:tab w:val="num" w:pos="786"/>
          <w:tab w:val="left" w:pos="1374"/>
        </w:tabs>
        <w:spacing w:after="0" w:line="322" w:lineRule="exact"/>
        <w:ind w:left="0"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программы, обоснование выделения подпрограмм</w:t>
      </w:r>
    </w:p>
    <w:p w:rsidR="001D6407" w:rsidRDefault="001D6407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29" w:rsidRDefault="00476F29" w:rsidP="001D6407">
      <w:pPr>
        <w:pStyle w:val="a9"/>
        <w:tabs>
          <w:tab w:val="left" w:pos="1374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решения наиболее важных текущих и перспективных задач, обеспечивающих устойчивое развитие сельского поселения.</w:t>
      </w:r>
    </w:p>
    <w:p w:rsidR="001D6407" w:rsidRDefault="001D6407" w:rsidP="001D6407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</w:p>
    <w:p w:rsidR="00476F29" w:rsidRDefault="00476F29" w:rsidP="001D6407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9.Анализ рисков реализации программы и описание мер управления рисками реализации программы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Внутренние риски: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Низкая исполнительская дисциплина ответственного исполнителя программы, должностных лиц, ответственных за выполнение мероприятий </w:t>
      </w:r>
      <w:r>
        <w:rPr>
          <w:bCs/>
          <w:sz w:val="28"/>
          <w:szCs w:val="28"/>
        </w:rPr>
        <w:lastRenderedPageBreak/>
        <w:t>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Меры управления внутренними рисками являются: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детальное планирование хода реализации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оперативный мониторинг выполнения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внешним рискам относятся: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возникновение дестабилизирующих общественных процессов.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управления рисками этой группы необходимо: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работы с обращениями граждан и организаций.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бюджетного финансирования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актов программы, принятие или изменение </w:t>
      </w:r>
      <w:r>
        <w:rPr>
          <w:b/>
          <w:bCs/>
          <w:sz w:val="28"/>
          <w:szCs w:val="28"/>
        </w:rPr>
        <w:lastRenderedPageBreak/>
        <w:t>кот</w:t>
      </w:r>
      <w:r w:rsidR="00CC752D">
        <w:rPr>
          <w:b/>
          <w:bCs/>
          <w:sz w:val="28"/>
          <w:szCs w:val="28"/>
        </w:rPr>
        <w:t xml:space="preserve">орых необходимо для реализации </w:t>
      </w:r>
      <w:r>
        <w:rPr>
          <w:b/>
          <w:bCs/>
          <w:sz w:val="28"/>
          <w:szCs w:val="28"/>
        </w:rPr>
        <w:t>программы (приложение №2)</w:t>
      </w: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476F29" w:rsidRDefault="00476F29" w:rsidP="00476F29">
      <w:pPr>
        <w:ind w:firstLine="540"/>
        <w:rPr>
          <w:sz w:val="28"/>
          <w:szCs w:val="28"/>
        </w:rPr>
      </w:pPr>
    </w:p>
    <w:p w:rsidR="00476F29" w:rsidRDefault="00476F29" w:rsidP="00476F29"/>
    <w:p w:rsidR="00D1128F" w:rsidRDefault="00D1128F" w:rsidP="00476F29">
      <w:pPr>
        <w:sectPr w:rsidR="00D1128F" w:rsidSect="00EA437C">
          <w:pgSz w:w="11906" w:h="16838"/>
          <w:pgMar w:top="567" w:right="851" w:bottom="1134" w:left="1701" w:header="709" w:footer="709" w:gutter="0"/>
          <w:cols w:space="720"/>
        </w:sectPr>
      </w:pPr>
    </w:p>
    <w:p w:rsidR="00476F29" w:rsidRDefault="00476F29" w:rsidP="00476F29"/>
    <w:tbl>
      <w:tblPr>
        <w:tblpPr w:leftFromText="180" w:rightFromText="180" w:bottomFromText="200" w:vertAnchor="text" w:tblpXSpec="right" w:tblpY="1"/>
        <w:tblOverlap w:val="never"/>
        <w:tblW w:w="5328" w:type="dxa"/>
        <w:tblLook w:val="00A0" w:firstRow="1" w:lastRow="0" w:firstColumn="1" w:lastColumn="0" w:noHBand="0" w:noVBand="0"/>
      </w:tblPr>
      <w:tblGrid>
        <w:gridCol w:w="5328"/>
      </w:tblGrid>
      <w:tr w:rsidR="00476F29" w:rsidTr="00476F29">
        <w:tc>
          <w:tcPr>
            <w:tcW w:w="5328" w:type="dxa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Приложение № 1                                                                            к муниципальной программе «Социально-экономическое развитие Ломовского сельского поселения на 2015-2025 годы»</w:t>
            </w:r>
          </w:p>
        </w:tc>
      </w:tr>
    </w:tbl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Ломо</w:t>
      </w:r>
      <w:r>
        <w:rPr>
          <w:rFonts w:ascii="Times New Roman" w:hAnsi="Times New Roman"/>
          <w:b/>
          <w:bCs/>
          <w:sz w:val="28"/>
          <w:szCs w:val="28"/>
        </w:rPr>
        <w:t xml:space="preserve">вского сельского поселения </w:t>
      </w:r>
    </w:p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«Социально-экономическое развитие Ломовского сельского поселения»</w:t>
      </w:r>
    </w:p>
    <w:p w:rsidR="00476F29" w:rsidRDefault="00476F29" w:rsidP="00476F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135"/>
        <w:gridCol w:w="617"/>
        <w:gridCol w:w="639"/>
        <w:gridCol w:w="27"/>
        <w:gridCol w:w="1784"/>
        <w:gridCol w:w="1474"/>
        <w:gridCol w:w="16"/>
        <w:gridCol w:w="2047"/>
        <w:gridCol w:w="771"/>
        <w:gridCol w:w="709"/>
        <w:gridCol w:w="708"/>
        <w:gridCol w:w="567"/>
        <w:gridCol w:w="566"/>
        <w:gridCol w:w="566"/>
        <w:gridCol w:w="566"/>
        <w:gridCol w:w="571"/>
        <w:gridCol w:w="570"/>
        <w:gridCol w:w="571"/>
        <w:gridCol w:w="135"/>
        <w:gridCol w:w="681"/>
        <w:gridCol w:w="28"/>
        <w:gridCol w:w="236"/>
      </w:tblGrid>
      <w:tr w:rsidR="00476F29" w:rsidTr="0078571E">
        <w:trPr>
          <w:gridAfter w:val="1"/>
          <w:wAfter w:w="236" w:type="dxa"/>
          <w:tblHeader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программы, подпрограмм, мероприятий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5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</w:t>
            </w:r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нсиро-вания</w:t>
            </w:r>
            <w:proofErr w:type="spellEnd"/>
            <w:proofErr w:type="gramEnd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срок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0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76F29" w:rsidTr="0078571E">
        <w:trPr>
          <w:gridAfter w:val="2"/>
          <w:wAfter w:w="264" w:type="dxa"/>
          <w:cantSplit/>
          <w:trHeight w:val="20"/>
          <w:tblHeader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08" w:right="-1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чало</w:t>
            </w:r>
            <w:proofErr w:type="spellEnd"/>
            <w:proofErr w:type="gram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завер-шение</w:t>
            </w:r>
            <w:proofErr w:type="spellEnd"/>
            <w:proofErr w:type="gramEnd"/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78571E">
        <w:trPr>
          <w:gridAfter w:val="2"/>
          <w:wAfter w:w="264" w:type="dxa"/>
          <w:trHeight w:val="20"/>
          <w:tblHeader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08" w:right="-120" w:firstLine="2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80" w:right="-41" w:firstLine="3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6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469" w:firstLine="27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 программа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Ломовского сельского поселения «Социально-экономическое развитие Ломовского сельского поселения»</w:t>
            </w:r>
          </w:p>
          <w:p w:rsidR="00476F29" w:rsidRDefault="00476F29" w:rsidP="00CC752D">
            <w:pPr>
              <w:pStyle w:val="ConsPlusNormal"/>
              <w:widowControl/>
              <w:tabs>
                <w:tab w:val="left" w:pos="972"/>
              </w:tabs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Цель: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Создание благоприятных социально-бытовы</w:t>
            </w:r>
            <w:r w:rsidR="00CC75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х условий проживания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E67422" w:rsidP="00E6742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  <w:r w:rsidR="0024377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227,4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Количество посещений (в том числе виртуальных) библиотеки,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тыс. раз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культурно-массовых мероприятий, тыс. человек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доли населения сельского поселени</w:t>
            </w:r>
            <w:r w:rsidR="00CC75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я систематически занимающихся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24377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9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476F29" w:rsidTr="0078571E">
        <w:trPr>
          <w:gridAfter w:val="2"/>
          <w:wAfter w:w="264" w:type="dxa"/>
          <w:trHeight w:val="20"/>
        </w:trPr>
        <w:tc>
          <w:tcPr>
            <w:tcW w:w="17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чрезвычайных 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</w:t>
            </w:r>
            <w:r w:rsidR="00CC752D">
              <w:rPr>
                <w:rFonts w:ascii="Times New Roman" w:hAnsi="Times New Roman"/>
                <w:b/>
                <w:lang w:eastAsia="en-US"/>
              </w:rPr>
              <w:t xml:space="preserve">ьского </w:t>
            </w:r>
            <w:r>
              <w:rPr>
                <w:rFonts w:ascii="Times New Roman" w:hAnsi="Times New Roman"/>
                <w:b/>
                <w:lang w:eastAsia="en-US"/>
              </w:rPr>
              <w:t>поселения на 2015-2025 годы» и ее подпрограмм,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7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1 «Культура и библиотечная деятельность на территории Ломовского сельского поселения»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55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243776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7227,4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культурно-массовых мероприятий,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ел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7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30,3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1 «Обеспечение доступа населения к услугам по организации досуга населения и развития народного творчества</w:t>
            </w:r>
          </w:p>
        </w:tc>
      </w:tr>
      <w:tr w:rsidR="00476F29" w:rsidTr="0078571E">
        <w:trPr>
          <w:gridAfter w:val="2"/>
          <w:wAfter w:w="264" w:type="dxa"/>
          <w:cantSplit/>
          <w:trHeight w:val="215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1.1</w:t>
            </w:r>
          </w:p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</w:t>
            </w:r>
            <w:r w:rsidR="00CC7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(оказание услуг)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МСДК</w:t>
            </w:r>
            <w:r w:rsidR="007937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1.1.1. Количество культурно-массовых мероприятий, ед.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</w:tr>
      <w:tr w:rsidR="00476F29" w:rsidTr="0078571E">
        <w:trPr>
          <w:gridAfter w:val="2"/>
          <w:wAfter w:w="264" w:type="dxa"/>
          <w:cantSplit/>
          <w:trHeight w:val="2011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«Мероприятия в рамках подпрограммы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2 «Создание комфортных условий для предоставления культурных услуг населению и развития народного творчества»</w:t>
            </w:r>
          </w:p>
        </w:tc>
      </w:tr>
      <w:tr w:rsidR="00476F29" w:rsidTr="0078571E">
        <w:trPr>
          <w:gridAfter w:val="2"/>
          <w:wAfter w:w="264" w:type="dxa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2.1 «Мероприятия в рамках подпрограммы»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right="-120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2.2 «Прочие мероприятия»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«Мероприятия в рамках подпрограммы»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2.3.1.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платных мероприятий, 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476F29" w:rsidTr="00CC752D">
        <w:trPr>
          <w:gridAfter w:val="2"/>
          <w:wAfter w:w="264" w:type="dxa"/>
          <w:cantSplit/>
          <w:trHeight w:val="341"/>
        </w:trPr>
        <w:tc>
          <w:tcPr>
            <w:tcW w:w="153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3 «Ремонт и содержание памятника»</w:t>
            </w:r>
          </w:p>
        </w:tc>
      </w:tr>
      <w:tr w:rsidR="00476F29" w:rsidTr="0078571E">
        <w:trPr>
          <w:gridAfter w:val="2"/>
          <w:wAfter w:w="264" w:type="dxa"/>
          <w:cantSplit/>
          <w:trHeight w:val="782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3.1 «Мероприятия в рамках подпрограммы»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3.4.1. Количество отремонтированных памятников, шт.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6F29" w:rsidTr="00CC752D">
        <w:trPr>
          <w:gridAfter w:val="2"/>
          <w:wAfter w:w="264" w:type="dxa"/>
          <w:cantSplit/>
          <w:trHeight w:val="318"/>
        </w:trPr>
        <w:tc>
          <w:tcPr>
            <w:tcW w:w="1535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4 «Обеспечение доступа населения к информационно-библиотечным ресурсам»</w:t>
            </w:r>
          </w:p>
        </w:tc>
      </w:tr>
      <w:tr w:rsidR="00476F29" w:rsidTr="0078571E">
        <w:trPr>
          <w:gridAfter w:val="2"/>
          <w:wAfter w:w="264" w:type="dxa"/>
          <w:cantSplit/>
          <w:trHeight w:val="3096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4.1 «Обеспечение деятельности (оказание услуг Ломовской модельной сельской библиотеки-филиала»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4.1.1. Количество выданных экземпляров,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535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5 «Создание условий для повышения качества и доступности библиотечных услуг»</w:t>
            </w:r>
          </w:p>
        </w:tc>
      </w:tr>
      <w:tr w:rsidR="00476F29" w:rsidTr="0078571E">
        <w:trPr>
          <w:gridAfter w:val="2"/>
          <w:wAfter w:w="264" w:type="dxa"/>
          <w:cantSplit/>
          <w:trHeight w:val="397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5.1 «Развитие системы библиотечного дела с учетом расширения информационных технологий и оцифровки»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.1.1. Выполнение справок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 от общего количества справок в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76F29" w:rsidTr="0078571E">
        <w:trPr>
          <w:gridAfter w:val="2"/>
          <w:wAfter w:w="264" w:type="dxa"/>
          <w:cantSplit/>
          <w:trHeight w:val="397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5.1.2. Количество справок, выполненных с использованием ИПС «Законодательство России»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535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6 «Внедрение новых форм и методов работы в библиотечном обслуживании населения»</w:t>
            </w:r>
          </w:p>
        </w:tc>
      </w:tr>
      <w:tr w:rsidR="00476F29" w:rsidTr="0078571E">
        <w:trPr>
          <w:gridAfter w:val="2"/>
          <w:wAfter w:w="264" w:type="dxa"/>
          <w:cantSplit/>
          <w:trHeight w:val="184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6.1 «Реализация авторской программы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6.1 Количество проведенных мероприятий в рамках авторской программы, 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76F29" w:rsidTr="0078571E">
        <w:trPr>
          <w:gridAfter w:val="2"/>
          <w:wAfter w:w="264" w:type="dxa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2" w:right="-54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 xml:space="preserve">физической культуры и массового спорта на территории Ломовского сельского поселения на 2015-2025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Администрация Ломовского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251B96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251B9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1165,9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Увеличение доли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сельского поселения систематически занимающихся 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Задача 1  «Обеспечение доступа населения к услугам по организации занятий физической культурой и спортом населения»</w:t>
            </w:r>
          </w:p>
        </w:tc>
      </w:tr>
      <w:tr w:rsidR="00476F29" w:rsidTr="0078571E">
        <w:trPr>
          <w:gridAfter w:val="1"/>
          <w:wAfter w:w="236" w:type="dxa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0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2.2.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функционирования сооружений»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4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культивируемых видов спорта,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2" w:right="-7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3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Благоустройство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4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4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44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7937EF" w:rsidP="003707F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 w:rsidR="003707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6665,1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 «Повышение качества и надежности предоставления услуг в сфере благоустройства сельского  поселения»</w:t>
            </w:r>
          </w:p>
        </w:tc>
      </w:tr>
      <w:tr w:rsidR="00476F29" w:rsidTr="0078571E">
        <w:trPr>
          <w:gridAfter w:val="1"/>
          <w:wAfter w:w="236" w:type="dxa"/>
          <w:trHeight w:val="1983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3.1 «Обслуживание территорий, занимаемых зелеными насаждениями, газонами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3.1.1.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Площадь газонов, зеленных насаждений,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476F29" w:rsidTr="0078571E">
        <w:trPr>
          <w:gridAfter w:val="1"/>
          <w:wAfter w:w="236" w:type="dxa"/>
          <w:trHeight w:val="64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3.2 «Содержание кладбищ, свалок, 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4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CC7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кладбищ, памятников, 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76F29" w:rsidTr="0078571E">
        <w:trPr>
          <w:gridAfter w:val="1"/>
          <w:wAfter w:w="236" w:type="dxa"/>
          <w:cantSplit/>
          <w:trHeight w:val="2158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9"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</w:t>
            </w:r>
            <w:r w:rsidR="007937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мероприятие 3.3 «Содержание </w:t>
            </w:r>
            <w:proofErr w:type="gramStart"/>
            <w:r w:rsidR="007937EF">
              <w:rPr>
                <w:rFonts w:ascii="Times New Roman" w:hAnsi="Times New Roman"/>
                <w:sz w:val="24"/>
                <w:szCs w:val="24"/>
                <w:lang w:eastAsia="en-US"/>
              </w:rPr>
              <w:t>уличн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освещение»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5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3.3.1.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фонарей уличного освещения,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"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Подпрограмма 4 «Мероприятия по землеустройству и землепользованию Ломовского сельского поселения на 2015-2025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7937EF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476,4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21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21"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малопродуктивных угодий, </w:t>
            </w:r>
            <w:proofErr w:type="spellStart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 зон водных 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lastRenderedPageBreak/>
              <w:t>объектов»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4.1 «Нарезка борозд, уход за посевами»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2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Нарезка борозд, уход за посевами,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  <w:cantSplit/>
          <w:trHeight w:val="465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2 «Внесение изменений в Генеральный план и Правила землепользования и застройки Ломовского сельского поселения»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4.2 «Внесение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2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4.2.1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7"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Подпрограмма 5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Содержание дорожно-уличной сети на территории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3707F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eastAsia="en-US"/>
              </w:rPr>
            </w:pPr>
            <w:r w:rsidRPr="003707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3557,9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</w:t>
            </w:r>
            <w:r>
              <w:rPr>
                <w:b/>
                <w:bCs/>
                <w:lang w:eastAsia="en-US"/>
              </w:rPr>
              <w:t xml:space="preserve"> «Повышение </w:t>
            </w:r>
            <w:r>
              <w:rPr>
                <w:b/>
                <w:lang w:eastAsia="en-US"/>
              </w:rPr>
              <w:t>качества оказания муниципальных услуг в области содержания и безопасности дорог»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«Капитальный ремонт дорог общего пользования»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5.1.1 Площадь отремонтированных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</w:tr>
      <w:tr w:rsidR="00476F29" w:rsidTr="0078571E">
        <w:trPr>
          <w:gridAfter w:val="1"/>
          <w:wAfter w:w="236" w:type="dxa"/>
          <w:cantSplit/>
          <w:trHeight w:val="224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Содержания и безопасность дорог в границах населенных пунктов»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5.2.1.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Протяженность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</w:tr>
      <w:tr w:rsidR="00476F29" w:rsidTr="0078571E">
        <w:trPr>
          <w:gridAfter w:val="1"/>
          <w:wAfter w:w="236" w:type="dxa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6 «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Обеспечение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безопасности жизнедеятельности населения</w:t>
            </w:r>
          </w:p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 территории Ломовского сельского поселения на 2015-2025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Ломовского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7937EF" w:rsidP="003707F9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937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  <w:r w:rsidR="003707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937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чрезвычайных 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476F29" w:rsidTr="00CC752D">
        <w:trPr>
          <w:gridAfter w:val="1"/>
          <w:wAfter w:w="236" w:type="dxa"/>
          <w:trHeight w:val="522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Задача 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Создание условий для снижения уровня возникновения чрезвычайных ситуаций природного и техногенного характера»</w:t>
            </w:r>
          </w:p>
        </w:tc>
      </w:tr>
      <w:tr w:rsidR="00476F29" w:rsidTr="0078571E">
        <w:trPr>
          <w:gridAfter w:val="1"/>
          <w:wAfter w:w="236" w:type="dxa"/>
          <w:trHeight w:val="154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1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 «Повышение уровня пожарной безопасности»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3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0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6.1.1.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количеств</w:t>
            </w:r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палов травы, </w:t>
            </w:r>
            <w:proofErr w:type="gramStart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8571E" w:rsidTr="0078571E">
        <w:trPr>
          <w:gridAfter w:val="1"/>
          <w:wAfter w:w="236" w:type="dxa"/>
          <w:trHeight w:val="154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78571E">
            <w:pPr>
              <w:pStyle w:val="ConsPlusNormal"/>
              <w:spacing w:line="276" w:lineRule="auto"/>
              <w:ind w:right="-114" w:firstLine="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6.2 «Защита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Pr="00CB2EC0" w:rsidRDefault="0078571E" w:rsidP="007610AD">
            <w:r>
              <w:t>2</w:t>
            </w:r>
            <w:r w:rsidRPr="00CB2EC0">
              <w:t>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Pr="00CB2EC0" w:rsidRDefault="0078571E" w:rsidP="007610AD">
            <w:r>
              <w:t>2</w:t>
            </w:r>
            <w:r w:rsidRPr="00CB2EC0">
              <w:t>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7610AD">
            <w:r w:rsidRPr="00CB2EC0"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78571E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6.1.2.</w:t>
            </w:r>
          </w:p>
          <w:p w:rsidR="0078571E" w:rsidRDefault="0078571E" w:rsidP="0078571E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количества</w:t>
            </w: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чрезвычайных ситуаций природного и техногенного характера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476F29" w:rsidTr="0078571E">
        <w:trPr>
          <w:gridAfter w:val="1"/>
          <w:wAfter w:w="236" w:type="dxa"/>
          <w:trHeight w:val="397"/>
        </w:trPr>
        <w:tc>
          <w:tcPr>
            <w:tcW w:w="14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Задача 2 «Обеспечение общественного порядка и безопасности движения»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78571E">
        <w:trPr>
          <w:gridAfter w:val="1"/>
          <w:wAfter w:w="236" w:type="dxa"/>
          <w:trHeight w:val="1134"/>
        </w:trPr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71E" w:rsidRDefault="00476F29" w:rsidP="00CC752D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476F29" w:rsidRDefault="00476F29" w:rsidP="0078571E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  <w:r w:rsidR="0078571E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«Снижение уровня преступности»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78571E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78571E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6,2.1 Уменьшение рецидивной преступности,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7610AD" w:rsidTr="0078571E">
        <w:trPr>
          <w:gridAfter w:val="1"/>
          <w:wAfter w:w="236" w:type="dxa"/>
          <w:trHeight w:val="1134"/>
        </w:trPr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8571E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7610AD" w:rsidRDefault="007610AD" w:rsidP="0078571E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6.4 «Укрепление общественного порядка»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6,2.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Уменьшение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числа правонарушений и преступлений,</w:t>
            </w: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476F29" w:rsidTr="0078571E">
        <w:trPr>
          <w:cantSplit/>
          <w:trHeight w:val="113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</w:t>
            </w:r>
            <w:r w:rsidR="00CC752D">
              <w:rPr>
                <w:b/>
                <w:sz w:val="22"/>
                <w:szCs w:val="22"/>
                <w:lang w:eastAsia="en-US"/>
              </w:rPr>
              <w:t xml:space="preserve">ма 7 «Исполнение муниципальной </w:t>
            </w:r>
            <w:r>
              <w:rPr>
                <w:b/>
                <w:sz w:val="22"/>
                <w:szCs w:val="22"/>
                <w:lang w:eastAsia="en-US"/>
              </w:rPr>
              <w:t xml:space="preserve">функции администрации Ломовского сельского поселения на 2015-2015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5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12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3707F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="00251B9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="003707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870</w:t>
            </w:r>
            <w:r w:rsidR="007610A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функций органов местного самоуправления Ломовского  сельского поселения»</w:t>
            </w:r>
          </w:p>
        </w:tc>
      </w:tr>
      <w:tr w:rsidR="00476F29" w:rsidTr="0078571E">
        <w:trPr>
          <w:gridAfter w:val="1"/>
          <w:wAfter w:w="236" w:type="dxa"/>
          <w:cantSplit/>
          <w:trHeight w:val="2336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функций органов местного самоуправления поселения в рамках подпрограммы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7.1.1.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476F29" w:rsidTr="0078571E">
        <w:trPr>
          <w:gridAfter w:val="1"/>
          <w:wAfter w:w="236" w:type="dxa"/>
          <w:cantSplit/>
          <w:trHeight w:val="2336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7.2. Обеспечение деятельности администрации поселения в рамках подпрограммы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76F29" w:rsidRDefault="00476F29" w:rsidP="00CC752D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6F29" w:rsidRDefault="001D6407" w:rsidP="00476F29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476F29">
        <w:rPr>
          <w:b/>
          <w:sz w:val="28"/>
          <w:szCs w:val="28"/>
        </w:rPr>
        <w:t>риложение №2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муниципальной программе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Ломовского сельского поселения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«Социально-экономическое развитие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поселения» на 2015-2025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.»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меры правового регулирования в сфере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реализации программы Лом</w:t>
      </w:r>
      <w:r>
        <w:rPr>
          <w:b/>
          <w:bCs/>
          <w:sz w:val="28"/>
          <w:szCs w:val="28"/>
        </w:rPr>
        <w:t xml:space="preserve">овского сельского поселения «Социально </w:t>
      </w:r>
      <w:proofErr w:type="gramStart"/>
      <w:r>
        <w:rPr>
          <w:b/>
          <w:bCs/>
          <w:sz w:val="28"/>
          <w:szCs w:val="28"/>
        </w:rPr>
        <w:t>-э</w:t>
      </w:r>
      <w:proofErr w:type="gramEnd"/>
      <w:r>
        <w:rPr>
          <w:b/>
          <w:bCs/>
          <w:sz w:val="28"/>
          <w:szCs w:val="28"/>
        </w:rPr>
        <w:t xml:space="preserve">кономическое развитие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Ломовского сельского поселения»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tbl>
      <w:tblPr>
        <w:tblW w:w="15600" w:type="dxa"/>
        <w:tblInd w:w="-4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800"/>
        <w:gridCol w:w="6560"/>
        <w:gridCol w:w="2760"/>
        <w:gridCol w:w="2760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нормативного правового акта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сроки принятия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76F29" w:rsidTr="00476F29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Корочанского  района </w:t>
            </w:r>
          </w:p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информационных технологий в деятельности органов местного самоуправления на 2015-2025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 администрации Ломовского сельского поселения муниципального района «Корочанский район»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программу Лом</w:t>
            </w:r>
            <w:r>
              <w:rPr>
                <w:bCs/>
                <w:sz w:val="22"/>
                <w:szCs w:val="22"/>
                <w:lang w:eastAsia="en-US"/>
              </w:rPr>
              <w:t>овского сельского поселения «Социально-экономическое развитие Ломовского сельского поселения»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Ломовского сельского поселения муниципального района «Корочанский район»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</w:tbl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251B96" w:rsidRDefault="00251B96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E3762" w:rsidRDefault="00FE3762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E3762" w:rsidSect="00EA437C">
          <w:pgSz w:w="16838" w:h="11906" w:orient="landscape"/>
          <w:pgMar w:top="567" w:right="851" w:bottom="851" w:left="1701" w:header="709" w:footer="709" w:gutter="0"/>
          <w:cols w:space="720"/>
        </w:sectPr>
      </w:pPr>
    </w:p>
    <w:p w:rsidR="007610AD" w:rsidRDefault="007610AD" w:rsidP="007610AD">
      <w:pPr>
        <w:ind w:right="12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51051">
        <w:rPr>
          <w:rFonts w:ascii="Times New Roman" w:hAnsi="Times New Roman" w:cs="Times New Roman"/>
          <w:b/>
          <w:sz w:val="28"/>
          <w:szCs w:val="28"/>
        </w:rPr>
        <w:t>к  муниципальной программе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Ломовского сельского поселения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7610AD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на 2015-2025 </w:t>
      </w:r>
      <w:proofErr w:type="spellStart"/>
      <w:r w:rsidRPr="00F51051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F5105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51051">
        <w:rPr>
          <w:rFonts w:ascii="Times New Roman" w:hAnsi="Times New Roman" w:cs="Times New Roman"/>
          <w:b/>
          <w:sz w:val="28"/>
          <w:szCs w:val="28"/>
        </w:rPr>
        <w:t>.»</w:t>
      </w:r>
    </w:p>
    <w:p w:rsidR="007610AD" w:rsidRDefault="007610AD" w:rsidP="007610AD">
      <w:pPr>
        <w:jc w:val="right"/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07F9" w:rsidRPr="00E10549" w:rsidRDefault="003707F9" w:rsidP="003707F9">
      <w:pPr>
        <w:pStyle w:val="62"/>
        <w:shd w:val="clear" w:color="auto" w:fill="auto"/>
        <w:spacing w:after="117" w:line="317" w:lineRule="exact"/>
        <w:ind w:right="380" w:firstLine="540"/>
        <w:rPr>
          <w:rFonts w:ascii="Times New Roman" w:hAnsi="Times New Roman" w:cs="Times New Roman"/>
          <w:sz w:val="28"/>
          <w:szCs w:val="28"/>
        </w:rPr>
      </w:pPr>
      <w:r w:rsidRPr="00E1054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подпрограммы из различных источников финансирования</w:t>
      </w:r>
    </w:p>
    <w:p w:rsidR="003707F9" w:rsidRPr="009B0B13" w:rsidRDefault="003707F9" w:rsidP="003707F9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735"/>
        <w:gridCol w:w="876"/>
        <w:gridCol w:w="996"/>
        <w:gridCol w:w="876"/>
        <w:gridCol w:w="696"/>
        <w:gridCol w:w="950"/>
        <w:gridCol w:w="992"/>
        <w:gridCol w:w="1005"/>
        <w:gridCol w:w="980"/>
        <w:gridCol w:w="958"/>
        <w:gridCol w:w="992"/>
        <w:gridCol w:w="992"/>
      </w:tblGrid>
      <w:tr w:rsidR="003707F9" w:rsidTr="003707F9">
        <w:trPr>
          <w:trHeight w:val="780"/>
        </w:trPr>
        <w:tc>
          <w:tcPr>
            <w:tcW w:w="1276" w:type="dxa"/>
            <w:vMerge w:val="restart"/>
            <w:vAlign w:val="center"/>
          </w:tcPr>
          <w:p w:rsidR="003707F9" w:rsidRPr="0054194E" w:rsidRDefault="003707F9" w:rsidP="003707F9">
            <w:pPr>
              <w:jc w:val="center"/>
              <w:rPr>
                <w:b/>
              </w:rPr>
            </w:pPr>
            <w:r w:rsidRPr="0054194E">
              <w:rPr>
                <w:b/>
              </w:rPr>
              <w:t>Статус</w:t>
            </w:r>
          </w:p>
        </w:tc>
        <w:tc>
          <w:tcPr>
            <w:tcW w:w="2694" w:type="dxa"/>
            <w:vMerge w:val="restart"/>
            <w:vAlign w:val="center"/>
          </w:tcPr>
          <w:p w:rsidR="003707F9" w:rsidRPr="00030450" w:rsidRDefault="003707F9" w:rsidP="003707F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707F9" w:rsidRPr="00030450" w:rsidRDefault="003707F9" w:rsidP="003707F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</w:p>
          <w:p w:rsidR="003707F9" w:rsidRPr="00030450" w:rsidRDefault="003707F9" w:rsidP="003707F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подпрограммы,</w:t>
            </w:r>
          </w:p>
          <w:p w:rsidR="003707F9" w:rsidRPr="00030450" w:rsidRDefault="003707F9" w:rsidP="003707F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735" w:type="dxa"/>
            <w:vMerge w:val="restart"/>
            <w:vAlign w:val="center"/>
          </w:tcPr>
          <w:p w:rsidR="003707F9" w:rsidRPr="00030450" w:rsidRDefault="003707F9" w:rsidP="003707F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:rsidR="003707F9" w:rsidRPr="00030450" w:rsidRDefault="003707F9" w:rsidP="003707F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13" w:type="dxa"/>
            <w:gridSpan w:val="11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Оценка расходов  (тыс. руб.) по годам</w:t>
            </w:r>
          </w:p>
        </w:tc>
      </w:tr>
      <w:tr w:rsidR="003707F9" w:rsidTr="003707F9">
        <w:trPr>
          <w:trHeight w:val="1230"/>
        </w:trPr>
        <w:tc>
          <w:tcPr>
            <w:tcW w:w="1276" w:type="dxa"/>
            <w:vMerge/>
            <w:vAlign w:val="center"/>
          </w:tcPr>
          <w:p w:rsidR="003707F9" w:rsidRPr="0054194E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Pr="009B0B13" w:rsidRDefault="003707F9" w:rsidP="003707F9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3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2015</w:t>
            </w:r>
          </w:p>
        </w:tc>
        <w:tc>
          <w:tcPr>
            <w:tcW w:w="99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2016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2017</w:t>
            </w:r>
          </w:p>
        </w:tc>
        <w:tc>
          <w:tcPr>
            <w:tcW w:w="69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50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3707F9" w:rsidRPr="00DF2C27" w:rsidRDefault="003707F9" w:rsidP="003707F9">
            <w:pPr>
              <w:jc w:val="center"/>
              <w:rPr>
                <w:b/>
              </w:rPr>
            </w:pPr>
            <w:r w:rsidRPr="00DF2C27">
              <w:rPr>
                <w:b/>
              </w:rPr>
              <w:t>2020</w:t>
            </w:r>
          </w:p>
        </w:tc>
        <w:tc>
          <w:tcPr>
            <w:tcW w:w="1005" w:type="dxa"/>
            <w:vAlign w:val="center"/>
          </w:tcPr>
          <w:p w:rsidR="003707F9" w:rsidRPr="00AB579C" w:rsidRDefault="003707F9" w:rsidP="003707F9">
            <w:pPr>
              <w:jc w:val="center"/>
              <w:rPr>
                <w:b/>
                <w:highlight w:val="yellow"/>
              </w:rPr>
            </w:pPr>
            <w:r w:rsidRPr="00B81908">
              <w:rPr>
                <w:b/>
              </w:rPr>
              <w:t>2021</w:t>
            </w:r>
          </w:p>
        </w:tc>
        <w:tc>
          <w:tcPr>
            <w:tcW w:w="980" w:type="dxa"/>
            <w:vAlign w:val="center"/>
          </w:tcPr>
          <w:p w:rsidR="003707F9" w:rsidRPr="00286C81" w:rsidRDefault="003707F9" w:rsidP="003707F9">
            <w:pPr>
              <w:jc w:val="center"/>
              <w:rPr>
                <w:b/>
              </w:rPr>
            </w:pPr>
            <w:r w:rsidRPr="00286C81">
              <w:rPr>
                <w:b/>
              </w:rPr>
              <w:t>2022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2023</w:t>
            </w:r>
          </w:p>
        </w:tc>
        <w:tc>
          <w:tcPr>
            <w:tcW w:w="992" w:type="dxa"/>
            <w:vAlign w:val="center"/>
          </w:tcPr>
          <w:p w:rsidR="003707F9" w:rsidRPr="00286C81" w:rsidRDefault="003707F9" w:rsidP="003707F9">
            <w:pPr>
              <w:jc w:val="center"/>
              <w:rPr>
                <w:b/>
              </w:rPr>
            </w:pPr>
            <w:r w:rsidRPr="00286C81">
              <w:rPr>
                <w:b/>
              </w:rPr>
              <w:t>2024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4</w:t>
            </w:r>
          </w:p>
        </w:tc>
        <w:tc>
          <w:tcPr>
            <w:tcW w:w="99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5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6</w:t>
            </w:r>
          </w:p>
        </w:tc>
        <w:tc>
          <w:tcPr>
            <w:tcW w:w="69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7</w:t>
            </w:r>
          </w:p>
        </w:tc>
        <w:tc>
          <w:tcPr>
            <w:tcW w:w="950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3707F9" w:rsidRPr="00DF2C27" w:rsidRDefault="003707F9" w:rsidP="003707F9">
            <w:pPr>
              <w:jc w:val="center"/>
              <w:rPr>
                <w:b/>
              </w:rPr>
            </w:pPr>
            <w:r w:rsidRPr="00DF2C27">
              <w:rPr>
                <w:b/>
              </w:rPr>
              <w:t>9</w:t>
            </w:r>
          </w:p>
        </w:tc>
        <w:tc>
          <w:tcPr>
            <w:tcW w:w="1005" w:type="dxa"/>
            <w:vAlign w:val="center"/>
          </w:tcPr>
          <w:p w:rsidR="003707F9" w:rsidRPr="00DF2C27" w:rsidRDefault="003707F9" w:rsidP="003707F9">
            <w:pPr>
              <w:jc w:val="center"/>
              <w:rPr>
                <w:b/>
              </w:rPr>
            </w:pPr>
            <w:r w:rsidRPr="00DF2C27">
              <w:rPr>
                <w:b/>
              </w:rPr>
              <w:t>10</w:t>
            </w:r>
          </w:p>
        </w:tc>
        <w:tc>
          <w:tcPr>
            <w:tcW w:w="980" w:type="dxa"/>
            <w:vAlign w:val="center"/>
          </w:tcPr>
          <w:p w:rsidR="003707F9" w:rsidRPr="00DF2C27" w:rsidRDefault="003707F9" w:rsidP="003707F9">
            <w:pPr>
              <w:jc w:val="center"/>
              <w:rPr>
                <w:b/>
              </w:rPr>
            </w:pPr>
            <w:r w:rsidRPr="00DF2C27">
              <w:rPr>
                <w:b/>
              </w:rPr>
              <w:t>11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 w:rsidRPr="00030450">
              <w:rPr>
                <w:b/>
              </w:rPr>
              <w:t>14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Pr="009B0B13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707F9" w:rsidRPr="00030450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Ломовского сельского поселения на 2015-202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6492,4</w:t>
            </w:r>
          </w:p>
        </w:tc>
        <w:tc>
          <w:tcPr>
            <w:tcW w:w="99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13201,1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6805,4</w:t>
            </w:r>
          </w:p>
        </w:tc>
        <w:tc>
          <w:tcPr>
            <w:tcW w:w="69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7906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8288,2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6628,4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7792,3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9508,7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ind w:left="-143" w:right="-107"/>
              <w:jc w:val="center"/>
              <w:rPr>
                <w:b/>
              </w:rPr>
            </w:pPr>
            <w:r w:rsidRPr="007079D5">
              <w:rPr>
                <w:b/>
              </w:rPr>
              <w:t>10079,7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9668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7178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9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1108,3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14</w:t>
            </w: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6456,3</w:t>
            </w:r>
          </w:p>
        </w:tc>
        <w:tc>
          <w:tcPr>
            <w:tcW w:w="9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13201,1</w:t>
            </w: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6805,4</w:t>
            </w:r>
          </w:p>
        </w:tc>
        <w:tc>
          <w:tcPr>
            <w:tcW w:w="696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7906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8288,2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6628,4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7792,3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8400,4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ind w:left="-143" w:right="-107"/>
              <w:jc w:val="center"/>
              <w:rPr>
                <w:b/>
              </w:rPr>
            </w:pPr>
            <w:r w:rsidRPr="007079D5">
              <w:rPr>
                <w:b/>
              </w:rPr>
              <w:t>10065,7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9639,4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7163,7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Pr="00030450" w:rsidRDefault="003707F9" w:rsidP="003707F9">
            <w:r w:rsidRPr="00030450">
              <w:t>Подпрограмма 1</w:t>
            </w:r>
          </w:p>
        </w:tc>
        <w:tc>
          <w:tcPr>
            <w:tcW w:w="2694" w:type="dxa"/>
            <w:vMerge w:val="restart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Культура и библиотечное дело на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3707F9" w:rsidRPr="000804B7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530,3</w:t>
            </w:r>
          </w:p>
        </w:tc>
        <w:tc>
          <w:tcPr>
            <w:tcW w:w="9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571</w:t>
            </w: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713,1</w:t>
            </w:r>
          </w:p>
        </w:tc>
        <w:tc>
          <w:tcPr>
            <w:tcW w:w="6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891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773,8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D70ABF" w:rsidRDefault="003707F9" w:rsidP="003707F9">
            <w:pPr>
              <w:jc w:val="center"/>
              <w:rPr>
                <w:b/>
              </w:rPr>
            </w:pPr>
            <w:r w:rsidRPr="00D70ABF">
              <w:rPr>
                <w:b/>
              </w:rPr>
              <w:t>858,1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D70ABF" w:rsidRDefault="003707F9" w:rsidP="003707F9">
            <w:pPr>
              <w:jc w:val="center"/>
              <w:rPr>
                <w:b/>
              </w:rPr>
            </w:pPr>
            <w:r w:rsidRPr="00D70ABF">
              <w:rPr>
                <w:b/>
              </w:rPr>
              <w:t>843,1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D70ABF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653,6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723,4</w:t>
            </w:r>
          </w:p>
        </w:tc>
        <w:tc>
          <w:tcPr>
            <w:tcW w:w="992" w:type="dxa"/>
            <w:vAlign w:val="center"/>
          </w:tcPr>
          <w:p w:rsidR="003707F9" w:rsidRPr="00D70ABF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992" w:type="dxa"/>
            <w:vAlign w:val="center"/>
          </w:tcPr>
          <w:p w:rsidR="003707F9" w:rsidRPr="00D70ABF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</w:pPr>
            <w:r>
              <w:t>530,3</w:t>
            </w:r>
          </w:p>
        </w:tc>
        <w:tc>
          <w:tcPr>
            <w:tcW w:w="996" w:type="dxa"/>
            <w:vAlign w:val="center"/>
          </w:tcPr>
          <w:p w:rsidR="003707F9" w:rsidRPr="00030450" w:rsidRDefault="003707F9" w:rsidP="003707F9">
            <w:pPr>
              <w:jc w:val="center"/>
            </w:pPr>
            <w:r>
              <w:t>571</w:t>
            </w:r>
          </w:p>
        </w:tc>
        <w:tc>
          <w:tcPr>
            <w:tcW w:w="876" w:type="dxa"/>
            <w:vAlign w:val="center"/>
          </w:tcPr>
          <w:p w:rsidR="003707F9" w:rsidRPr="00030450" w:rsidRDefault="003707F9" w:rsidP="003707F9">
            <w:pPr>
              <w:jc w:val="center"/>
            </w:pPr>
            <w:r>
              <w:t>713,1</w:t>
            </w:r>
          </w:p>
        </w:tc>
        <w:tc>
          <w:tcPr>
            <w:tcW w:w="696" w:type="dxa"/>
            <w:vAlign w:val="center"/>
          </w:tcPr>
          <w:p w:rsidR="003707F9" w:rsidRPr="00030450" w:rsidRDefault="003707F9" w:rsidP="003707F9">
            <w:pPr>
              <w:jc w:val="center"/>
            </w:pPr>
            <w:r>
              <w:t>891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  <w:r>
              <w:t>773,8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  <w:r>
              <w:t>858,1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  <w:r>
              <w:t>843,1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30450" w:rsidRDefault="003707F9" w:rsidP="003707F9">
            <w:pPr>
              <w:jc w:val="center"/>
            </w:pPr>
            <w:r>
              <w:t>653,6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  <w:r w:rsidRPr="007079D5">
              <w:t>723,4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</w:pPr>
            <w:r>
              <w:t>670</w:t>
            </w:r>
          </w:p>
        </w:tc>
        <w:tc>
          <w:tcPr>
            <w:tcW w:w="992" w:type="dxa"/>
            <w:vAlign w:val="center"/>
          </w:tcPr>
          <w:p w:rsidR="003707F9" w:rsidRPr="00030450" w:rsidRDefault="003707F9" w:rsidP="003707F9">
            <w:pPr>
              <w:jc w:val="center"/>
            </w:pPr>
            <w:r>
              <w:t>0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Default="003707F9" w:rsidP="003707F9">
            <w:pPr>
              <w:jc w:val="center"/>
              <w:rPr>
                <w:b/>
              </w:rPr>
            </w:pPr>
          </w:p>
        </w:tc>
      </w:tr>
      <w:tr w:rsidR="003707F9" w:rsidRPr="000804B7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Pr="00030450" w:rsidRDefault="003707F9" w:rsidP="003707F9">
            <w:r w:rsidRPr="00030450">
              <w:t xml:space="preserve">Подпрограмма </w:t>
            </w:r>
            <w: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3707F9" w:rsidRPr="000804B7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172</w:t>
            </w:r>
          </w:p>
        </w:tc>
        <w:tc>
          <w:tcPr>
            <w:tcW w:w="9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180</w:t>
            </w: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189</w:t>
            </w:r>
          </w:p>
        </w:tc>
        <w:tc>
          <w:tcPr>
            <w:tcW w:w="6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196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248,9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  <w:r w:rsidRPr="00106CF8">
              <w:t>172</w:t>
            </w:r>
          </w:p>
        </w:tc>
        <w:tc>
          <w:tcPr>
            <w:tcW w:w="996" w:type="dxa"/>
            <w:vAlign w:val="center"/>
          </w:tcPr>
          <w:p w:rsidR="003707F9" w:rsidRPr="00106CF8" w:rsidRDefault="003707F9" w:rsidP="003707F9">
            <w:pPr>
              <w:jc w:val="center"/>
            </w:pPr>
            <w:r w:rsidRPr="00106CF8">
              <w:t>180</w:t>
            </w: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  <w:r w:rsidRPr="00106CF8">
              <w:t>189</w:t>
            </w:r>
          </w:p>
        </w:tc>
        <w:tc>
          <w:tcPr>
            <w:tcW w:w="696" w:type="dxa"/>
            <w:vAlign w:val="center"/>
          </w:tcPr>
          <w:p w:rsidR="003707F9" w:rsidRPr="00106CF8" w:rsidRDefault="003707F9" w:rsidP="003707F9">
            <w:pPr>
              <w:jc w:val="center"/>
            </w:pPr>
            <w:r w:rsidRPr="00106CF8">
              <w:t>196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  <w:r>
              <w:t>248,9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  <w:r>
              <w:t>180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106CF8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Pr="00030450" w:rsidRDefault="003707F9" w:rsidP="003707F9">
            <w:r w:rsidRPr="00030450">
              <w:t xml:space="preserve">Подпрограмма </w:t>
            </w:r>
            <w: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«Благоустройство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3707F9" w:rsidRPr="000804B7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1848</w:t>
            </w:r>
          </w:p>
        </w:tc>
        <w:tc>
          <w:tcPr>
            <w:tcW w:w="9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8546,7</w:t>
            </w: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2568</w:t>
            </w:r>
          </w:p>
        </w:tc>
        <w:tc>
          <w:tcPr>
            <w:tcW w:w="6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2</w:t>
            </w:r>
            <w:r>
              <w:rPr>
                <w:b/>
              </w:rPr>
              <w:t>76</w:t>
            </w:r>
            <w:r w:rsidRPr="000804B7">
              <w:rPr>
                <w:b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2724,6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3145,7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4489,9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5455,7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5764,3</w:t>
            </w:r>
          </w:p>
        </w:tc>
        <w:tc>
          <w:tcPr>
            <w:tcW w:w="992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5613,6</w:t>
            </w:r>
          </w:p>
        </w:tc>
        <w:tc>
          <w:tcPr>
            <w:tcW w:w="992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3743,6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1108,3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  <w:r w:rsidRPr="007079D5">
              <w:t>14</w:t>
            </w: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28,6</w:t>
            </w: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14,3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1848</w:t>
            </w: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8546,7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2568</w:t>
            </w: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2765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2724,6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EB05BC" w:rsidRDefault="003707F9" w:rsidP="003707F9">
            <w:pPr>
              <w:jc w:val="center"/>
            </w:pPr>
            <w:r w:rsidRPr="00EB05BC">
              <w:t>3145,7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7F40F1" w:rsidRDefault="003707F9" w:rsidP="003707F9">
            <w:pPr>
              <w:jc w:val="center"/>
              <w:rPr>
                <w:highlight w:val="yellow"/>
              </w:rPr>
            </w:pPr>
            <w:r w:rsidRPr="00B81908">
              <w:t>4489,9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26019D" w:rsidRDefault="003707F9" w:rsidP="003707F9">
            <w:pPr>
              <w:jc w:val="center"/>
            </w:pPr>
            <w:r>
              <w:t>4347,4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  <w:r w:rsidRPr="007079D5">
              <w:t>5750,3</w:t>
            </w:r>
          </w:p>
        </w:tc>
        <w:tc>
          <w:tcPr>
            <w:tcW w:w="992" w:type="dxa"/>
            <w:vAlign w:val="center"/>
          </w:tcPr>
          <w:p w:rsidR="003707F9" w:rsidRPr="0026019D" w:rsidRDefault="003707F9" w:rsidP="003707F9">
            <w:pPr>
              <w:jc w:val="center"/>
            </w:pPr>
            <w:r>
              <w:t>5585</w:t>
            </w:r>
          </w:p>
        </w:tc>
        <w:tc>
          <w:tcPr>
            <w:tcW w:w="992" w:type="dxa"/>
            <w:vAlign w:val="center"/>
          </w:tcPr>
          <w:p w:rsidR="003707F9" w:rsidRPr="00EB05BC" w:rsidRDefault="003707F9" w:rsidP="003707F9">
            <w:pPr>
              <w:jc w:val="center"/>
            </w:pPr>
            <w:r>
              <w:t>3729,3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Default="003707F9" w:rsidP="003707F9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Default="003707F9" w:rsidP="003707F9">
            <w:pPr>
              <w:rPr>
                <w:b/>
              </w:rPr>
            </w:pPr>
            <w:r w:rsidRPr="00030450">
              <w:t xml:space="preserve">Подпрограмма </w:t>
            </w:r>
            <w: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«Мероприятия по землеустройству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землюпользованию</w:t>
            </w:r>
            <w:proofErr w:type="spellEnd"/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3707F9" w:rsidRPr="000804B7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36,1</w:t>
            </w:r>
          </w:p>
        </w:tc>
        <w:tc>
          <w:tcPr>
            <w:tcW w:w="9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148,3</w:t>
            </w:r>
          </w:p>
        </w:tc>
        <w:tc>
          <w:tcPr>
            <w:tcW w:w="696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 w:rsidRPr="000804B7">
              <w:rPr>
                <w:b/>
              </w:rPr>
              <w:t>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707F9" w:rsidRPr="000804B7" w:rsidRDefault="003707F9" w:rsidP="003707F9">
            <w:pPr>
              <w:jc w:val="center"/>
              <w:rPr>
                <w:b/>
              </w:rPr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76" w:type="dxa"/>
            <w:vAlign w:val="center"/>
          </w:tcPr>
          <w:p w:rsidR="003707F9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36,1</w:t>
            </w: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148,3</w:t>
            </w: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156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Pr="00030450" w:rsidRDefault="003707F9" w:rsidP="003707F9">
            <w:r w:rsidRPr="00030450">
              <w:t xml:space="preserve">Подпрограмма </w:t>
            </w:r>
            <w: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«Содержание дорожно-уличной сети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3707F9" w:rsidRPr="000804B7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214</w:t>
            </w:r>
          </w:p>
        </w:tc>
        <w:tc>
          <w:tcPr>
            <w:tcW w:w="99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87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69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2</w:t>
            </w:r>
            <w:r>
              <w:rPr>
                <w:b/>
              </w:rPr>
              <w:t>8</w:t>
            </w:r>
            <w:r w:rsidRPr="00CB3E50">
              <w:rPr>
                <w:b/>
              </w:rPr>
              <w:t>5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658,9</w:t>
            </w:r>
          </w:p>
        </w:tc>
        <w:tc>
          <w:tcPr>
            <w:tcW w:w="992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992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214</w:t>
            </w:r>
          </w:p>
        </w:tc>
        <w:tc>
          <w:tcPr>
            <w:tcW w:w="996" w:type="dxa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235</w:t>
            </w:r>
          </w:p>
        </w:tc>
        <w:tc>
          <w:tcPr>
            <w:tcW w:w="876" w:type="dxa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235</w:t>
            </w:r>
          </w:p>
        </w:tc>
        <w:tc>
          <w:tcPr>
            <w:tcW w:w="696" w:type="dxa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235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</w:pPr>
            <w:r w:rsidRPr="00CB3E50">
              <w:t>2</w:t>
            </w:r>
            <w:r>
              <w:t>8</w:t>
            </w:r>
            <w:r w:rsidRPr="00CB3E50">
              <w:t>5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  <w:r w:rsidRPr="007079D5">
              <w:t>658,9</w:t>
            </w:r>
          </w:p>
        </w:tc>
        <w:tc>
          <w:tcPr>
            <w:tcW w:w="992" w:type="dxa"/>
            <w:vAlign w:val="center"/>
          </w:tcPr>
          <w:p w:rsidR="003707F9" w:rsidRPr="00CB3E50" w:rsidRDefault="003707F9" w:rsidP="003707F9">
            <w:pPr>
              <w:jc w:val="center"/>
            </w:pPr>
            <w:r>
              <w:t>495</w:t>
            </w:r>
          </w:p>
        </w:tc>
        <w:tc>
          <w:tcPr>
            <w:tcW w:w="992" w:type="dxa"/>
            <w:vAlign w:val="center"/>
          </w:tcPr>
          <w:p w:rsidR="003707F9" w:rsidRPr="00CB3E50" w:rsidRDefault="003707F9" w:rsidP="003707F9">
            <w:pPr>
              <w:jc w:val="center"/>
            </w:pPr>
            <w:r>
              <w:t>495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Pr="00030450" w:rsidRDefault="003707F9" w:rsidP="003707F9">
            <w:r w:rsidRPr="00030450">
              <w:t xml:space="preserve">Подпрограмма </w:t>
            </w:r>
            <w: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безопасности и жизнедеятельности населения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3707F9" w:rsidRPr="000804B7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68</w:t>
            </w:r>
          </w:p>
        </w:tc>
        <w:tc>
          <w:tcPr>
            <w:tcW w:w="99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 w:rsidRPr="00CB3E50">
              <w:rPr>
                <w:b/>
              </w:rPr>
              <w:t>45</w:t>
            </w:r>
          </w:p>
        </w:tc>
        <w:tc>
          <w:tcPr>
            <w:tcW w:w="87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64,7</w:t>
            </w:r>
          </w:p>
        </w:tc>
        <w:tc>
          <w:tcPr>
            <w:tcW w:w="992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vAlign w:val="center"/>
          </w:tcPr>
          <w:p w:rsidR="003707F9" w:rsidRPr="00CB3E50" w:rsidRDefault="003707F9" w:rsidP="003707F9">
            <w:pPr>
              <w:jc w:val="center"/>
              <w:rPr>
                <w:b/>
              </w:rPr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68</w:t>
            </w: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45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377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  <w:r w:rsidRPr="007079D5">
              <w:t>64,7</w:t>
            </w: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 w:val="restart"/>
            <w:vAlign w:val="center"/>
          </w:tcPr>
          <w:p w:rsidR="003707F9" w:rsidRPr="00030450" w:rsidRDefault="003707F9" w:rsidP="003707F9">
            <w:r w:rsidRPr="00030450">
              <w:t xml:space="preserve">Подпрограмма </w:t>
            </w:r>
            <w: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«Реализация функций органов местного </w:t>
            </w:r>
            <w:r w:rsidRPr="008E30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самоуправления (администрации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3707F9" w:rsidRPr="000804B7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3707F9" w:rsidRPr="00D80919" w:rsidRDefault="003707F9" w:rsidP="003707F9">
            <w:pPr>
              <w:jc w:val="center"/>
              <w:rPr>
                <w:b/>
              </w:rPr>
            </w:pPr>
            <w:r w:rsidRPr="00D80919">
              <w:rPr>
                <w:b/>
              </w:rPr>
              <w:t>3624</w:t>
            </w:r>
          </w:p>
        </w:tc>
        <w:tc>
          <w:tcPr>
            <w:tcW w:w="996" w:type="dxa"/>
            <w:vAlign w:val="center"/>
          </w:tcPr>
          <w:p w:rsidR="003707F9" w:rsidRPr="00D80919" w:rsidRDefault="003707F9" w:rsidP="003707F9">
            <w:pPr>
              <w:jc w:val="center"/>
              <w:rPr>
                <w:b/>
              </w:rPr>
            </w:pPr>
            <w:r w:rsidRPr="00D80919">
              <w:rPr>
                <w:b/>
              </w:rPr>
              <w:t>3623,4</w:t>
            </w:r>
          </w:p>
        </w:tc>
        <w:tc>
          <w:tcPr>
            <w:tcW w:w="876" w:type="dxa"/>
            <w:vAlign w:val="center"/>
          </w:tcPr>
          <w:p w:rsidR="003707F9" w:rsidRPr="00D80919" w:rsidRDefault="003707F9" w:rsidP="003707F9">
            <w:pPr>
              <w:jc w:val="center"/>
              <w:rPr>
                <w:b/>
              </w:rPr>
            </w:pPr>
            <w:r w:rsidRPr="00D80919">
              <w:rPr>
                <w:b/>
              </w:rPr>
              <w:t>2952</w:t>
            </w:r>
          </w:p>
        </w:tc>
        <w:tc>
          <w:tcPr>
            <w:tcW w:w="696" w:type="dxa"/>
            <w:vAlign w:val="center"/>
          </w:tcPr>
          <w:p w:rsidR="003707F9" w:rsidRPr="00D8091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3720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D80919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4268,9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0921E2" w:rsidRDefault="003707F9" w:rsidP="003707F9">
            <w:pPr>
              <w:jc w:val="center"/>
              <w:rPr>
                <w:b/>
              </w:rPr>
            </w:pPr>
            <w:r w:rsidRPr="000921E2">
              <w:rPr>
                <w:b/>
              </w:rPr>
              <w:t>2209,6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7F40F1" w:rsidRDefault="003707F9" w:rsidP="003707F9">
            <w:pPr>
              <w:jc w:val="center"/>
              <w:rPr>
                <w:b/>
                <w:highlight w:val="yellow"/>
              </w:rPr>
            </w:pPr>
            <w:r w:rsidRPr="00B81908">
              <w:rPr>
                <w:b/>
              </w:rPr>
              <w:t>2224,3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286C81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2581,4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  <w:rPr>
                <w:b/>
              </w:rPr>
            </w:pPr>
            <w:r w:rsidRPr="007079D5">
              <w:rPr>
                <w:b/>
              </w:rPr>
              <w:t>2868,4</w:t>
            </w:r>
          </w:p>
        </w:tc>
        <w:tc>
          <w:tcPr>
            <w:tcW w:w="992" w:type="dxa"/>
            <w:vAlign w:val="center"/>
          </w:tcPr>
          <w:p w:rsidR="003707F9" w:rsidRPr="00286C81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2859,4</w:t>
            </w:r>
          </w:p>
        </w:tc>
        <w:tc>
          <w:tcPr>
            <w:tcW w:w="992" w:type="dxa"/>
            <w:vAlign w:val="center"/>
          </w:tcPr>
          <w:p w:rsidR="003707F9" w:rsidRPr="000921E2" w:rsidRDefault="003707F9" w:rsidP="003707F9">
            <w:pPr>
              <w:jc w:val="center"/>
              <w:rPr>
                <w:b/>
              </w:rPr>
            </w:pPr>
            <w:r>
              <w:rPr>
                <w:b/>
              </w:rPr>
              <w:t>2939,4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3624</w:t>
            </w: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3623,4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2952</w:t>
            </w: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3720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4268,9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2209,6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2224,3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2581,4</w:t>
            </w: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  <w:r w:rsidRPr="007079D5">
              <w:t>2868,4</w:t>
            </w: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2859,4</w:t>
            </w: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  <w:r>
              <w:t>2939,4</w:t>
            </w:r>
          </w:p>
        </w:tc>
      </w:tr>
      <w:tr w:rsidR="003707F9" w:rsidTr="003707F9">
        <w:trPr>
          <w:trHeight w:val="232"/>
        </w:trPr>
        <w:tc>
          <w:tcPr>
            <w:tcW w:w="1276" w:type="dxa"/>
            <w:vMerge/>
            <w:vAlign w:val="center"/>
          </w:tcPr>
          <w:p w:rsidR="003707F9" w:rsidRPr="00030450" w:rsidRDefault="003707F9" w:rsidP="003707F9"/>
        </w:tc>
        <w:tc>
          <w:tcPr>
            <w:tcW w:w="2694" w:type="dxa"/>
            <w:vMerge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  <w:tr w:rsidR="003707F9" w:rsidTr="003707F9">
        <w:trPr>
          <w:trHeight w:val="232"/>
        </w:trPr>
        <w:tc>
          <w:tcPr>
            <w:tcW w:w="1276" w:type="dxa"/>
            <w:vAlign w:val="center"/>
          </w:tcPr>
          <w:p w:rsidR="003707F9" w:rsidRPr="00030450" w:rsidRDefault="003707F9" w:rsidP="003707F9"/>
        </w:tc>
        <w:tc>
          <w:tcPr>
            <w:tcW w:w="2694" w:type="dxa"/>
            <w:vAlign w:val="center"/>
          </w:tcPr>
          <w:p w:rsidR="003707F9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707F9" w:rsidRPr="00030450" w:rsidRDefault="003707F9" w:rsidP="003707F9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87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696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58" w:type="dxa"/>
            <w:vAlign w:val="center"/>
          </w:tcPr>
          <w:p w:rsidR="003707F9" w:rsidRPr="007079D5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  <w:tc>
          <w:tcPr>
            <w:tcW w:w="992" w:type="dxa"/>
            <w:vAlign w:val="center"/>
          </w:tcPr>
          <w:p w:rsidR="003707F9" w:rsidRPr="005C6D7D" w:rsidRDefault="003707F9" w:rsidP="003707F9">
            <w:pPr>
              <w:jc w:val="center"/>
            </w:pPr>
          </w:p>
        </w:tc>
      </w:tr>
    </w:tbl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07F9" w:rsidRDefault="003707F9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07F9" w:rsidRDefault="003707F9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07F9" w:rsidRDefault="003707F9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28"/>
      </w:tblGrid>
      <w:tr w:rsidR="007610AD" w:rsidTr="007610AD">
        <w:tc>
          <w:tcPr>
            <w:tcW w:w="5328" w:type="dxa"/>
            <w:hideMark/>
          </w:tcPr>
          <w:p w:rsidR="007610AD" w:rsidRDefault="007610AD" w:rsidP="007610A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Приложение № 4                                                                            к     муниципальной программе Ломовского сельского поселения «Социально-экономическое развитие Ломовского сельского поселения на 2015-2025 </w:t>
            </w:r>
            <w:proofErr w:type="spellStart"/>
            <w:r>
              <w:rPr>
                <w:b/>
                <w:bCs/>
                <w:sz w:val="28"/>
                <w:szCs w:val="28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.»</w:t>
            </w:r>
          </w:p>
        </w:tc>
      </w:tr>
    </w:tbl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07F9" w:rsidRPr="001A35DB" w:rsidRDefault="003707F9" w:rsidP="003707F9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8"/>
          <w:szCs w:val="28"/>
        </w:rPr>
      </w:pPr>
      <w:r w:rsidRPr="001A35DB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A35DB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DB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</w:p>
    <w:p w:rsidR="003707F9" w:rsidRPr="004102E5" w:rsidRDefault="003707F9" w:rsidP="003707F9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709"/>
        <w:gridCol w:w="739"/>
        <w:gridCol w:w="1387"/>
        <w:gridCol w:w="567"/>
        <w:gridCol w:w="940"/>
        <w:gridCol w:w="903"/>
        <w:gridCol w:w="850"/>
        <w:gridCol w:w="778"/>
        <w:gridCol w:w="840"/>
        <w:gridCol w:w="904"/>
        <w:gridCol w:w="881"/>
        <w:gridCol w:w="850"/>
        <w:gridCol w:w="851"/>
        <w:gridCol w:w="851"/>
        <w:gridCol w:w="850"/>
      </w:tblGrid>
      <w:tr w:rsidR="003707F9" w:rsidRPr="008053E4" w:rsidTr="003707F9">
        <w:trPr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72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976BAA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2514B0" w:rsidRDefault="003707F9" w:rsidP="003707F9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2D7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984A9E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9" w:rsidRPr="00984A9E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984A9E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C87062" w:rsidRDefault="003707F9" w:rsidP="003707F9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976BAA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3707F9" w:rsidRPr="008053E4" w:rsidTr="003707F9">
        <w:trPr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льная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Социально-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экономическое развитие Ломовского  сельского поселения 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976BAA" w:rsidRDefault="003707F9" w:rsidP="003707F9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6628,4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A5A5E" w:rsidRDefault="003707F9" w:rsidP="003707F9">
            <w:pPr>
              <w:ind w:left="-7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A966C4" w:rsidRDefault="003707F9" w:rsidP="003707F9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9508,7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A966C4" w:rsidRDefault="003707F9" w:rsidP="003707F9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AB538B" w:rsidRDefault="003707F9" w:rsidP="003707F9">
            <w:pPr>
              <w:rPr>
                <w:b/>
                <w:lang w:eastAsia="en-US"/>
              </w:rPr>
            </w:pPr>
            <w:r w:rsidRPr="00AB538B">
              <w:rPr>
                <w:b/>
                <w:sz w:val="22"/>
                <w:szCs w:val="22"/>
                <w:lang w:eastAsia="en-US"/>
              </w:rPr>
              <w:t>9668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AB538B" w:rsidRDefault="003707F9" w:rsidP="003707F9">
            <w:pPr>
              <w:rPr>
                <w:b/>
                <w:lang w:eastAsia="en-US"/>
              </w:rPr>
            </w:pPr>
            <w:r w:rsidRPr="00AB538B">
              <w:rPr>
                <w:b/>
                <w:sz w:val="22"/>
                <w:szCs w:val="22"/>
                <w:lang w:eastAsia="en-US"/>
              </w:rPr>
              <w:t>7178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976BAA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6628,4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A5A5E" w:rsidRDefault="003707F9" w:rsidP="003707F9">
            <w:pPr>
              <w:ind w:left="-7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A966C4" w:rsidRDefault="003707F9" w:rsidP="003707F9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9508,7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A966C4" w:rsidRDefault="003707F9" w:rsidP="003707F9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AB538B" w:rsidRDefault="003707F9" w:rsidP="003707F9">
            <w:pPr>
              <w:rPr>
                <w:b/>
                <w:lang w:eastAsia="en-US"/>
              </w:rPr>
            </w:pPr>
            <w:r w:rsidRPr="00AB538B">
              <w:rPr>
                <w:b/>
                <w:sz w:val="22"/>
                <w:szCs w:val="22"/>
                <w:lang w:eastAsia="en-US"/>
              </w:rPr>
              <w:t>9668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AB538B" w:rsidRDefault="003707F9" w:rsidP="003707F9">
            <w:pPr>
              <w:rPr>
                <w:b/>
                <w:lang w:eastAsia="en-US"/>
              </w:rPr>
            </w:pPr>
            <w:r w:rsidRPr="00AB538B">
              <w:rPr>
                <w:b/>
                <w:sz w:val="22"/>
                <w:szCs w:val="22"/>
                <w:lang w:eastAsia="en-US"/>
              </w:rPr>
              <w:t>7178</w:t>
            </w:r>
          </w:p>
        </w:tc>
      </w:tr>
      <w:tr w:rsidR="003707F9" w:rsidRPr="008053E4" w:rsidTr="003707F9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и библиотечное дело на территории Ломовского сельского поселения 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2015-2025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530E1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0E1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30E1" w:rsidRDefault="003707F9" w:rsidP="003707F9">
            <w:pPr>
              <w:pStyle w:val="62"/>
              <w:shd w:val="clear" w:color="auto" w:fill="auto"/>
              <w:spacing w:after="117" w:line="317" w:lineRule="exact"/>
              <w:ind w:left="-7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30E1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30E1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530E1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0E1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117" w:line="317" w:lineRule="exact"/>
              <w:ind w:left="-7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843,1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30E1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30E1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СДК и сельской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911  911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0801 0801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0801 0801   0801 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0804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0110300590  0110300590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0110300590  01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10100590  0110100590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0110100590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313  24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850  313  24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336,3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11,9 163 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357,4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3,6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193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437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0                 255,1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597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0               272   </w:t>
            </w: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034C0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496,8</w:t>
            </w:r>
          </w:p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0               274</w:t>
            </w:r>
          </w:p>
          <w:p w:rsidR="003707F9" w:rsidRPr="00C87062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576,1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0               282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right="-10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543,1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615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723,4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3707F9" w:rsidRPr="0090492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670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ое мероприятие 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Прочие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исполн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библиотечного дела с учетом расширения 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авторской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физической культуры и массового спорта на территории 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B0CCA" w:rsidRDefault="003707F9" w:rsidP="003707F9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165491" w:rsidRDefault="003707F9" w:rsidP="003707F9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165491" w:rsidRDefault="003707F9" w:rsidP="003707F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165491" w:rsidRDefault="003707F9" w:rsidP="003707F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165491" w:rsidRDefault="003707F9" w:rsidP="003707F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165491" w:rsidRDefault="003707F9" w:rsidP="003707F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165491" w:rsidRDefault="003707F9" w:rsidP="003707F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B0CCA" w:rsidRDefault="003707F9" w:rsidP="003707F9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165491" w:rsidRDefault="003707F9" w:rsidP="003707F9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rPr>
                <w:b/>
              </w:rPr>
            </w:pPr>
            <w:r w:rsidRPr="00FE6265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rPr>
                <w:b/>
              </w:rPr>
            </w:pPr>
            <w:r w:rsidRPr="00FE6265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rPr>
                <w:b/>
              </w:rPr>
            </w:pPr>
            <w:r w:rsidRPr="00FE6265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</w:tr>
      <w:tr w:rsidR="003707F9" w:rsidRPr="008053E4" w:rsidTr="003707F9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</w:tr>
      <w:tr w:rsidR="003707F9" w:rsidRPr="008053E4" w:rsidTr="003707F9">
        <w:trPr>
          <w:trHeight w:val="3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16549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924F67">
              <w:rPr>
                <w:rFonts w:ascii="Times New Roman" w:hAnsi="Times New Roman" w:cs="Times New Roman"/>
                <w:b w:val="0"/>
                <w:sz w:val="22"/>
                <w:szCs w:val="22"/>
              </w:rPr>
              <w:t>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165491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549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FE6265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                   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3128D" w:rsidRDefault="003707F9" w:rsidP="003707F9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712C6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3605C2" w:rsidRDefault="003707F9" w:rsidP="003707F9">
            <w:pPr>
              <w:pStyle w:val="62"/>
              <w:shd w:val="clear" w:color="auto" w:fill="auto"/>
              <w:spacing w:after="117" w:line="317" w:lineRule="exact"/>
              <w:ind w:left="-78"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3605C2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3605C2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3743,6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3128D" w:rsidRDefault="003707F9" w:rsidP="003707F9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712C6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4489,9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3605C2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3605C2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3743,6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6712C6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37AB8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C37AB8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37AB8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6712C6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37AB8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C37AB8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37AB8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территорий, занимаемых зелеными насаждениями,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0130164460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1305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3128D" w:rsidRDefault="003707F9" w:rsidP="003707F9">
            <w:pPr>
              <w:pStyle w:val="62"/>
              <w:shd w:val="clear" w:color="auto" w:fill="auto"/>
              <w:spacing w:after="0" w:line="240" w:lineRule="auto"/>
              <w:ind w:right="-196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1299,6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712C6" w:rsidRDefault="003707F9" w:rsidP="003707F9">
            <w:pPr>
              <w:pStyle w:val="62"/>
              <w:shd w:val="clear" w:color="auto" w:fill="auto"/>
              <w:spacing w:after="0" w:line="240" w:lineRule="auto"/>
              <w:ind w:right="-13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37AB8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7AB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37AB8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C37AB8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1838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кладбищ, парков, зон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0130273880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0130270301</w:t>
            </w:r>
          </w:p>
          <w:p w:rsidR="003707F9" w:rsidRPr="0071107B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350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7295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11,7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995</w:t>
            </w:r>
          </w:p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3707F9" w:rsidRPr="000923D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3128D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913</w:t>
            </w:r>
          </w:p>
          <w:p w:rsidR="003707F9" w:rsidRPr="0063128D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3707F9" w:rsidRPr="00CB0CCA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712C6" w:rsidRDefault="003707F9" w:rsidP="003707F9">
            <w:pPr>
              <w:pStyle w:val="62"/>
              <w:shd w:val="clear" w:color="auto" w:fill="auto"/>
              <w:spacing w:after="0" w:line="240" w:lineRule="auto"/>
              <w:ind w:right="-13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339,7</w:t>
            </w: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1,</w:t>
            </w: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3707F9" w:rsidRPr="006712C6" w:rsidRDefault="003707F9" w:rsidP="003707F9">
            <w:pPr>
              <w:pStyle w:val="62"/>
              <w:shd w:val="clear" w:color="auto" w:fill="auto"/>
              <w:spacing w:after="0" w:line="240" w:lineRule="auto"/>
              <w:ind w:right="-13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right="-13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3707F9" w:rsidRPr="0071107B" w:rsidRDefault="003707F9" w:rsidP="003707F9">
            <w:pPr>
              <w:jc w:val="right"/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86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1753,6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,6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1097,7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1805,5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2030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876,3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14,3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0130381340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0130360201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0130360203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0130360204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0130361340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63128D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509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A2301C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301C">
              <w:rPr>
                <w:rFonts w:ascii="Times New Roman" w:hAnsi="Times New Roman" w:cs="Times New Roman"/>
                <w:b w:val="0"/>
                <w:sz w:val="22"/>
                <w:szCs w:val="22"/>
              </w:rPr>
              <w:t>486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574,4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565,5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225,9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969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3707F9" w:rsidRPr="00DB6E2E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1008</w:t>
            </w:r>
          </w:p>
        </w:tc>
      </w:tr>
      <w:tr w:rsidR="003707F9" w:rsidRPr="008053E4" w:rsidTr="003707F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землеустройству и землепользованию Ломовского сельского поселения 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55AEB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Основное мероприятие</w:t>
            </w:r>
          </w:p>
          <w:p w:rsidR="003707F9" w:rsidRPr="008053E4" w:rsidRDefault="003707F9" w:rsidP="003707F9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Нарезка борозд, уход за посевами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 территорий, занимаемых зелеными насаждениями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0140160460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дорожно-уличной сети на территории 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658,9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495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658,9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  <w:r>
              <w:rPr>
                <w:b/>
              </w:rPr>
              <w:t>495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rPr>
                <w:b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Капитальный ремонт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и безопасность дорог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0150183460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14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45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34"/>
              </w:tabs>
              <w:spacing w:after="117" w:line="317" w:lineRule="exact"/>
              <w:ind w:right="-4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45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73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72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72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72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3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495</w:t>
            </w:r>
          </w:p>
        </w:tc>
      </w:tr>
      <w:tr w:rsidR="003707F9" w:rsidRPr="008053E4" w:rsidTr="003707F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населения и территории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tabs>
                <w:tab w:val="left" w:pos="600"/>
              </w:tabs>
              <w:spacing w:after="117" w:line="317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Повышение уровня пожарной безопаснос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исполнитель мероприятия,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6.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7C5E6B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5E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Защита населения 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7C5E6B">
              <w:rPr>
                <w:rFonts w:ascii="Times New Roman" w:hAnsi="Times New Roman" w:cs="Times New Roman"/>
                <w:b w:val="0"/>
                <w:sz w:val="22"/>
                <w:szCs w:val="22"/>
              </w:rPr>
              <w:t>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иятие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Снижение уровня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707F9" w:rsidRPr="008053E4" w:rsidTr="003707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иятие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7C5E6B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5E6B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Укрепление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220360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9C04F5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C04F5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9C04F5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C04F5">
              <w:rPr>
                <w:rFonts w:ascii="Times New Roman" w:hAnsi="Times New Roman" w:cs="Times New Roman"/>
              </w:rPr>
              <w:t>44,7</w:t>
            </w:r>
          </w:p>
          <w:p w:rsidR="003707F9" w:rsidRPr="009C04F5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C04F5">
              <w:rPr>
                <w:rFonts w:ascii="Times New Roman" w:hAnsi="Times New Roman" w:cs="Times New Roman"/>
              </w:rPr>
              <w:t>20</w:t>
            </w:r>
          </w:p>
          <w:p w:rsidR="003707F9" w:rsidRPr="009C04F5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</w:p>
          <w:p w:rsidR="003707F9" w:rsidRPr="009C04F5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9C04F5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C04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9C04F5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C04F5">
              <w:rPr>
                <w:rFonts w:ascii="Times New Roman" w:hAnsi="Times New Roman" w:cs="Times New Roman"/>
              </w:rPr>
              <w:t>-</w:t>
            </w:r>
          </w:p>
        </w:tc>
      </w:tr>
      <w:tr w:rsidR="003707F9" w:rsidRPr="008053E4" w:rsidTr="003707F9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Исполнение муниципальной функции администрации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317" w:lineRule="exact"/>
              <w:ind w:left="-24" w:right="-13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E22D70" w:rsidRDefault="003707F9" w:rsidP="003707F9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2D70">
              <w:rPr>
                <w:rFonts w:ascii="Times New Roman" w:hAnsi="Times New Roman" w:cs="Times New Roman"/>
                <w:sz w:val="22"/>
                <w:szCs w:val="22"/>
              </w:rPr>
              <w:t>2224,3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2581,4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7C360A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2922,4</w:t>
            </w:r>
          </w:p>
        </w:tc>
      </w:tr>
      <w:tr w:rsidR="003707F9" w:rsidRPr="008053E4" w:rsidTr="003707F9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0923D9" w:rsidRDefault="003707F9" w:rsidP="003707F9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CB0CCA" w:rsidRDefault="003707F9" w:rsidP="003707F9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317" w:lineRule="exact"/>
              <w:ind w:left="-2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9C0C6E" w:rsidRDefault="003707F9" w:rsidP="003707F9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7C360A" w:rsidRDefault="003707F9" w:rsidP="003707F9">
            <w:pPr>
              <w:pStyle w:val="62"/>
              <w:shd w:val="clear" w:color="auto" w:fill="auto"/>
              <w:spacing w:after="117" w:line="317" w:lineRule="exact"/>
              <w:ind w:right="-18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DB6E2E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7C360A" w:rsidRDefault="003707F9" w:rsidP="003707F9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2922,4</w:t>
            </w:r>
          </w:p>
        </w:tc>
      </w:tr>
      <w:tr w:rsidR="003707F9" w:rsidRPr="008053E4" w:rsidTr="003707F9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F9" w:rsidRPr="008053E4" w:rsidRDefault="003707F9" w:rsidP="003707F9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707F9" w:rsidRPr="008053E4" w:rsidTr="003707F9">
        <w:trPr>
          <w:trHeight w:val="9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 7.1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администрации поселения в рамках программы «Социально-экономическое развитие поселения на 2015-202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0106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0113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0113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0170100310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0170100590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0170170550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2061,3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1022,2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525,5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2240,8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793,7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6,2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581,7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1694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659,5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11,45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586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267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611,6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827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1110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785,5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  <w:p w:rsidR="003707F9" w:rsidRPr="008053E4" w:rsidRDefault="003707F9" w:rsidP="003707F9">
            <w:pPr>
              <w:pStyle w:val="62"/>
              <w:shd w:val="clear" w:color="auto" w:fill="auto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F9" w:rsidRPr="00573095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3095">
              <w:rPr>
                <w:rFonts w:ascii="Times New Roman" w:hAnsi="Times New Roman" w:cs="Times New Roman"/>
                <w:b w:val="0"/>
                <w:sz w:val="22"/>
                <w:szCs w:val="22"/>
              </w:rPr>
              <w:t>874          526,4      6,2                  800,6                                      0,3      2,1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08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908,6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458,4         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831,4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1,3           2,1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17,5</w:t>
            </w: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57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64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1,3      2,1</w:t>
            </w: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9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 xml:space="preserve">1222            569           5               992 1,3    2,1   </w:t>
            </w:r>
          </w:p>
          <w:p w:rsidR="003707F9" w:rsidRPr="00961B87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  <w:r w:rsidRPr="00961B8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3707F9" w:rsidRPr="00961B87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>65</w:t>
            </w:r>
          </w:p>
          <w:p w:rsidR="003707F9" w:rsidRPr="00961B87" w:rsidRDefault="003707F9" w:rsidP="003707F9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961B87">
              <w:rPr>
                <w:rFonts w:ascii="Times New Roman" w:hAnsi="Times New Roman" w:cs="Times New Roman"/>
              </w:rPr>
              <w:t>12</w:t>
            </w:r>
          </w:p>
          <w:p w:rsidR="003707F9" w:rsidRPr="00961B87" w:rsidRDefault="003707F9" w:rsidP="003707F9">
            <w:pPr>
              <w:pStyle w:val="af"/>
              <w:jc w:val="right"/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1238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676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6               936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1,3    2,1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9" w:rsidRPr="005863C8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322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631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977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1,3    2,1</w:t>
            </w: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7F9" w:rsidRPr="008053E4" w:rsidRDefault="003707F9" w:rsidP="003707F9">
            <w:pPr>
              <w:pStyle w:val="62"/>
              <w:shd w:val="clear" w:color="auto" w:fill="auto"/>
              <w:spacing w:after="117" w:line="240" w:lineRule="auto"/>
              <w:ind w:right="-14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3707F9" w:rsidRPr="008053E4" w:rsidRDefault="003707F9" w:rsidP="003707F9">
      <w:pPr>
        <w:rPr>
          <w:sz w:val="22"/>
          <w:szCs w:val="22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B96" w:rsidRDefault="00251B96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251B96" w:rsidSect="00110D7F">
          <w:pgSz w:w="16838" w:h="11906" w:orient="landscape"/>
          <w:pgMar w:top="567" w:right="289" w:bottom="851" w:left="289" w:header="709" w:footer="709" w:gutter="0"/>
          <w:cols w:space="720"/>
        </w:sectPr>
      </w:pP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1 </w:t>
      </w: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«Культура и библиотечное дело на территории Ломовского сельского поселения</w:t>
      </w:r>
      <w:r>
        <w:rPr>
          <w:b/>
          <w:sz w:val="28"/>
          <w:szCs w:val="28"/>
        </w:rPr>
        <w:t xml:space="preserve"> на 2015-2025 гг.</w:t>
      </w:r>
      <w:r>
        <w:rPr>
          <w:b/>
          <w:bCs/>
          <w:sz w:val="28"/>
          <w:szCs w:val="28"/>
        </w:rPr>
        <w:t xml:space="preserve">» </w:t>
      </w: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F29" w:rsidRDefault="001D640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1D6407" w:rsidRDefault="001D640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1"/>
        <w:gridCol w:w="5103"/>
      </w:tblGrid>
      <w:tr w:rsidR="00476F29" w:rsidTr="00476F29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9B3C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476F29">
              <w:rPr>
                <w:b/>
                <w:sz w:val="28"/>
                <w:szCs w:val="28"/>
                <w:lang w:eastAsia="en-US"/>
              </w:rPr>
              <w:t>«Культура и библиотечное дело на территории Ломовского сельского поселения на 2015-2025 гг.</w:t>
            </w:r>
            <w:r w:rsidR="00476F29"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сельского поселения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сельского поселения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Стимулирование развития народного творчества и культурно-досуговой деятельности на территории сельского поселения, о</w:t>
            </w:r>
            <w:r>
              <w:rPr>
                <w:bCs/>
                <w:sz w:val="28"/>
                <w:szCs w:val="28"/>
                <w:lang w:eastAsia="en-US"/>
              </w:rPr>
              <w:t>беспечение организации и развития библиотечного обслуживания населения, сохранности и комплектования библиотечного фонда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pStyle w:val="af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1).Обеспечение доступа населения к услугам по организации досуга населения, развития народного творчества.</w:t>
            </w:r>
          </w:p>
          <w:p w:rsidR="00476F29" w:rsidRDefault="00476F29">
            <w:pPr>
              <w:pStyle w:val="af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2).Создание комфортных условий для предоставления культурных услуг населению и развития народного творчества. </w:t>
            </w:r>
          </w:p>
          <w:p w:rsidR="00476F29" w:rsidRDefault="00476F29">
            <w:pPr>
              <w:pStyle w:val="af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3).Обеспечение доступа населения Ломовского сельского поселения к информационно-библиотечным ресурсам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единого библиотечно-информационного и культурного  пространства области.</w:t>
            </w:r>
          </w:p>
          <w:p w:rsidR="00476F29" w:rsidRDefault="00476F29">
            <w:pPr>
              <w:tabs>
                <w:tab w:val="left" w:pos="317"/>
              </w:tabs>
              <w:spacing w:line="276" w:lineRule="auto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4).Создание условий для повышения качества и доступности библиотечных услуг, интеллектуального развития сельского населения.</w:t>
            </w:r>
          </w:p>
          <w:p w:rsidR="00476F29" w:rsidRDefault="00476F29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5). </w:t>
            </w:r>
            <w:r>
              <w:rPr>
                <w:sz w:val="28"/>
                <w:szCs w:val="28"/>
                <w:lang w:eastAsia="en-US"/>
              </w:rPr>
              <w:t xml:space="preserve">Обеспечение жителей </w:t>
            </w:r>
            <w:r w:rsidR="0018192B">
              <w:rPr>
                <w:sz w:val="28"/>
                <w:szCs w:val="28"/>
                <w:lang w:eastAsia="en-US"/>
              </w:rPr>
              <w:t xml:space="preserve">Ломовского сельского поселения </w:t>
            </w:r>
            <w:r>
              <w:rPr>
                <w:sz w:val="28"/>
                <w:szCs w:val="28"/>
                <w:lang w:eastAsia="en-US"/>
              </w:rPr>
              <w:t xml:space="preserve">информацией для непрерывного образования, самообразования, профессиональной </w:t>
            </w:r>
            <w:r>
              <w:rPr>
                <w:sz w:val="28"/>
                <w:szCs w:val="28"/>
                <w:lang w:eastAsia="en-US"/>
              </w:rPr>
              <w:lastRenderedPageBreak/>
              <w:t>деятельности.</w:t>
            </w: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., этапы реализации подпрограммы: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18192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- </w:t>
            </w:r>
            <w:r w:rsidR="00476F29">
              <w:rPr>
                <w:sz w:val="28"/>
                <w:szCs w:val="28"/>
                <w:lang w:eastAsia="en-US"/>
              </w:rPr>
              <w:t xml:space="preserve">2021 – 2025 годы 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  за счет средств  бюджета поселения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бюджетных ассигнова</w:t>
            </w:r>
            <w:r w:rsidR="0018192B">
              <w:rPr>
                <w:sz w:val="28"/>
                <w:szCs w:val="28"/>
                <w:lang w:eastAsia="en-US"/>
              </w:rPr>
              <w:t xml:space="preserve">ний на реализацию подпрограммы </w:t>
            </w:r>
            <w:r>
              <w:rPr>
                <w:sz w:val="28"/>
                <w:szCs w:val="28"/>
                <w:lang w:eastAsia="en-US"/>
              </w:rPr>
              <w:t>в 2</w:t>
            </w:r>
            <w:r w:rsidR="0018192B">
              <w:rPr>
                <w:sz w:val="28"/>
                <w:szCs w:val="28"/>
                <w:lang w:eastAsia="en-US"/>
              </w:rPr>
              <w:t xml:space="preserve">015-2025 годах за счет средств </w:t>
            </w:r>
            <w:r>
              <w:rPr>
                <w:sz w:val="28"/>
                <w:szCs w:val="28"/>
                <w:lang w:eastAsia="en-US"/>
              </w:rPr>
              <w:t xml:space="preserve">бюджета поселения – </w:t>
            </w:r>
            <w:r w:rsidR="001F196B" w:rsidRPr="001F196B">
              <w:rPr>
                <w:b/>
                <w:sz w:val="28"/>
                <w:szCs w:val="28"/>
                <w:lang w:eastAsia="en-US"/>
              </w:rPr>
              <w:t>7</w:t>
            </w:r>
            <w:r w:rsidR="003707F9">
              <w:rPr>
                <w:b/>
                <w:sz w:val="28"/>
                <w:szCs w:val="28"/>
                <w:lang w:eastAsia="en-US"/>
              </w:rPr>
              <w:t>227,4</w:t>
            </w:r>
            <w:r>
              <w:rPr>
                <w:sz w:val="28"/>
                <w:szCs w:val="28"/>
                <w:lang w:eastAsia="en-US"/>
              </w:rPr>
              <w:t> тыс. рублей,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>530,3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– </w:t>
            </w:r>
            <w:r w:rsidR="00476F29">
              <w:rPr>
                <w:sz w:val="28"/>
                <w:szCs w:val="28"/>
                <w:lang w:eastAsia="en-US"/>
              </w:rPr>
              <w:t>571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</w:t>
            </w:r>
            <w:r w:rsidR="00476F29">
              <w:rPr>
                <w:sz w:val="28"/>
                <w:szCs w:val="28"/>
                <w:lang w:eastAsia="en-US"/>
              </w:rPr>
              <w:t>713,1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</w:t>
            </w:r>
            <w:r w:rsidR="00476F29">
              <w:rPr>
                <w:sz w:val="28"/>
                <w:szCs w:val="28"/>
                <w:lang w:eastAsia="en-US"/>
              </w:rPr>
              <w:t>891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="00476F29">
              <w:rPr>
                <w:sz w:val="28"/>
                <w:szCs w:val="28"/>
                <w:lang w:eastAsia="en-US"/>
              </w:rPr>
              <w:t>773,8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211BFD">
              <w:rPr>
                <w:sz w:val="28"/>
                <w:szCs w:val="28"/>
                <w:lang w:eastAsia="en-US"/>
              </w:rPr>
              <w:t>858,1</w:t>
            </w:r>
            <w:r w:rsidR="00476F29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476F29">
              <w:rPr>
                <w:sz w:val="28"/>
                <w:szCs w:val="28"/>
                <w:lang w:eastAsia="en-US"/>
              </w:rPr>
              <w:t>8</w:t>
            </w:r>
            <w:r w:rsidR="001F196B">
              <w:rPr>
                <w:sz w:val="28"/>
                <w:szCs w:val="28"/>
                <w:lang w:eastAsia="en-US"/>
              </w:rPr>
              <w:t>43,1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BE3CA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6</w:t>
            </w:r>
            <w:r w:rsidR="00BE3CAF">
              <w:rPr>
                <w:sz w:val="28"/>
                <w:szCs w:val="28"/>
                <w:lang w:eastAsia="en-US"/>
              </w:rPr>
              <w:t>53,6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</w:t>
            </w:r>
            <w:r w:rsidR="003707F9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707F9">
              <w:rPr>
                <w:sz w:val="28"/>
                <w:szCs w:val="28"/>
                <w:lang w:eastAsia="en-US"/>
              </w:rPr>
              <w:t>723,4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18192B">
              <w:rPr>
                <w:sz w:val="28"/>
                <w:szCs w:val="28"/>
                <w:lang w:eastAsia="en-US"/>
              </w:rPr>
              <w:t xml:space="preserve">24 год - </w:t>
            </w:r>
            <w:r w:rsidR="003707F9">
              <w:rPr>
                <w:sz w:val="28"/>
                <w:szCs w:val="28"/>
                <w:lang w:eastAsia="en-US"/>
              </w:rPr>
              <w:t xml:space="preserve"> </w:t>
            </w:r>
            <w:r w:rsidR="00BE3CAF">
              <w:rPr>
                <w:sz w:val="28"/>
                <w:szCs w:val="28"/>
                <w:lang w:eastAsia="en-US"/>
              </w:rPr>
              <w:t>6</w:t>
            </w:r>
            <w:r w:rsidR="003707F9">
              <w:rPr>
                <w:sz w:val="28"/>
                <w:szCs w:val="28"/>
                <w:lang w:eastAsia="en-US"/>
              </w:rPr>
              <w:t>7</w:t>
            </w:r>
            <w:r w:rsidR="001F196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 w:rsidR="003707F9">
              <w:rPr>
                <w:sz w:val="28"/>
                <w:szCs w:val="28"/>
                <w:lang w:eastAsia="en-US"/>
              </w:rPr>
              <w:t xml:space="preserve">     </w:t>
            </w:r>
            <w:r w:rsidR="001F196B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Конечные результаты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посетителей культурно-массовых мероприятий к 2025 году до  30 тыс. человек.</w:t>
            </w:r>
          </w:p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Увеличение количества посещений (в том числе виртуальных) модельной сельской библиотеки 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году</w:t>
            </w:r>
            <w:r w:rsidR="0018192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 11982.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2.Характеристика сферы реализации подпрограммы, описание основных проблем в указанной сфере и прогноз её развития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76F29" w:rsidRDefault="00476F29" w:rsidP="0018192B">
      <w:pPr>
        <w:pStyle w:val="71"/>
        <w:shd w:val="clear" w:color="auto" w:fill="auto"/>
        <w:spacing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73"/>
          <w:rFonts w:ascii="Times New Roman" w:hAnsi="Times New Roman" w:cs="Times New Roman"/>
          <w:sz w:val="28"/>
          <w:szCs w:val="28"/>
        </w:rPr>
        <w:t xml:space="preserve">На территории Ломовского сельского поселения действует филиал </w:t>
      </w:r>
      <w:r>
        <w:rPr>
          <w:rFonts w:ascii="Times New Roman" w:hAnsi="Times New Roman" w:cs="Times New Roman"/>
        </w:rPr>
        <w:t>муниципального казенного учрежден</w:t>
      </w:r>
      <w:r w:rsidR="00BE3CAF">
        <w:rPr>
          <w:rFonts w:ascii="Times New Roman" w:hAnsi="Times New Roman" w:cs="Times New Roman"/>
        </w:rPr>
        <w:t xml:space="preserve">ия культуры - </w:t>
      </w:r>
      <w:proofErr w:type="spellStart"/>
      <w:r w:rsidR="00BE3CAF">
        <w:rPr>
          <w:rFonts w:ascii="Times New Roman" w:hAnsi="Times New Roman" w:cs="Times New Roman"/>
        </w:rPr>
        <w:t>Ломовский</w:t>
      </w:r>
      <w:proofErr w:type="spellEnd"/>
      <w:r w:rsidR="00BE3CAF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одельный сельский Дом культуры филиал (МКУК РДК).</w:t>
      </w:r>
    </w:p>
    <w:p w:rsidR="00476F29" w:rsidRDefault="00476F29" w:rsidP="00476F29">
      <w:pPr>
        <w:ind w:firstLine="720"/>
        <w:jc w:val="center"/>
        <w:rPr>
          <w:sz w:val="28"/>
          <w:szCs w:val="28"/>
        </w:rPr>
      </w:pPr>
    </w:p>
    <w:p w:rsidR="00476F29" w:rsidRDefault="0018192B" w:rsidP="0018192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 xml:space="preserve">Модельный сельский Дом культуры   расположен в  центре  села  Ломово,  рядом с  администрацией   сельского  поселения, </w:t>
      </w:r>
      <w:r w:rsidR="00476F29">
        <w:rPr>
          <w:sz w:val="28"/>
          <w:szCs w:val="28"/>
        </w:rPr>
        <w:lastRenderedPageBreak/>
        <w:t>общеобразовательной  школой,   детским  садом.   На территории Ломовского сельского поселения проживает 1</w:t>
      </w:r>
      <w:r w:rsidR="00211BFD">
        <w:rPr>
          <w:sz w:val="28"/>
          <w:szCs w:val="28"/>
        </w:rPr>
        <w:t>895</w:t>
      </w:r>
      <w:r w:rsidR="00476F29">
        <w:rPr>
          <w:sz w:val="28"/>
          <w:szCs w:val="28"/>
        </w:rPr>
        <w:t xml:space="preserve"> человек.</w:t>
      </w:r>
    </w:p>
    <w:p w:rsidR="00476F29" w:rsidRDefault="00476F29" w:rsidP="00476F29">
      <w:pPr>
        <w:tabs>
          <w:tab w:val="left" w:pos="720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приоритетные направления деятельности Ломовского модельного сельского Дома культуры направлены: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создание условий для организации культурного досуга населения и обеспечения жителей услугами  культурно – досуговыми мероприятиями,- развитие самодеятельно</w:t>
      </w:r>
      <w:r w:rsidR="0018192B">
        <w:rPr>
          <w:sz w:val="28"/>
          <w:szCs w:val="28"/>
        </w:rPr>
        <w:t xml:space="preserve">го художественного творчества, </w:t>
      </w:r>
      <w:r>
        <w:rPr>
          <w:sz w:val="28"/>
          <w:szCs w:val="28"/>
        </w:rPr>
        <w:t>любительских объединений;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патриотическому воспитанию населения, поддержка общественных инициатив по различным направлениям.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организации досуга несовершеннолетних, в том числе детей из «группы риска»; </w:t>
      </w:r>
    </w:p>
    <w:p w:rsidR="00476F29" w:rsidRDefault="0018192B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профилактика терроризма  и экстремизма среди населения;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социально-творческого заказа на культурно-массовые мероприятия в сельском поселении.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внимание здоровью;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дарований.</w:t>
      </w:r>
    </w:p>
    <w:p w:rsidR="00476F29" w:rsidRDefault="00476F29" w:rsidP="0018192B">
      <w:pPr>
        <w:tabs>
          <w:tab w:val="left" w:pos="7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Дома культуры – 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подходы.</w:t>
      </w:r>
    </w:p>
    <w:p w:rsidR="00476F29" w:rsidRDefault="00476F29" w:rsidP="0018192B">
      <w:pPr>
        <w:tabs>
          <w:tab w:val="left" w:pos="7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КДУ осуществляется в рамках реализации областных и районных целевых комплексных программ, постановлений и распоряжений главы администрации Корочанского района и главы местной администрации.</w:t>
      </w:r>
    </w:p>
    <w:p w:rsidR="00476F29" w:rsidRDefault="00476F29" w:rsidP="0018192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</w:t>
      </w:r>
      <w:r w:rsidR="00CA58D9">
        <w:rPr>
          <w:sz w:val="28"/>
          <w:szCs w:val="28"/>
        </w:rPr>
        <w:t xml:space="preserve">функционирование модельного ДК </w:t>
      </w:r>
      <w:r>
        <w:rPr>
          <w:sz w:val="28"/>
          <w:szCs w:val="28"/>
        </w:rPr>
        <w:t>способствует сохранению лучших традиций села, продвижению новаций в культурную жизнь ее сообщества, воспитанию патриотизма и гражданственности, толерантности и гуманизма, профилактике негативных явлений, поддержке социально незащищенных слоев населения, приобщению подрастающего поколения к духов</w:t>
      </w:r>
      <w:r w:rsidR="00CA58D9">
        <w:rPr>
          <w:sz w:val="28"/>
          <w:szCs w:val="28"/>
        </w:rPr>
        <w:t>ным и нравственным ценностям.  </w:t>
      </w:r>
      <w:r>
        <w:rPr>
          <w:sz w:val="28"/>
          <w:szCs w:val="28"/>
        </w:rPr>
        <w:t>Все задачи, которые ставили перед собой работники Дома культуры, успешно решались в своей практической деятельности, предоставляя широкий спектр форм и методов работы.</w:t>
      </w:r>
    </w:p>
    <w:p w:rsidR="00476F29" w:rsidRDefault="00476F29" w:rsidP="0018192B">
      <w:pPr>
        <w:tabs>
          <w:tab w:val="left" w:pos="1440"/>
          <w:tab w:val="left" w:pos="25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2010 году произведен капит</w:t>
      </w:r>
      <w:r w:rsidR="0018192B">
        <w:rPr>
          <w:sz w:val="28"/>
          <w:szCs w:val="28"/>
        </w:rPr>
        <w:t xml:space="preserve">альный ремонт Дома культуры, </w:t>
      </w:r>
      <w:r>
        <w:rPr>
          <w:sz w:val="28"/>
          <w:szCs w:val="28"/>
        </w:rPr>
        <w:t xml:space="preserve">в результате чего ДК оснащен водоснабжением, канализацией, пожарной и охранной сигнализацией, современными техническими средствами, новыми театральными креслами, одеждой сцены, а прилегающие территории благоустроены. В Ломовском МСДК работают 17 клубных формирований и 2 народных коллектива: народный вокальный ансамбль «Россиянка» и народный театр миниатюр. </w:t>
      </w:r>
    </w:p>
    <w:p w:rsidR="00476F29" w:rsidRDefault="00251B96" w:rsidP="0018192B">
      <w:pPr>
        <w:tabs>
          <w:tab w:val="left" w:pos="1440"/>
          <w:tab w:val="left" w:pos="2523"/>
        </w:tabs>
        <w:ind w:firstLine="851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lastRenderedPageBreak/>
        <w:t>Ежегодно</w:t>
      </w:r>
      <w:r w:rsidR="00476F29">
        <w:rPr>
          <w:sz w:val="28"/>
          <w:szCs w:val="28"/>
        </w:rPr>
        <w:t xml:space="preserve"> с</w:t>
      </w:r>
      <w:r w:rsidR="00476F29">
        <w:rPr>
          <w:bCs/>
          <w:sz w:val="28"/>
          <w:szCs w:val="28"/>
        </w:rPr>
        <w:t xml:space="preserve">овместно с администрацией Корочанского района  реализуется проект популяризации бренда </w:t>
      </w:r>
      <w:proofErr w:type="spellStart"/>
      <w:r w:rsidR="00476F29">
        <w:rPr>
          <w:bCs/>
          <w:sz w:val="28"/>
          <w:szCs w:val="28"/>
        </w:rPr>
        <w:t>с</w:t>
      </w:r>
      <w:proofErr w:type="gramStart"/>
      <w:r w:rsidR="00476F29">
        <w:rPr>
          <w:bCs/>
          <w:sz w:val="28"/>
          <w:szCs w:val="28"/>
        </w:rPr>
        <w:t>.Л</w:t>
      </w:r>
      <w:proofErr w:type="gramEnd"/>
      <w:r w:rsidR="00476F29">
        <w:rPr>
          <w:bCs/>
          <w:sz w:val="28"/>
          <w:szCs w:val="28"/>
        </w:rPr>
        <w:t>омово</w:t>
      </w:r>
      <w:proofErr w:type="spellEnd"/>
      <w:r w:rsidR="00476F29">
        <w:rPr>
          <w:sz w:val="28"/>
          <w:szCs w:val="28"/>
        </w:rPr>
        <w:t xml:space="preserve"> «Целебное яблоко</w:t>
      </w:r>
      <w:r w:rsidR="00476F29">
        <w:rPr>
          <w:kern w:val="24"/>
          <w:sz w:val="28"/>
          <w:szCs w:val="28"/>
        </w:rPr>
        <w:t xml:space="preserve">». </w:t>
      </w:r>
    </w:p>
    <w:p w:rsidR="00476F29" w:rsidRDefault="00476F29" w:rsidP="0018192B">
      <w:pPr>
        <w:tabs>
          <w:tab w:val="left" w:pos="38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деятельности учреждения культуры является самодеятельное художественное творчество, здесь участники приобщаются к театральному, вокальному, хореографическому искусству, развивают свои таланты, повышают профессиональное мастерство и реализуют творческий потенциал. 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сети учреждений культуры являются внешкольные учреждения. На территории сельского поселения данные виды учреждений отсутствуют.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сохранение культурно-исторического наследия, организацию новых типов учреждений культурно-досуговой деятельности - многопрофильные центры культурно - досугового назначения, клубы по интересам, семейные, детские развлекательные комплексы и др.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организаций досуга и обеспечение жителей поселения услугами организаций культуры должно проходить по пути </w:t>
      </w:r>
      <w:r>
        <w:rPr>
          <w:sz w:val="28"/>
          <w:szCs w:val="28"/>
        </w:rPr>
        <w:t xml:space="preserve">развития и расширения сети учреждений культуры и искусства, повышения качества и количества предоставляемых услуг, сохранения культурно-исторического наследия.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sz w:val="28"/>
          <w:szCs w:val="28"/>
        </w:rPr>
        <w:t xml:space="preserve">Несмотря на значительную работу, проводимую в сфере культурно-досуговой деятельности и развития народного творчества, сохраняется потребность в дальнейших преобразованиях. Это связано с наличием некоторых проблем, среди которых стоит выделить </w:t>
      </w:r>
      <w:proofErr w:type="gramStart"/>
      <w:r>
        <w:rPr>
          <w:bCs/>
          <w:sz w:val="28"/>
          <w:szCs w:val="28"/>
        </w:rPr>
        <w:t>следующие</w:t>
      </w:r>
      <w:proofErr w:type="gramEnd"/>
      <w:r>
        <w:rPr>
          <w:bCs/>
          <w:sz w:val="28"/>
          <w:szCs w:val="28"/>
        </w:rPr>
        <w:t>:</w:t>
      </w:r>
    </w:p>
    <w:p w:rsidR="00476F29" w:rsidRDefault="00476F29" w:rsidP="0018192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Недостаточный </w:t>
      </w:r>
      <w:r>
        <w:rPr>
          <w:bCs/>
          <w:sz w:val="28"/>
        </w:rPr>
        <w:t>уровень материально-технического обеспечение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Дома культуры современными компьютерными технологиями</w:t>
      </w:r>
      <w:r>
        <w:rPr>
          <w:bCs/>
          <w:sz w:val="28"/>
          <w:szCs w:val="28"/>
        </w:rPr>
        <w:t xml:space="preserve">. </w:t>
      </w:r>
    </w:p>
    <w:p w:rsidR="00476F29" w:rsidRDefault="00476F29" w:rsidP="0018192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сложившейся положительной тенденции развития народного творчества </w:t>
      </w:r>
      <w:r>
        <w:rPr>
          <w:bCs/>
          <w:sz w:val="28"/>
        </w:rPr>
        <w:t xml:space="preserve">сохранилась проблема </w:t>
      </w:r>
      <w:r>
        <w:rPr>
          <w:bCs/>
          <w:sz w:val="28"/>
          <w:szCs w:val="28"/>
        </w:rPr>
        <w:t>кадрового обеспечения народных, самодеятельных и творческих коллективов.</w:t>
      </w:r>
    </w:p>
    <w:p w:rsidR="00476F29" w:rsidRDefault="00476F29" w:rsidP="0018192B">
      <w:pPr>
        <w:pStyle w:val="12"/>
        <w:shd w:val="clear" w:color="auto" w:fill="auto"/>
        <w:spacing w:line="307" w:lineRule="exact"/>
        <w:ind w:firstLine="851"/>
        <w:jc w:val="both"/>
        <w:rPr>
          <w:rStyle w:val="63"/>
          <w:sz w:val="28"/>
          <w:szCs w:val="28"/>
        </w:rPr>
      </w:pP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sz w:val="28"/>
          <w:szCs w:val="28"/>
        </w:rPr>
        <w:t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 декабря 1994 года № 78-ФЗ «О библиотечном деле» (далее – закон о библиотечном деле). Данным законом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убеждении,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лицами.</w:t>
      </w:r>
    </w:p>
    <w:p w:rsidR="00476F29" w:rsidRDefault="00476F29" w:rsidP="0018192B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Источниками формирования библиотечных фондов в значительной степени являются обязательные экземпляры документов, которые производители печатной продукции должны передавать безвозмездно библиотекам в соответствии с Федеральным законом от 29 декабря 1994 года №77-ФЗ «Об обязательном экземпляре документов» (далее – закон об обязательном экземпляре документов).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Корочанском</w:t>
      </w:r>
      <w:proofErr w:type="spellEnd"/>
      <w:r>
        <w:rPr>
          <w:bCs/>
          <w:sz w:val="28"/>
          <w:szCs w:val="28"/>
        </w:rPr>
        <w:t xml:space="preserve"> районе деятельность по библиотечному обслуживанию населения регламентируется законом Белгородской области от 9 ноября 1999 года № 81 «О библиотечном деле Белгородской области» и законом Белгородской области  от 12 июля 2004 года № 128 «О государственной поддержке развития библиотечного обслуживания детей в Белгородской области».</w:t>
      </w:r>
    </w:p>
    <w:p w:rsidR="00476F29" w:rsidRDefault="00476F29" w:rsidP="00181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сельского поселения библиотечную отрасль представляет Ломовская модельная сельская биб</w:t>
      </w:r>
      <w:r w:rsidR="001D6407">
        <w:rPr>
          <w:rFonts w:ascii="Times New Roman" w:hAnsi="Times New Roman" w:cs="Times New Roman"/>
          <w:sz w:val="28"/>
          <w:szCs w:val="28"/>
        </w:rPr>
        <w:t xml:space="preserve">лиотека-филиал – общедоступное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и культурно-просветительское учреждение, осуществляющее реализацию направлений муниципальной политики </w:t>
      </w:r>
      <w:r w:rsidR="0018192B">
        <w:rPr>
          <w:rFonts w:ascii="Times New Roman" w:hAnsi="Times New Roman" w:cs="Times New Roman"/>
          <w:sz w:val="28"/>
          <w:szCs w:val="28"/>
        </w:rPr>
        <w:t xml:space="preserve">в области библиотечного дела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организующее информационно-библиотечное обсл</w:t>
      </w:r>
      <w:r w:rsidR="0018192B">
        <w:rPr>
          <w:rFonts w:ascii="Times New Roman" w:hAnsi="Times New Roman" w:cs="Times New Roman"/>
          <w:sz w:val="28"/>
          <w:szCs w:val="28"/>
        </w:rPr>
        <w:t>уживания  сельского населения</w:t>
      </w:r>
      <w:proofErr w:type="gramStart"/>
      <w:r w:rsidR="00181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6F29" w:rsidRDefault="00476F29" w:rsidP="0018192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библи</w:t>
      </w:r>
      <w:r w:rsidR="0018192B">
        <w:rPr>
          <w:sz w:val="28"/>
          <w:szCs w:val="28"/>
        </w:rPr>
        <w:t xml:space="preserve">отеки является информационная, </w:t>
      </w:r>
      <w:r>
        <w:rPr>
          <w:sz w:val="28"/>
          <w:szCs w:val="28"/>
        </w:rPr>
        <w:t>культурно-просветительская деятельность, сохранение истории культуры территории, зафиксированной как на традиционных</w:t>
      </w:r>
      <w:r w:rsidR="0018192B">
        <w:rPr>
          <w:sz w:val="28"/>
          <w:szCs w:val="28"/>
        </w:rPr>
        <w:t xml:space="preserve"> (печатных), так и электронных </w:t>
      </w:r>
      <w:r>
        <w:rPr>
          <w:sz w:val="28"/>
          <w:szCs w:val="28"/>
        </w:rPr>
        <w:t>носителях информации, направленные на удовлетворение духовных и культурных потребностей пользователей.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Библиотеки района располагают универсальным фондо</w:t>
      </w:r>
      <w:r w:rsidR="0018192B">
        <w:rPr>
          <w:bCs/>
          <w:sz w:val="28"/>
          <w:szCs w:val="28"/>
        </w:rPr>
        <w:t xml:space="preserve">м изданий, насчитывающим свыше </w:t>
      </w:r>
      <w:r>
        <w:rPr>
          <w:bCs/>
          <w:sz w:val="28"/>
          <w:szCs w:val="28"/>
        </w:rPr>
        <w:t>241 тысяч единиц хранения. Фонд включает книги, периодические издания (газет</w:t>
      </w:r>
      <w:r w:rsidR="0018192B">
        <w:rPr>
          <w:bCs/>
          <w:sz w:val="28"/>
          <w:szCs w:val="28"/>
        </w:rPr>
        <w:t xml:space="preserve">ы, журналы), аудиовизуальные и электронные издания. </w:t>
      </w:r>
      <w:r>
        <w:rPr>
          <w:bCs/>
          <w:sz w:val="28"/>
          <w:szCs w:val="28"/>
        </w:rPr>
        <w:t>Книжный фонд раскрывается посредством</w:t>
      </w:r>
      <w:r w:rsidR="00DF378E">
        <w:rPr>
          <w:bCs/>
          <w:sz w:val="28"/>
          <w:szCs w:val="28"/>
        </w:rPr>
        <w:t xml:space="preserve"> системы каталогов и картотек. Библиотека </w:t>
      </w:r>
      <w:r>
        <w:rPr>
          <w:bCs/>
          <w:sz w:val="28"/>
          <w:szCs w:val="28"/>
        </w:rPr>
        <w:t xml:space="preserve">принимает участие в формировании единого информационного пространства библиотек Белгородской области: сводного электронного каталога муниципальных библиотек Белгородской области, полнотекстовой базы данных «Газеты области», краеведческой базы данных статей, сводного каталога «Книжные памятники </w:t>
      </w:r>
      <w:proofErr w:type="spellStart"/>
      <w:r>
        <w:rPr>
          <w:bCs/>
          <w:sz w:val="28"/>
          <w:szCs w:val="28"/>
        </w:rPr>
        <w:t>Белгородчины</w:t>
      </w:r>
      <w:proofErr w:type="spellEnd"/>
      <w:r>
        <w:rPr>
          <w:bCs/>
          <w:sz w:val="28"/>
          <w:szCs w:val="28"/>
        </w:rPr>
        <w:t xml:space="preserve">»; создает собственные электронные информационные ресурсы.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Методическим центром для Ломовской модельной сельской библиотеки является Центральная</w:t>
      </w:r>
      <w:r w:rsidR="00DF378E">
        <w:rPr>
          <w:sz w:val="28"/>
          <w:szCs w:val="28"/>
        </w:rPr>
        <w:t xml:space="preserve"> районная библиотека, которая </w:t>
      </w:r>
      <w:r>
        <w:rPr>
          <w:bCs/>
          <w:sz w:val="28"/>
          <w:szCs w:val="28"/>
        </w:rPr>
        <w:t xml:space="preserve">формирует процесс создания и развития </w:t>
      </w:r>
      <w:r w:rsidR="00DF378E">
        <w:rPr>
          <w:bCs/>
          <w:sz w:val="28"/>
          <w:szCs w:val="28"/>
        </w:rPr>
        <w:t xml:space="preserve">модельных библиотек в районе; </w:t>
      </w:r>
      <w:r>
        <w:rPr>
          <w:bCs/>
          <w:sz w:val="28"/>
          <w:szCs w:val="28"/>
        </w:rPr>
        <w:t>оказывает консультационную и практическую помощь, направленную на максимальное удовлетворени</w:t>
      </w:r>
      <w:r w:rsidR="00DF378E">
        <w:rPr>
          <w:bCs/>
          <w:sz w:val="28"/>
          <w:szCs w:val="28"/>
        </w:rPr>
        <w:t xml:space="preserve">е библиотеками информационных, </w:t>
      </w:r>
      <w:r>
        <w:rPr>
          <w:bCs/>
          <w:sz w:val="28"/>
          <w:szCs w:val="28"/>
        </w:rPr>
        <w:t>культурно - досуговых потребностей населения; способствует развитию творчества библиотекарей и внедрению инноваций в практику работы.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</w:t>
      </w:r>
      <w:r w:rsidR="00211BFD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 xml:space="preserve">овской модельной библиотеки функционирует Центр правовой и социально-деловой информации, оснащенный современной технической базой, в котором можно получить доступ к электронной </w:t>
      </w:r>
      <w:r>
        <w:rPr>
          <w:color w:val="000000"/>
          <w:sz w:val="28"/>
          <w:szCs w:val="28"/>
        </w:rPr>
        <w:lastRenderedPageBreak/>
        <w:t>информационной правовой системе ИПС "Законодательство России". Деятельность центра направлена на обеспечение общедоступности правовой и социально-де</w:t>
      </w:r>
      <w:r w:rsidR="00DF378E">
        <w:rPr>
          <w:color w:val="000000"/>
          <w:sz w:val="28"/>
          <w:szCs w:val="28"/>
        </w:rPr>
        <w:t xml:space="preserve">ловой информации, формирование </w:t>
      </w:r>
      <w:r>
        <w:rPr>
          <w:color w:val="000000"/>
          <w:sz w:val="28"/>
          <w:szCs w:val="28"/>
        </w:rPr>
        <w:t xml:space="preserve">у пользователей высокого уровня правовой культуры.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комплектования фонда Ломовской</w:t>
      </w:r>
      <w:r w:rsidR="00DF378E">
        <w:rPr>
          <w:sz w:val="28"/>
          <w:szCs w:val="28"/>
        </w:rPr>
        <w:t xml:space="preserve"> модельной сельской библиотеки </w:t>
      </w:r>
      <w:r>
        <w:rPr>
          <w:sz w:val="28"/>
          <w:szCs w:val="28"/>
        </w:rPr>
        <w:t>показал, ч</w:t>
      </w:r>
      <w:r w:rsidR="001D6407">
        <w:rPr>
          <w:sz w:val="28"/>
          <w:szCs w:val="28"/>
        </w:rPr>
        <w:t xml:space="preserve">то на одного жителя территории </w:t>
      </w:r>
      <w:r>
        <w:rPr>
          <w:sz w:val="28"/>
          <w:szCs w:val="28"/>
        </w:rPr>
        <w:t xml:space="preserve">приходится 5,6 тома, при нормативе, рекомендованном Модельным стандартом деятельности публичной библиотеки, принятым Российской библиотечной ассоциацией 7-9 томов на одного сельского жителя.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показателя новых поступлений за счет бюджетных сре</w:t>
      </w:r>
      <w:proofErr w:type="gramStart"/>
      <w:r>
        <w:rPr>
          <w:bCs/>
          <w:sz w:val="28"/>
          <w:szCs w:val="28"/>
        </w:rPr>
        <w:t>дс</w:t>
      </w:r>
      <w:r w:rsidR="001D6407">
        <w:rPr>
          <w:bCs/>
          <w:sz w:val="28"/>
          <w:szCs w:val="28"/>
        </w:rPr>
        <w:t>тв в ср</w:t>
      </w:r>
      <w:proofErr w:type="gramEnd"/>
      <w:r w:rsidR="001D6407">
        <w:rPr>
          <w:bCs/>
          <w:sz w:val="28"/>
          <w:szCs w:val="28"/>
        </w:rPr>
        <w:t xml:space="preserve">еднем – 112 экземпляров </w:t>
      </w:r>
      <w:r>
        <w:rPr>
          <w:bCs/>
          <w:sz w:val="28"/>
          <w:szCs w:val="28"/>
        </w:rPr>
        <w:t xml:space="preserve">на 1000 жителей при нормативе 250 экземпляров на 1000 жителей, что составляет 44,8% от норматива.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Важным критерием качества библиотечного фонда является </w:t>
      </w:r>
      <w:proofErr w:type="spellStart"/>
      <w:r>
        <w:rPr>
          <w:bCs/>
          <w:sz w:val="28"/>
          <w:szCs w:val="28"/>
        </w:rPr>
        <w:t>обновляемость</w:t>
      </w:r>
      <w:proofErr w:type="spellEnd"/>
      <w:r>
        <w:rPr>
          <w:bCs/>
          <w:sz w:val="28"/>
          <w:szCs w:val="28"/>
        </w:rPr>
        <w:t>. Данный критерий определяет процентное соотношение новых поступлений документов от общего объема библиотечного фонда. 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 течение последних трех лет при нормативе в 10 % уровень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библиотеч</w:t>
      </w:r>
      <w:r w:rsidR="001D6407">
        <w:rPr>
          <w:bCs/>
          <w:sz w:val="28"/>
          <w:szCs w:val="28"/>
        </w:rPr>
        <w:t xml:space="preserve">ного фонда держится на отметке </w:t>
      </w:r>
      <w:r>
        <w:rPr>
          <w:bCs/>
          <w:sz w:val="28"/>
          <w:szCs w:val="28"/>
        </w:rPr>
        <w:t>в 3,5 %.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Техническое оснащение Ломовской модельной сельской библиотеки составляет 5 компьютеров, телевизор,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-плейер, имеется выход в Интернет. 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в полной мере стремится использовать имеющиеся информационные и культурные ресурсы. В библиотеке сложилась система публичных мероприятий, которая охватывает все категории населения, с использованием как традиционных, та</w:t>
      </w:r>
      <w:r w:rsidR="001D6407">
        <w:rPr>
          <w:sz w:val="28"/>
          <w:szCs w:val="28"/>
        </w:rPr>
        <w:t xml:space="preserve">к и инновационных форм работы: </w:t>
      </w:r>
      <w:r>
        <w:rPr>
          <w:sz w:val="28"/>
          <w:szCs w:val="28"/>
        </w:rPr>
        <w:t>литературно-музыкальные вечера, встречи с писателями, поэтами, интересными творческими людьми, медиа-гостиные, круглые столы на которых о</w:t>
      </w:r>
      <w:r w:rsidR="001D6407">
        <w:rPr>
          <w:sz w:val="28"/>
          <w:szCs w:val="28"/>
        </w:rPr>
        <w:t xml:space="preserve">бязательным элементом является </w:t>
      </w:r>
      <w:r>
        <w:rPr>
          <w:sz w:val="28"/>
          <w:szCs w:val="28"/>
        </w:rPr>
        <w:t>презентация по теме мероприятия. Ежегодно проводятся Дни славянской письменности и культуры, Недели детской и юношеской книги, Дни литературы, Дни</w:t>
      </w:r>
      <w:r w:rsidR="001D6407">
        <w:rPr>
          <w:sz w:val="28"/>
          <w:szCs w:val="28"/>
        </w:rPr>
        <w:t xml:space="preserve"> поэзии, что позволяет жителям </w:t>
      </w:r>
      <w:r>
        <w:rPr>
          <w:sz w:val="28"/>
          <w:szCs w:val="28"/>
        </w:rPr>
        <w:t xml:space="preserve">Ломовского сельского поселения раскрыть свои творческие способности.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востребованности библиотечных услуг со стороны населения</w:t>
      </w:r>
      <w:r w:rsidR="001D6407">
        <w:rPr>
          <w:bCs/>
          <w:sz w:val="28"/>
          <w:szCs w:val="28"/>
        </w:rPr>
        <w:t xml:space="preserve"> и сохранение места библиотеки </w:t>
      </w:r>
      <w:r>
        <w:rPr>
          <w:bCs/>
          <w:sz w:val="28"/>
          <w:szCs w:val="28"/>
        </w:rPr>
        <w:t>в социально-культурной жизни Ломо</w:t>
      </w:r>
      <w:r w:rsidR="001D6407">
        <w:rPr>
          <w:bCs/>
          <w:sz w:val="28"/>
          <w:szCs w:val="28"/>
        </w:rPr>
        <w:t xml:space="preserve">вского сельского поселения как </w:t>
      </w:r>
      <w:r>
        <w:rPr>
          <w:bCs/>
          <w:sz w:val="28"/>
          <w:szCs w:val="28"/>
        </w:rPr>
        <w:t>информационного и культурно-досугового центра невозможно без реализации комплексного подхода к развитию и модернизации Ломовской модельной сельской библиотеки и повышения качества услуг. Основными направлениями совершенствования должны стать: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укрепление материально-технической базы;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уровня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книжного фонда библиотеки;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комплектование библиотечного фонда современными изданиями;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внедрение информационно-коммуникационных технологий в работу библиотеки;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качества предоставляемых услуг, обмен опытом, знакомство с лучшими практиками в сфере библиотечного дела, а также проведение массовых мероприятий, направленных на популяризацию книги и чтения, на повышение уровня доступности услуг библиотеки для лиц с </w:t>
      </w:r>
      <w:r>
        <w:rPr>
          <w:bCs/>
          <w:sz w:val="28"/>
          <w:szCs w:val="28"/>
        </w:rPr>
        <w:lastRenderedPageBreak/>
        <w:t>ограниченными возможностями здоровья.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Таким образом, в случае</w:t>
      </w:r>
      <w:r w:rsidR="001D640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если комплекс мероприятий, предусмотренный данной подпрограммой, не будет реализован, то в перспективе библиотека потеряет свою значимость для населения как информационно-культурного центра, </w:t>
      </w:r>
      <w:r w:rsidR="001D6407">
        <w:rPr>
          <w:bCs/>
          <w:sz w:val="28"/>
          <w:szCs w:val="28"/>
        </w:rPr>
        <w:t xml:space="preserve">а большая часть жителей </w:t>
      </w:r>
      <w:r>
        <w:rPr>
          <w:bCs/>
          <w:sz w:val="28"/>
          <w:szCs w:val="28"/>
        </w:rPr>
        <w:t>Ломовского сельского поселения будет лишена доступа к современным источникам информации, что в значительной степени понизит культурный уровень населения территории.</w:t>
      </w:r>
      <w:proofErr w:type="gramEnd"/>
    </w:p>
    <w:p w:rsidR="00476F29" w:rsidRDefault="00476F29" w:rsidP="0018192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Цель и задачи, сроки и этапы подпрограммы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</w:p>
    <w:p w:rsidR="00476F29" w:rsidRDefault="001D6407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подпрограммы </w:t>
      </w:r>
      <w:r w:rsidR="00476F29">
        <w:rPr>
          <w:bCs/>
          <w:sz w:val="28"/>
          <w:szCs w:val="28"/>
        </w:rPr>
        <w:t xml:space="preserve">является </w:t>
      </w:r>
      <w:r w:rsidR="00476F29">
        <w:rPr>
          <w:sz w:val="28"/>
          <w:szCs w:val="28"/>
        </w:rPr>
        <w:t>стимулирование развития народного творчества и культурно-досуговой деятельности на территории администрации Ломовского сельского поселения.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Задачами подпрограммы являются следующие: </w:t>
      </w:r>
    </w:p>
    <w:p w:rsidR="00476F29" w:rsidRDefault="00476F29" w:rsidP="001D6407">
      <w:pPr>
        <w:pStyle w:val="af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доступа населения к услугам по организации досуга населения, развития народного творчества и </w:t>
      </w:r>
      <w:proofErr w:type="spellStart"/>
      <w:r>
        <w:rPr>
          <w:rFonts w:ascii="Times New Roman" w:hAnsi="Times New Roman"/>
          <w:sz w:val="28"/>
          <w:szCs w:val="28"/>
        </w:rPr>
        <w:t>киновидеопоказа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6F29" w:rsidRDefault="00476F29" w:rsidP="001D6407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народной культуры Корочанского района. </w:t>
      </w:r>
      <w:r>
        <w:rPr>
          <w:bCs/>
          <w:sz w:val="28"/>
          <w:szCs w:val="28"/>
        </w:rPr>
        <w:t>Основными показателями конечного результата реализации подпрограммы 3 являются:</w:t>
      </w:r>
    </w:p>
    <w:p w:rsidR="00476F29" w:rsidRDefault="00476F29" w:rsidP="001D6407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посетителей культурно-массовых мероприятий. </w:t>
      </w:r>
    </w:p>
    <w:p w:rsidR="00476F29" w:rsidRDefault="00476F29" w:rsidP="001D6407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данного показат</w:t>
      </w:r>
      <w:r w:rsidR="001D6407">
        <w:rPr>
          <w:bCs/>
          <w:sz w:val="28"/>
          <w:szCs w:val="28"/>
        </w:rPr>
        <w:t xml:space="preserve">еля должно увеличиться с 27860 </w:t>
      </w:r>
      <w:r>
        <w:rPr>
          <w:bCs/>
          <w:sz w:val="28"/>
          <w:szCs w:val="28"/>
        </w:rPr>
        <w:t>человек в 2012 году до 30000 человек в 2025 году;</w:t>
      </w:r>
    </w:p>
    <w:p w:rsidR="00476F29" w:rsidRDefault="00476F29" w:rsidP="001D6407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76F29" w:rsidRDefault="001D6407" w:rsidP="001D640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реализации подпрограммы </w:t>
      </w:r>
      <w:r w:rsidR="00476F29">
        <w:rPr>
          <w:bCs/>
          <w:sz w:val="28"/>
          <w:szCs w:val="28"/>
        </w:rPr>
        <w:t>– на протяжении всего периода реализации муниципальной программы - 2015 – 2025 гг.</w:t>
      </w:r>
      <w:r>
        <w:rPr>
          <w:bCs/>
          <w:sz w:val="28"/>
          <w:szCs w:val="28"/>
        </w:rPr>
        <w:t xml:space="preserve"> Этапы реализации подпрограммы </w:t>
      </w:r>
      <w:r w:rsidR="00476F29">
        <w:rPr>
          <w:bCs/>
          <w:sz w:val="28"/>
          <w:szCs w:val="28"/>
        </w:rPr>
        <w:t>не выделяются.</w:t>
      </w:r>
    </w:p>
    <w:p w:rsidR="00476F29" w:rsidRDefault="00476F29" w:rsidP="001D640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1D6407" w:rsidRDefault="00476F29" w:rsidP="001D6407">
      <w:pPr>
        <w:ind w:firstLine="851"/>
        <w:jc w:val="both"/>
        <w:rPr>
          <w:sz w:val="28"/>
        </w:rPr>
      </w:pPr>
      <w:r>
        <w:rPr>
          <w:sz w:val="28"/>
        </w:rPr>
        <w:t xml:space="preserve">Ожидаемый результат: </w:t>
      </w:r>
    </w:p>
    <w:p w:rsidR="00476F29" w:rsidRDefault="00476F29" w:rsidP="001D6407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Реализация программы позволит в пол</w:t>
      </w:r>
      <w:r w:rsidR="001D6407">
        <w:rPr>
          <w:sz w:val="28"/>
          <w:szCs w:val="28"/>
        </w:rPr>
        <w:t xml:space="preserve">ной мере раскрыть потенциал </w:t>
      </w:r>
      <w:r>
        <w:rPr>
          <w:sz w:val="28"/>
          <w:szCs w:val="28"/>
        </w:rPr>
        <w:t>Дома культуры как культурно -</w:t>
      </w:r>
      <w:r w:rsidR="001D6407">
        <w:rPr>
          <w:sz w:val="28"/>
          <w:szCs w:val="28"/>
        </w:rPr>
        <w:t xml:space="preserve"> досугового и образовательно - </w:t>
      </w:r>
      <w:r>
        <w:rPr>
          <w:sz w:val="28"/>
          <w:szCs w:val="28"/>
        </w:rPr>
        <w:t xml:space="preserve">просветительского центра с привлекательным обликом для посетителей всех возрастных и социальных групп; 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Сохранить и приумножить клубные формирования;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Пробудить общественную активность населения и развить в них интерес к самореализации, познанию, коллективному досугу и здоровому образу жизни; 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Снижение группы риска среди молодежи, за счет привлечения их в клубные формирования и проводимые клубные мероприятия;</w:t>
      </w:r>
    </w:p>
    <w:p w:rsidR="00476F29" w:rsidRDefault="00476F29" w:rsidP="001D6407">
      <w:pPr>
        <w:ind w:left="36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Повышение интеллектуального статуса поселения, причастность к культурно-историческим традициям, воспитанию у населения чувства патриотизма и любви к малой родине.</w:t>
      </w:r>
    </w:p>
    <w:p w:rsidR="00476F29" w:rsidRDefault="00476F29" w:rsidP="001D640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1D640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Обоснование формирования системы основных мероприятий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их краткое описание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1D6407" w:rsidP="001D640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В рамках подпрограммы </w:t>
      </w:r>
      <w:r w:rsidR="00476F29">
        <w:rPr>
          <w:bCs/>
          <w:sz w:val="28"/>
          <w:szCs w:val="28"/>
        </w:rPr>
        <w:t>будут реализованы следующие основные мероприятия:</w:t>
      </w:r>
    </w:p>
    <w:p w:rsidR="00476F29" w:rsidRDefault="00476F29" w:rsidP="001D640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(оказание услуг) КДУ администрации Ломовского сельского поселения.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данного мероприятия обеспечивает выполнение задачи подпрограммы</w:t>
      </w:r>
      <w:r w:rsidR="00B60A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обеспечению доступа населения к услугам по организации досуга населения, </w:t>
      </w:r>
      <w:r>
        <w:rPr>
          <w:sz w:val="28"/>
          <w:szCs w:val="28"/>
        </w:rPr>
        <w:t xml:space="preserve">развитию народного творчества </w:t>
      </w:r>
      <w:r>
        <w:rPr>
          <w:bCs/>
          <w:sz w:val="28"/>
          <w:szCs w:val="28"/>
        </w:rPr>
        <w:t xml:space="preserve">и реализуется в целях обеспечения занятости населения во внерабочее время и предотвращения развития негативных социальных явлений.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мероприятие предусматривает:</w:t>
      </w:r>
    </w:p>
    <w:p w:rsidR="00476F29" w:rsidRDefault="00476F29" w:rsidP="0018192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Ломовского МСДК для оказания им услуг по организации и осуществлению культурно-досуговой деятельности.</w:t>
      </w:r>
    </w:p>
    <w:p w:rsidR="00476F29" w:rsidRDefault="00476F29" w:rsidP="0018192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костюмов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Дома культуры.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местного бюджета.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основного мероприятия предполагается реализация общественно значимых мероприятий и мероприятий, направленных на популяризацию традиционной культуры </w:t>
      </w:r>
      <w:proofErr w:type="spellStart"/>
      <w:r>
        <w:rPr>
          <w:sz w:val="28"/>
          <w:szCs w:val="28"/>
        </w:rPr>
        <w:t>Корочанщины</w:t>
      </w:r>
      <w:proofErr w:type="spellEnd"/>
      <w:r>
        <w:rPr>
          <w:sz w:val="28"/>
          <w:szCs w:val="28"/>
        </w:rPr>
        <w:t>.</w:t>
      </w:r>
    </w:p>
    <w:p w:rsidR="00476F29" w:rsidRDefault="00B60A6C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направлено, </w:t>
      </w:r>
      <w:r w:rsidR="00476F29">
        <w:rPr>
          <w:sz w:val="28"/>
          <w:szCs w:val="28"/>
        </w:rPr>
        <w:t xml:space="preserve">в том числе, </w:t>
      </w:r>
      <w:proofErr w:type="gramStart"/>
      <w:r w:rsidR="00476F29">
        <w:rPr>
          <w:sz w:val="28"/>
          <w:szCs w:val="28"/>
        </w:rPr>
        <w:t>на</w:t>
      </w:r>
      <w:proofErr w:type="gramEnd"/>
      <w:r w:rsidR="00476F29">
        <w:rPr>
          <w:sz w:val="28"/>
          <w:szCs w:val="28"/>
        </w:rPr>
        <w:t>:</w:t>
      </w:r>
    </w:p>
    <w:p w:rsidR="00476F29" w:rsidRDefault="00476F29" w:rsidP="0018192B">
      <w:pPr>
        <w:numPr>
          <w:ilvl w:val="1"/>
          <w:numId w:val="2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стимулирование жителей села к развитию творческих</w:t>
      </w:r>
      <w:r w:rsidR="00B60A6C">
        <w:rPr>
          <w:bCs/>
          <w:sz w:val="28"/>
          <w:szCs w:val="28"/>
        </w:rPr>
        <w:t xml:space="preserve"> способностей, проведение общественно значимых </w:t>
      </w:r>
      <w:r>
        <w:rPr>
          <w:bCs/>
          <w:sz w:val="28"/>
          <w:szCs w:val="28"/>
        </w:rPr>
        <w:t>мероприятий.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данного основного мероприятия о</w:t>
      </w:r>
      <w:r w:rsidR="00B60A6C">
        <w:rPr>
          <w:sz w:val="28"/>
          <w:szCs w:val="28"/>
        </w:rPr>
        <w:t xml:space="preserve">существляется за счет средств </w:t>
      </w:r>
      <w:r>
        <w:rPr>
          <w:sz w:val="28"/>
          <w:szCs w:val="28"/>
        </w:rPr>
        <w:t>бюджета поселения.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251B96" w:rsidRDefault="00476F29" w:rsidP="00476F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  <w:sectPr w:rsidR="00251B96" w:rsidSect="001F196B">
          <w:pgSz w:w="11906" w:h="16838"/>
          <w:pgMar w:top="1134" w:right="851" w:bottom="1134" w:left="1418" w:header="709" w:footer="709" w:gutter="0"/>
          <w:cols w:space="720"/>
        </w:sectPr>
      </w:pPr>
      <w:r>
        <w:rPr>
          <w:b/>
          <w:bCs/>
          <w:sz w:val="28"/>
          <w:szCs w:val="28"/>
        </w:rPr>
        <w:t>5. Прогноз конечных результатов подпрограммы 1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tbl>
      <w:tblPr>
        <w:tblW w:w="15000" w:type="dxa"/>
        <w:jc w:val="center"/>
        <w:tblInd w:w="-2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1"/>
        <w:gridCol w:w="1843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63"/>
        <w:gridCol w:w="893"/>
      </w:tblGrid>
      <w:tr w:rsidR="00476F29" w:rsidTr="00476F29">
        <w:trPr>
          <w:trHeight w:val="322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98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CA5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конечного результата по годам реализации</w:t>
            </w:r>
          </w:p>
        </w:tc>
      </w:tr>
      <w:tr w:rsidR="00476F29" w:rsidTr="00476F29">
        <w:trPr>
          <w:tblHeader/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476F29" w:rsidTr="00476F29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360"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6C" w:rsidRDefault="00476F29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</w:t>
            </w:r>
          </w:p>
          <w:p w:rsidR="00B60A6C" w:rsidRDefault="00B60A6C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посетителей</w:t>
            </w:r>
          </w:p>
          <w:p w:rsidR="00476F29" w:rsidRDefault="00B60A6C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культурно-массовых </w:t>
            </w:r>
            <w:r w:rsidR="00476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к 2025 году до 30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Ломовского сельского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МСДК Корочанского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76F29" w:rsidTr="00476F29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360"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721" w:hanging="721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посещений (в том числе виртуальных) библиотеки в 2025 году до 11982 раз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</w:tr>
    </w:tbl>
    <w:p w:rsidR="00476F29" w:rsidRDefault="00476F29" w:rsidP="00B60A6C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Ресурсное обеспечение подпрограммы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1 в </w:t>
      </w:r>
      <w:r w:rsidR="00B60A6C">
        <w:rPr>
          <w:rFonts w:ascii="Times New Roman" w:hAnsi="Times New Roman" w:cs="Times New Roman"/>
          <w:sz w:val="28"/>
          <w:szCs w:val="28"/>
        </w:rPr>
        <w:t xml:space="preserve">2015-2025 годах всего составит </w:t>
      </w:r>
      <w:r w:rsidR="00FF1253" w:rsidRPr="00FF1253">
        <w:rPr>
          <w:rFonts w:ascii="Times New Roman" w:hAnsi="Times New Roman" w:cs="Times New Roman"/>
          <w:b/>
          <w:sz w:val="28"/>
          <w:szCs w:val="28"/>
        </w:rPr>
        <w:t>7</w:t>
      </w:r>
      <w:r w:rsidR="00BE3CAF">
        <w:rPr>
          <w:rFonts w:ascii="Times New Roman" w:hAnsi="Times New Roman" w:cs="Times New Roman"/>
          <w:b/>
          <w:sz w:val="28"/>
          <w:szCs w:val="28"/>
        </w:rPr>
        <w:t>81</w:t>
      </w:r>
      <w:r w:rsidR="00FF1253" w:rsidRPr="00FF1253">
        <w:rPr>
          <w:rFonts w:ascii="Times New Roman" w:hAnsi="Times New Roman" w:cs="Times New Roman"/>
          <w:b/>
          <w:sz w:val="28"/>
          <w:szCs w:val="28"/>
        </w:rPr>
        <w:t>4</w:t>
      </w:r>
      <w:r w:rsidRPr="00FF1253">
        <w:rPr>
          <w:rFonts w:ascii="Times New Roman" w:hAnsi="Times New Roman" w:cs="Times New Roman"/>
          <w:b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F29" w:rsidRDefault="00476F29" w:rsidP="00476F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476F29">
        <w:rPr>
          <w:sz w:val="28"/>
          <w:szCs w:val="28"/>
        </w:rPr>
        <w:t>– 530,3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76F29">
        <w:rPr>
          <w:sz w:val="28"/>
          <w:szCs w:val="28"/>
        </w:rPr>
        <w:t>571 тыс. рублей;</w:t>
      </w:r>
    </w:p>
    <w:p w:rsidR="00476F29" w:rsidRDefault="00476F29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>2017 год – 713,1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2018 год </w:t>
      </w:r>
      <w:r w:rsidR="00476F29">
        <w:rPr>
          <w:sz w:val="28"/>
          <w:szCs w:val="28"/>
        </w:rPr>
        <w:t>– 891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2019 год – </w:t>
      </w:r>
      <w:r w:rsidR="00476F29">
        <w:rPr>
          <w:sz w:val="28"/>
          <w:szCs w:val="28"/>
        </w:rPr>
        <w:t>814 тыс. рублей;</w:t>
      </w:r>
    </w:p>
    <w:p w:rsidR="00476F29" w:rsidRDefault="00476F29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="00B60A6C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="00935B4F">
        <w:rPr>
          <w:sz w:val="28"/>
          <w:szCs w:val="28"/>
        </w:rPr>
        <w:t>8,1</w:t>
      </w:r>
      <w:r>
        <w:rPr>
          <w:sz w:val="28"/>
          <w:szCs w:val="28"/>
        </w:rPr>
        <w:t xml:space="preserve">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1F19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196B">
        <w:rPr>
          <w:sz w:val="28"/>
          <w:szCs w:val="28"/>
        </w:rPr>
        <w:t>843,1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1F196B">
        <w:rPr>
          <w:sz w:val="28"/>
          <w:szCs w:val="28"/>
        </w:rPr>
        <w:t xml:space="preserve"> 6</w:t>
      </w:r>
      <w:r w:rsidR="00BE3CAF">
        <w:rPr>
          <w:sz w:val="28"/>
          <w:szCs w:val="28"/>
        </w:rPr>
        <w:t>53,6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E3CAF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2023 год -  </w:t>
      </w:r>
      <w:r w:rsidR="003707F9">
        <w:rPr>
          <w:sz w:val="28"/>
          <w:szCs w:val="28"/>
        </w:rPr>
        <w:t>723,4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BE3CAF">
        <w:rPr>
          <w:sz w:val="28"/>
          <w:szCs w:val="28"/>
        </w:rPr>
        <w:t xml:space="preserve"> 6</w:t>
      </w:r>
      <w:r w:rsidR="003707F9">
        <w:rPr>
          <w:sz w:val="28"/>
          <w:szCs w:val="28"/>
        </w:rPr>
        <w:t>7</w:t>
      </w:r>
      <w:r w:rsidR="001F196B">
        <w:rPr>
          <w:sz w:val="28"/>
          <w:szCs w:val="28"/>
        </w:rPr>
        <w:t>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>2025 год -</w:t>
      </w:r>
      <w:r w:rsidR="00476F29">
        <w:rPr>
          <w:sz w:val="28"/>
          <w:szCs w:val="28"/>
        </w:rPr>
        <w:t xml:space="preserve"> </w:t>
      </w:r>
      <w:r w:rsidR="00BE3CAF">
        <w:rPr>
          <w:sz w:val="28"/>
          <w:szCs w:val="28"/>
        </w:rPr>
        <w:t xml:space="preserve"> </w:t>
      </w:r>
      <w:r w:rsidR="003707F9">
        <w:rPr>
          <w:sz w:val="28"/>
          <w:szCs w:val="28"/>
        </w:rPr>
        <w:t xml:space="preserve">    </w:t>
      </w:r>
      <w:r w:rsidR="001F196B">
        <w:rPr>
          <w:sz w:val="28"/>
          <w:szCs w:val="28"/>
        </w:rPr>
        <w:t>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</w:p>
    <w:p w:rsidR="00476F29" w:rsidRDefault="00476F29" w:rsidP="00BE3CAF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F29" w:rsidRDefault="00476F29" w:rsidP="00BE3CAF">
      <w:pPr>
        <w:pStyle w:val="62"/>
        <w:shd w:val="clear" w:color="auto" w:fill="auto"/>
        <w:spacing w:after="117" w:line="317" w:lineRule="exact"/>
        <w:ind w:left="1276" w:right="38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 3,4 к муниципальной программе.</w:t>
      </w:r>
    </w:p>
    <w:p w:rsidR="00476F29" w:rsidRDefault="00476F29" w:rsidP="00BE3CAF">
      <w:pPr>
        <w:ind w:left="1276"/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rPr>
          <w:b/>
          <w:sz w:val="28"/>
          <w:szCs w:val="28"/>
        </w:rPr>
        <w:sectPr w:rsidR="00476F29" w:rsidSect="00110D7F">
          <w:pgSz w:w="16838" w:h="11906" w:orient="landscape"/>
          <w:pgMar w:top="567" w:right="289" w:bottom="851" w:left="289" w:header="709" w:footer="709" w:gutter="0"/>
          <w:cols w:space="720"/>
        </w:sect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2</w:t>
      </w:r>
    </w:p>
    <w:p w:rsidR="00CA58D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МАССОВОГО СПОРТА </w:t>
      </w:r>
    </w:p>
    <w:p w:rsidR="00476F29" w:rsidRDefault="00CA58D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60A6C">
        <w:rPr>
          <w:b/>
          <w:sz w:val="28"/>
          <w:szCs w:val="28"/>
        </w:rPr>
        <w:t xml:space="preserve">ЛОМОВСКОМ СЕЛЬСКОМ ПОСЕЛЕНИИ </w:t>
      </w:r>
      <w:r w:rsidR="00476F29">
        <w:rPr>
          <w:b/>
          <w:sz w:val="28"/>
          <w:szCs w:val="28"/>
        </w:rPr>
        <w:t>НА 2015 – 2025 ГОДЫ»</w:t>
      </w: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B60A6C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476F29" w:rsidRDefault="00476F29" w:rsidP="00476F2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1"/>
        <w:gridCol w:w="4679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подпрограммы: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«Развитие физической культуры и массового спорта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 Ломовском сельском поселении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2015 – 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Обеспечение доступа населения к услугам по организации занятий физической культурой и спортом населения.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Создание комфортных условий населению для занятий спортом.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реализуется в период с 2015 по 2025 год, этапы реализации подпрограммы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– 2021 – 2025 годы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 подпрограммы, в том числе за счет средств бюджета поселения (с расшифровкой плановых объемов б</w:t>
            </w:r>
            <w:r w:rsidR="00B60A6C">
              <w:rPr>
                <w:sz w:val="28"/>
                <w:szCs w:val="28"/>
                <w:lang w:eastAsia="en-US"/>
              </w:rPr>
              <w:t xml:space="preserve">юджетных </w:t>
            </w:r>
            <w:r w:rsidR="00B60A6C">
              <w:rPr>
                <w:sz w:val="28"/>
                <w:szCs w:val="28"/>
                <w:lang w:eastAsia="en-US"/>
              </w:rPr>
              <w:lastRenderedPageBreak/>
              <w:t xml:space="preserve">ассигнований по годам </w:t>
            </w:r>
            <w:r>
              <w:rPr>
                <w:sz w:val="28"/>
                <w:szCs w:val="28"/>
                <w:lang w:eastAsia="en-US"/>
              </w:rPr>
              <w:t>ее реализации), а также прогнозный объем средств, привлекаемых из других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="00935B4F" w:rsidRPr="00935B4F">
              <w:rPr>
                <w:b/>
                <w:sz w:val="28"/>
                <w:szCs w:val="28"/>
                <w:lang w:eastAsia="en-US"/>
              </w:rPr>
              <w:t>1165</w:t>
            </w:r>
            <w:r w:rsidRPr="00935B4F">
              <w:rPr>
                <w:b/>
                <w:sz w:val="28"/>
                <w:szCs w:val="28"/>
                <w:lang w:eastAsia="en-US"/>
              </w:rPr>
              <w:t xml:space="preserve">,9 </w:t>
            </w:r>
            <w:proofErr w:type="spellStart"/>
            <w:r w:rsidRPr="00935B4F"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172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2016 год – 180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189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196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248,9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935B4F">
              <w:rPr>
                <w:sz w:val="28"/>
                <w:szCs w:val="28"/>
                <w:lang w:eastAsia="en-US"/>
              </w:rPr>
              <w:t>1</w:t>
            </w:r>
            <w:r w:rsidR="00251B96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476F29">
              <w:rPr>
                <w:sz w:val="28"/>
                <w:szCs w:val="28"/>
                <w:lang w:eastAsia="en-US"/>
              </w:rPr>
              <w:t xml:space="preserve">-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476F29">
              <w:rPr>
                <w:sz w:val="28"/>
                <w:szCs w:val="28"/>
                <w:lang w:eastAsia="en-US"/>
              </w:rPr>
              <w:t>-</w:t>
            </w:r>
            <w:r w:rsidR="00935B4F">
              <w:rPr>
                <w:sz w:val="28"/>
                <w:szCs w:val="28"/>
                <w:lang w:eastAsia="en-US"/>
              </w:rPr>
              <w:t xml:space="preserve">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 w:rsidP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- 0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108" w:firstLine="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Увеличение доли населения Ломовского сельского поселения, систематически занимающегося  физической культу</w:t>
            </w:r>
            <w:r w:rsidR="00B60A6C">
              <w:rPr>
                <w:sz w:val="28"/>
                <w:szCs w:val="28"/>
                <w:lang w:eastAsia="en-US"/>
              </w:rPr>
              <w:t xml:space="preserve">рой и массовым спортом, </w:t>
            </w:r>
            <w:r>
              <w:rPr>
                <w:sz w:val="28"/>
                <w:szCs w:val="28"/>
                <w:lang w:eastAsia="en-US"/>
              </w:rPr>
              <w:t>до 32% в 2025 году.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2. Характеристика сферы реализации подпрограммы, формулировки основных проблем в указанной сфере и прогноз ее развития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социально-экономического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Ломовского сельского поселения на 2015-2025 годы определено, что целью экономического развития Ломовского сельского поселения является улучшение качества жизни населения и социальное развитие сельского поселения.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подпрограммы планируется начать с укрепления здоровья жителей Ломовского сельского поселения, формирования у них потребности в здоровом образе жизни.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данного направления предлагается решение следующих задач: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создание условий для развития физической культуры и массового спорта для различных категорий населения района,</w:t>
      </w:r>
    </w:p>
    <w:p w:rsidR="00476F29" w:rsidRDefault="00B60A6C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совершенствование системы </w:t>
      </w:r>
      <w:r w:rsidR="00476F29">
        <w:rPr>
          <w:sz w:val="28"/>
          <w:szCs w:val="28"/>
        </w:rPr>
        <w:t xml:space="preserve">услуг спортивно-оздоровительного характера.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цель развития сферы физической культуры и спорта – создание условий для развития физической культуры и спорта и массовых видов спорта среди различных категорий населен</w:t>
      </w:r>
      <w:r w:rsidR="00B60A6C">
        <w:rPr>
          <w:sz w:val="28"/>
          <w:szCs w:val="28"/>
        </w:rPr>
        <w:t xml:space="preserve">ия </w:t>
      </w:r>
      <w:r>
        <w:rPr>
          <w:sz w:val="28"/>
          <w:szCs w:val="28"/>
        </w:rPr>
        <w:t>и дальнейшее совершенствование системы оказания услуг.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сегодняшний день физическая культура и спорт являются универсальным средством укрепления здоровья, профилактики асоциального п</w:t>
      </w:r>
      <w:r w:rsidR="00B60A6C">
        <w:rPr>
          <w:sz w:val="28"/>
          <w:szCs w:val="28"/>
        </w:rPr>
        <w:t xml:space="preserve">оведения населения. Поэтому, в </w:t>
      </w:r>
      <w:r>
        <w:rPr>
          <w:sz w:val="28"/>
          <w:szCs w:val="28"/>
        </w:rPr>
        <w:t>работе основное внимание уделяется тем направлениям физкультурно-спортивной деятельности, которые обеспечивают максимальное привлечение жителей сельского поселения  к регулярным занятиям физической культурой и спортом.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здоровья населения, б</w:t>
      </w:r>
      <w:r w:rsidR="00B60A6C">
        <w:rPr>
          <w:sz w:val="28"/>
          <w:szCs w:val="28"/>
        </w:rPr>
        <w:t xml:space="preserve">лагосостояния и качества жизни </w:t>
      </w:r>
      <w:r>
        <w:rPr>
          <w:sz w:val="28"/>
          <w:szCs w:val="28"/>
        </w:rPr>
        <w:t>сделан</w:t>
      </w:r>
      <w:r w:rsidR="00B6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акцент на возрождении массового спорта.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возраста, одного из наиболее многочисленных слоев населения нашего поселения. </w:t>
      </w:r>
    </w:p>
    <w:p w:rsidR="00B60A6C" w:rsidRDefault="00B60A6C" w:rsidP="00B60A6C">
      <w:pPr>
        <w:ind w:firstLine="851"/>
        <w:jc w:val="both"/>
        <w:rPr>
          <w:sz w:val="28"/>
          <w:szCs w:val="28"/>
        </w:rPr>
      </w:pPr>
    </w:p>
    <w:p w:rsidR="00476F29" w:rsidRDefault="00476F29" w:rsidP="00B60A6C">
      <w:pPr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сроки реализации подпрограммы</w:t>
      </w:r>
    </w:p>
    <w:p w:rsidR="00B60A6C" w:rsidRDefault="00B60A6C" w:rsidP="0006640F">
      <w:pPr>
        <w:ind w:left="851"/>
        <w:jc w:val="center"/>
        <w:rPr>
          <w:b/>
          <w:sz w:val="28"/>
          <w:szCs w:val="28"/>
        </w:rPr>
      </w:pP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Приоритетами государственной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долгосрочную перспективу в сфере физической культуры и массового спорта в Ломовском сельском поселении на 2015-2025 годы являются: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массовых доступных  видов спорта;</w:t>
      </w:r>
    </w:p>
    <w:p w:rsidR="00476F29" w:rsidRDefault="00476F29" w:rsidP="00B60A6C">
      <w:pPr>
        <w:pStyle w:val="ConsPlusNormal"/>
        <w:widowControl/>
        <w:shd w:val="clear" w:color="auto" w:fill="FFFFFF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детско-юношеского и молодежного спорта;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достижения программы в сфере физической культуры и спорта цель должна быть сформулирована, как «Создание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услуг».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при решении следующих задач: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физической культуры и массового спорта среди различных ка</w:t>
      </w:r>
      <w:r w:rsidR="00B60A6C">
        <w:rPr>
          <w:sz w:val="28"/>
          <w:szCs w:val="28"/>
        </w:rPr>
        <w:t xml:space="preserve">тегорий населения Корочанского </w:t>
      </w:r>
      <w:r>
        <w:rPr>
          <w:sz w:val="28"/>
          <w:szCs w:val="28"/>
        </w:rPr>
        <w:t xml:space="preserve">района;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совершенствование системы оказания услуг спортивно-оздоровительного характера.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период с 2015 по 2025 год, этапы реализации: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этап- 2015 – 2020 гг.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 этап – 2021- 2025 гг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476F29" w:rsidRDefault="00476F29" w:rsidP="00476F29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476F29" w:rsidRDefault="00476F29" w:rsidP="00476F29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подпрограммы</w:t>
      </w:r>
    </w:p>
    <w:p w:rsidR="00476F29" w:rsidRDefault="00476F29" w:rsidP="00B60A6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бюджетных ассигнований на реализацию подпрограммы за счет бюджета сельского поселения составляет </w:t>
      </w:r>
      <w:r>
        <w:rPr>
          <w:sz w:val="28"/>
          <w:szCs w:val="28"/>
        </w:rPr>
        <w:t>-</w:t>
      </w:r>
      <w:r w:rsidR="00B60A6C">
        <w:rPr>
          <w:color w:val="000000"/>
          <w:sz w:val="28"/>
          <w:szCs w:val="28"/>
        </w:rPr>
        <w:t xml:space="preserve"> </w:t>
      </w:r>
      <w:r w:rsidR="00935B4F" w:rsidRPr="00935B4F">
        <w:rPr>
          <w:b/>
          <w:color w:val="000000"/>
          <w:sz w:val="28"/>
          <w:szCs w:val="28"/>
        </w:rPr>
        <w:t>1165</w:t>
      </w:r>
      <w:r w:rsidRPr="00935B4F">
        <w:rPr>
          <w:b/>
          <w:color w:val="000000"/>
          <w:sz w:val="28"/>
          <w:szCs w:val="28"/>
        </w:rPr>
        <w:t>,9 тыс</w:t>
      </w:r>
      <w:r>
        <w:rPr>
          <w:color w:val="000000"/>
          <w:sz w:val="28"/>
          <w:szCs w:val="28"/>
        </w:rPr>
        <w:t>. рублей, в том числе по годам: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2015 год – 172,0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2016 год – 180,0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2017 год – 189,0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 год – 196,0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 год – 248,9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935B4F">
        <w:rPr>
          <w:sz w:val="28"/>
          <w:szCs w:val="28"/>
        </w:rPr>
        <w:t>180</w:t>
      </w:r>
      <w:r>
        <w:rPr>
          <w:sz w:val="28"/>
          <w:szCs w:val="28"/>
        </w:rPr>
        <w:t xml:space="preserve">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935B4F">
        <w:rPr>
          <w:sz w:val="28"/>
          <w:szCs w:val="28"/>
        </w:rPr>
        <w:t xml:space="preserve">0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год – </w:t>
      </w:r>
      <w:r w:rsidR="00935B4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0 </w:t>
      </w:r>
    </w:p>
    <w:p w:rsidR="00935B4F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B60A6C">
        <w:rPr>
          <w:sz w:val="28"/>
          <w:szCs w:val="28"/>
        </w:rPr>
        <w:t>0</w:t>
      </w:r>
    </w:p>
    <w:p w:rsidR="00935B4F" w:rsidRDefault="00935B4F" w:rsidP="00B60A6C">
      <w:pPr>
        <w:ind w:firstLine="851"/>
        <w:jc w:val="both"/>
        <w:rPr>
          <w:sz w:val="28"/>
          <w:szCs w:val="28"/>
        </w:rPr>
      </w:pPr>
    </w:p>
    <w:p w:rsidR="00476F29" w:rsidRDefault="00935B4F" w:rsidP="00B60A6C">
      <w:pPr>
        <w:ind w:firstLine="851"/>
        <w:jc w:val="center"/>
        <w:rPr>
          <w:rFonts w:eastAsia="Arial Unicode MS"/>
          <w:b/>
          <w:bCs/>
          <w:sz w:val="28"/>
          <w:szCs w:val="28"/>
        </w:rPr>
      </w:pPr>
      <w:r w:rsidRPr="00935B4F">
        <w:rPr>
          <w:b/>
          <w:sz w:val="28"/>
          <w:szCs w:val="28"/>
        </w:rPr>
        <w:t>П</w:t>
      </w:r>
      <w:r w:rsidR="00476F29" w:rsidRPr="00935B4F">
        <w:rPr>
          <w:rFonts w:eastAsia="Arial Unicode MS"/>
          <w:b/>
          <w:bCs/>
          <w:sz w:val="28"/>
          <w:szCs w:val="28"/>
        </w:rPr>
        <w:t>рогноз конечных результатов подпрограммы</w:t>
      </w:r>
    </w:p>
    <w:p w:rsidR="00CA58D9" w:rsidRPr="00935B4F" w:rsidRDefault="00CA58D9" w:rsidP="00B60A6C">
      <w:pPr>
        <w:ind w:firstLine="851"/>
        <w:jc w:val="center"/>
        <w:rPr>
          <w:rFonts w:eastAsia="Arial Unicode MS"/>
          <w:b/>
          <w:bCs/>
          <w:sz w:val="28"/>
          <w:szCs w:val="28"/>
        </w:rPr>
      </w:pPr>
    </w:p>
    <w:p w:rsidR="00476F29" w:rsidRDefault="00476F29" w:rsidP="00B60A6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 – на протяжении всего периода реализации Программы – 2015 – 2025 гг. Этапы реализации подпрограммы:</w:t>
      </w:r>
    </w:p>
    <w:p w:rsidR="00476F29" w:rsidRDefault="00476F29" w:rsidP="00B60A6C">
      <w:pPr>
        <w:pStyle w:val="msonormalcxspmiddlecxspmiddle"/>
        <w:widowControl w:val="0"/>
        <w:tabs>
          <w:tab w:val="left" w:pos="708"/>
        </w:tabs>
        <w:autoSpaceDE w:val="0"/>
        <w:autoSpaceDN w:val="0"/>
        <w:adjustRightInd w:val="0"/>
        <w:spacing w:after="120" w:afterAutospacing="0"/>
        <w:ind w:firstLine="85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 этап- 2015-2020 гг.</w:t>
      </w:r>
    </w:p>
    <w:p w:rsidR="00476F29" w:rsidRDefault="00476F29" w:rsidP="00B60A6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этап – 2020-2025 гг.</w:t>
      </w:r>
    </w:p>
    <w:tbl>
      <w:tblPr>
        <w:tblW w:w="0" w:type="auto"/>
        <w:jc w:val="center"/>
        <w:tblInd w:w="-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"/>
        <w:gridCol w:w="34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45"/>
        <w:gridCol w:w="670"/>
      </w:tblGrid>
      <w:tr w:rsidR="00262FEB" w:rsidTr="00626D1F">
        <w:trPr>
          <w:trHeight w:val="276"/>
          <w:tblHeader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EB" w:rsidRDefault="00262FE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EB" w:rsidRDefault="00262FEB" w:rsidP="00B60A6C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13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2FEB" w:rsidRDefault="00262FEB" w:rsidP="00B60A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76" w:lineRule="auto"/>
              <w:ind w:firstLine="540"/>
              <w:contextualSpacing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  <w:p w:rsidR="00262FEB" w:rsidRDefault="00262FEB" w:rsidP="00B60A6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6F29" w:rsidTr="00476F29">
        <w:trPr>
          <w:tblHeader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jc w:val="center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1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5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tabs>
                <w:tab w:val="left" w:pos="548"/>
              </w:tabs>
              <w:spacing w:line="276" w:lineRule="auto"/>
              <w:ind w:right="-14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8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6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1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3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</w:tr>
      <w:tr w:rsidR="00476F29" w:rsidTr="00476F29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24"/>
              </w:numPr>
              <w:spacing w:line="276" w:lineRule="auto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widowControl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Доля населения Ломовского сельского поселени</w:t>
            </w:r>
            <w:r w:rsidR="00B60A6C">
              <w:rPr>
                <w:lang w:eastAsia="en-US"/>
              </w:rPr>
              <w:t xml:space="preserve">я, систематически </w:t>
            </w:r>
            <w:proofErr w:type="gramStart"/>
            <w:r w:rsidR="00B60A6C">
              <w:rPr>
                <w:lang w:eastAsia="en-US"/>
              </w:rPr>
              <w:t>занимающихся</w:t>
            </w:r>
            <w:proofErr w:type="gramEnd"/>
            <w:r w:rsidR="00B60A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физической культурой и массовым спортом, 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6.Обоснование формирования системы основных мероприятий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их краткое описание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рамках подпрограммы будут реализованы следующие основные мероприятия:</w:t>
      </w:r>
    </w:p>
    <w:p w:rsidR="00476F29" w:rsidRDefault="00476F29" w:rsidP="00B60A6C">
      <w:pPr>
        <w:pStyle w:val="af0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доступа населения к услугам по организации занятий физической культурой и спортом населения.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данного мероприятия обеспечивает </w:t>
      </w:r>
      <w:r w:rsidR="00B60A6C">
        <w:rPr>
          <w:bCs/>
          <w:sz w:val="28"/>
          <w:szCs w:val="28"/>
        </w:rPr>
        <w:t xml:space="preserve">выполнение задачи подпрограммы </w:t>
      </w:r>
      <w:r>
        <w:rPr>
          <w:bCs/>
          <w:sz w:val="28"/>
          <w:szCs w:val="28"/>
        </w:rPr>
        <w:t>по созданию условий</w:t>
      </w:r>
      <w:r w:rsidR="00B60A6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развития физической культуры и массового спорта среди различных категорий населения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доступа населения к услугам по организации досуга населения. 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работ, услуг для учреждения</w:t>
      </w:r>
      <w:r>
        <w:rPr>
          <w:bCs/>
          <w:sz w:val="28"/>
          <w:szCs w:val="28"/>
        </w:rPr>
        <w:t>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бюджета поселения.</w:t>
      </w:r>
    </w:p>
    <w:p w:rsidR="00476F29" w:rsidRDefault="00476F29" w:rsidP="00B60A6C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2) Создание комфортных условий населению для занятий спортом.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данного основного мероприятия предполагается реализация общественно значимых мероприятий и мероприятий, направленных на популяризацию физической культуры.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данного основного мероприятия </w:t>
      </w:r>
      <w:r w:rsidR="00B60A6C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бюджета поселения.</w:t>
      </w: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Исчерпывающий перечень м</w:t>
      </w:r>
      <w:r w:rsidR="00B60A6C">
        <w:rPr>
          <w:bCs/>
          <w:sz w:val="28"/>
          <w:szCs w:val="28"/>
        </w:rPr>
        <w:t xml:space="preserve">ероприятий данной подпрограммы представлен в приложении № 1 к </w:t>
      </w:r>
      <w:r>
        <w:rPr>
          <w:bCs/>
          <w:sz w:val="28"/>
          <w:szCs w:val="28"/>
        </w:rPr>
        <w:t>программе.</w:t>
      </w: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3E05E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476F29">
        <w:rPr>
          <w:b/>
          <w:bCs/>
          <w:sz w:val="28"/>
          <w:szCs w:val="28"/>
        </w:rPr>
        <w:t>ОДПРОГРАММА 3</w:t>
      </w:r>
    </w:p>
    <w:p w:rsidR="00476F29" w:rsidRDefault="00B60A6C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«БЛАГОУСТРОЙСТВО </w:t>
      </w:r>
      <w:r w:rsidR="00476F29">
        <w:rPr>
          <w:b/>
          <w:bCs/>
          <w:sz w:val="28"/>
          <w:szCs w:val="28"/>
        </w:rPr>
        <w:t xml:space="preserve">ЛОМОВСКОГО </w:t>
      </w:r>
    </w:p>
    <w:p w:rsidR="00476F29" w:rsidRDefault="00CA58D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</w:t>
      </w:r>
      <w:r w:rsidR="00476F29">
        <w:rPr>
          <w:b/>
          <w:bCs/>
          <w:sz w:val="28"/>
          <w:szCs w:val="28"/>
        </w:rPr>
        <w:t xml:space="preserve"> 2015 -2020 </w:t>
      </w:r>
      <w:proofErr w:type="spellStart"/>
      <w:r w:rsidR="00476F29">
        <w:rPr>
          <w:b/>
          <w:bCs/>
          <w:sz w:val="28"/>
          <w:szCs w:val="28"/>
        </w:rPr>
        <w:t>г.</w:t>
      </w:r>
      <w:proofErr w:type="gramStart"/>
      <w:r w:rsidR="00476F29">
        <w:rPr>
          <w:b/>
          <w:bCs/>
          <w:sz w:val="28"/>
          <w:szCs w:val="28"/>
        </w:rPr>
        <w:t>г</w:t>
      </w:r>
      <w:proofErr w:type="spellEnd"/>
      <w:proofErr w:type="gramEnd"/>
      <w:r w:rsidR="00476F29">
        <w:rPr>
          <w:b/>
          <w:bCs/>
          <w:sz w:val="28"/>
          <w:szCs w:val="28"/>
        </w:rPr>
        <w:t>.»</w:t>
      </w:r>
    </w:p>
    <w:p w:rsidR="00476F29" w:rsidRDefault="00476F29" w:rsidP="00476F29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4818"/>
      </w:tblGrid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B60A6C">
              <w:rPr>
                <w:b/>
                <w:bCs/>
                <w:sz w:val="28"/>
                <w:szCs w:val="28"/>
                <w:lang w:eastAsia="en-US"/>
              </w:rPr>
              <w:t xml:space="preserve">Благоустройство Ломовского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на 2015 – 2025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.»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B60A6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</w:t>
            </w:r>
            <w:r w:rsidR="00476F29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476F29" w:rsidTr="00476F29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B60A6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476F29">
              <w:rPr>
                <w:sz w:val="28"/>
                <w:szCs w:val="28"/>
                <w:lang w:eastAsia="en-US"/>
              </w:rPr>
              <w:t>Ломовского сельского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комплексного развития благоу</w:t>
            </w:r>
            <w:r w:rsidR="00B60A6C">
              <w:rPr>
                <w:sz w:val="28"/>
                <w:szCs w:val="28"/>
                <w:lang w:eastAsia="en-US"/>
              </w:rPr>
              <w:t xml:space="preserve">стройства территории сельского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и надежности предоставления услуг в с</w:t>
            </w:r>
            <w:r w:rsidR="00350B1D">
              <w:rPr>
                <w:sz w:val="28"/>
                <w:szCs w:val="28"/>
                <w:lang w:eastAsia="en-US"/>
              </w:rPr>
              <w:t xml:space="preserve">фере благоустройства сельского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Муниципальная подпрограмма реализуется в период с 2015 по 2025 год, этапы реализации подпрограммы:</w:t>
            </w:r>
          </w:p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этап – 2021 – 2025 годы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бюджетных ассигнований на реализацию подпрограммы за счет бюджета сельских поселений составляет </w:t>
            </w:r>
            <w:r w:rsidRPr="001F196B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="001F196B" w:rsidRPr="001F196B">
              <w:rPr>
                <w:b/>
                <w:sz w:val="28"/>
                <w:szCs w:val="28"/>
                <w:lang w:eastAsia="en-US"/>
              </w:rPr>
              <w:t>4</w:t>
            </w:r>
            <w:r w:rsidR="001303D3">
              <w:rPr>
                <w:b/>
                <w:sz w:val="28"/>
                <w:szCs w:val="28"/>
                <w:lang w:eastAsia="en-US"/>
              </w:rPr>
              <w:t>6665,1</w:t>
            </w:r>
            <w:r w:rsidRPr="001F196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 xml:space="preserve">1848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</w:t>
            </w:r>
            <w:r w:rsidR="00476F29">
              <w:rPr>
                <w:sz w:val="28"/>
                <w:szCs w:val="28"/>
                <w:lang w:eastAsia="en-US"/>
              </w:rPr>
              <w:t xml:space="preserve"> 8546,7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</w:t>
            </w:r>
            <w:r w:rsidR="00476F29">
              <w:rPr>
                <w:sz w:val="28"/>
                <w:szCs w:val="28"/>
                <w:lang w:eastAsia="en-US"/>
              </w:rPr>
              <w:t xml:space="preserve"> 2568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  <w:r w:rsidR="00476F29">
              <w:rPr>
                <w:sz w:val="28"/>
                <w:szCs w:val="28"/>
                <w:lang w:eastAsia="en-US"/>
              </w:rPr>
              <w:t xml:space="preserve"> - 2765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="00476F29">
              <w:rPr>
                <w:sz w:val="28"/>
                <w:szCs w:val="28"/>
                <w:lang w:eastAsia="en-US"/>
              </w:rPr>
              <w:t>2724,6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- </w:t>
            </w:r>
            <w:r w:rsidR="003E05E7">
              <w:rPr>
                <w:sz w:val="28"/>
                <w:szCs w:val="28"/>
                <w:lang w:eastAsia="en-US"/>
              </w:rPr>
              <w:t>3145,7</w:t>
            </w:r>
            <w:r w:rsidR="00476F29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1F196B">
              <w:rPr>
                <w:sz w:val="28"/>
                <w:szCs w:val="28"/>
                <w:lang w:eastAsia="en-US"/>
              </w:rPr>
              <w:t>–</w:t>
            </w:r>
            <w:r w:rsidR="00350B1D"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4489,9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1F196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5</w:t>
            </w:r>
            <w:r w:rsidR="0081245C">
              <w:rPr>
                <w:sz w:val="28"/>
                <w:szCs w:val="28"/>
                <w:lang w:eastAsia="en-US"/>
              </w:rPr>
              <w:t>455,7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- </w:t>
            </w:r>
            <w:r w:rsidR="001F196B">
              <w:rPr>
                <w:sz w:val="28"/>
                <w:szCs w:val="28"/>
                <w:lang w:eastAsia="en-US"/>
              </w:rPr>
              <w:t xml:space="preserve"> </w:t>
            </w:r>
            <w:r w:rsidR="001303D3">
              <w:rPr>
                <w:sz w:val="28"/>
                <w:szCs w:val="28"/>
                <w:lang w:eastAsia="en-US"/>
              </w:rPr>
              <w:t>5764,3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1F196B">
              <w:rPr>
                <w:sz w:val="28"/>
                <w:szCs w:val="28"/>
                <w:lang w:eastAsia="en-US"/>
              </w:rPr>
              <w:t xml:space="preserve"> </w:t>
            </w:r>
            <w:r w:rsidR="001303D3">
              <w:rPr>
                <w:sz w:val="28"/>
                <w:szCs w:val="28"/>
                <w:lang w:eastAsia="en-US"/>
              </w:rPr>
              <w:t>5613,6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2025 год </w:t>
            </w:r>
            <w:r w:rsidR="001303D3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1245C">
              <w:rPr>
                <w:sz w:val="28"/>
                <w:szCs w:val="28"/>
                <w:lang w:eastAsia="en-US"/>
              </w:rPr>
              <w:t>3</w:t>
            </w:r>
            <w:r w:rsidR="001303D3">
              <w:rPr>
                <w:sz w:val="28"/>
                <w:szCs w:val="28"/>
                <w:lang w:eastAsia="en-US"/>
              </w:rPr>
              <w:t>743,6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Улучшение эстетического облика внешнего благоустройства, озеленения и санитарного состояния территории сельского поселения; качественное обслуживание </w:t>
            </w:r>
            <w:smartTag w:uri="urn:schemas-microsoft-com:office:smarttags" w:element="metricconverter">
              <w:smartTagPr>
                <w:attr w:name="ProductID" w:val="31,76 га"/>
              </w:smartTagPr>
              <w:r>
                <w:rPr>
                  <w:sz w:val="28"/>
                  <w:szCs w:val="28"/>
                  <w:lang w:eastAsia="en-US"/>
                </w:rPr>
                <w:t>31,76 га</w:t>
              </w:r>
            </w:smartTag>
            <w:r>
              <w:rPr>
                <w:sz w:val="28"/>
                <w:szCs w:val="28"/>
                <w:lang w:eastAsia="en-US"/>
              </w:rPr>
              <w:t xml:space="preserve"> территории мест</w:t>
            </w:r>
            <w:r w:rsidR="00A0302F">
              <w:rPr>
                <w:sz w:val="28"/>
                <w:szCs w:val="28"/>
                <w:lang w:eastAsia="en-US"/>
              </w:rPr>
              <w:t xml:space="preserve"> общего пользования поселения. 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СФЕЫ РЕАЛИЗАЦИИ ПОДПРОГРАММЫ, ОПИСАНИЕ ОСНОВНЫХ ПРОБЛЕМ В УКАЗАННОЙ СФЕРЕ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476F29" w:rsidRDefault="00476F29" w:rsidP="00A03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Администрация сельского поселения в летни</w:t>
      </w:r>
      <w:r w:rsidR="00350B1D">
        <w:rPr>
          <w:rFonts w:ascii="Times New Roman" w:hAnsi="Times New Roman"/>
          <w:sz w:val="28"/>
          <w:szCs w:val="28"/>
        </w:rPr>
        <w:t xml:space="preserve">й и зимний периоды обслуживает </w:t>
      </w:r>
      <w:r>
        <w:rPr>
          <w:rFonts w:ascii="Times New Roman" w:hAnsi="Times New Roman"/>
          <w:sz w:val="28"/>
          <w:szCs w:val="28"/>
        </w:rPr>
        <w:t>парки Славы и Николаевс</w:t>
      </w:r>
      <w:r w:rsidR="00350B1D">
        <w:rPr>
          <w:rFonts w:ascii="Times New Roman" w:hAnsi="Times New Roman"/>
          <w:sz w:val="28"/>
          <w:szCs w:val="28"/>
        </w:rPr>
        <w:t xml:space="preserve">кий села Ломово общей площадью 3,6 га, газоны – </w:t>
      </w:r>
      <w:r>
        <w:rPr>
          <w:rFonts w:ascii="Times New Roman" w:hAnsi="Times New Roman"/>
          <w:sz w:val="28"/>
          <w:szCs w:val="28"/>
        </w:rPr>
        <w:t xml:space="preserve">15 тыс. м2, клумбы – 710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50B1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50B1D">
        <w:rPr>
          <w:rFonts w:ascii="Times New Roman" w:hAnsi="Times New Roman"/>
          <w:sz w:val="28"/>
          <w:szCs w:val="28"/>
        </w:rPr>
        <w:t xml:space="preserve">тротуарные дорожки </w:t>
      </w:r>
      <w:r>
        <w:rPr>
          <w:rFonts w:ascii="Times New Roman" w:hAnsi="Times New Roman"/>
          <w:sz w:val="28"/>
          <w:szCs w:val="28"/>
        </w:rPr>
        <w:t xml:space="preserve">протяженностью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>, три детские площадк</w:t>
      </w:r>
      <w:r w:rsidR="00350B1D">
        <w:rPr>
          <w:rFonts w:ascii="Times New Roman" w:hAnsi="Times New Roman"/>
          <w:sz w:val="28"/>
          <w:szCs w:val="28"/>
        </w:rPr>
        <w:t xml:space="preserve">и, придорожные полосы площадью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/>
            <w:sz w:val="28"/>
            <w:szCs w:val="28"/>
          </w:rPr>
          <w:t>10 га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обслуживаемых территорий, занимаемых зеле</w:t>
      </w:r>
      <w:r w:rsidR="00350B1D">
        <w:rPr>
          <w:rFonts w:ascii="Times New Roman" w:hAnsi="Times New Roman"/>
          <w:sz w:val="28"/>
          <w:szCs w:val="28"/>
        </w:rPr>
        <w:t>ными насаждениями,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6 га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услуги в области озеленения включают: полив, внесение удобрений, рыхление почвы, мульчирование и утепление, обрезку кроны, стрижку "живой" изгороди, содержание газонов, содержание цветников, содержание малых форм архитектуры.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с 2010 по 2013 гг. сельским поселением </w:t>
      </w:r>
      <w:r w:rsidR="00A0302F">
        <w:rPr>
          <w:rFonts w:ascii="Times New Roman" w:hAnsi="Times New Roman" w:cs="Times New Roman"/>
          <w:sz w:val="28"/>
          <w:szCs w:val="28"/>
        </w:rPr>
        <w:t xml:space="preserve">были приобретены и установлены </w:t>
      </w:r>
      <w:r>
        <w:rPr>
          <w:rFonts w:ascii="Times New Roman" w:hAnsi="Times New Roman" w:cs="Times New Roman"/>
          <w:sz w:val="28"/>
          <w:szCs w:val="28"/>
        </w:rPr>
        <w:t>улич</w:t>
      </w:r>
      <w:r w:rsidR="00A0302F">
        <w:rPr>
          <w:rFonts w:ascii="Times New Roman" w:hAnsi="Times New Roman" w:cs="Times New Roman"/>
          <w:sz w:val="28"/>
          <w:szCs w:val="28"/>
        </w:rPr>
        <w:t xml:space="preserve">ные детские игровые комплексы, </w:t>
      </w:r>
      <w:r>
        <w:rPr>
          <w:rFonts w:ascii="Times New Roman" w:hAnsi="Times New Roman" w:cs="Times New Roman"/>
          <w:sz w:val="28"/>
          <w:szCs w:val="28"/>
        </w:rPr>
        <w:t xml:space="preserve">карусели, песочницы, горки, скамейки. </w:t>
      </w:r>
    </w:p>
    <w:p w:rsidR="00476F29" w:rsidRDefault="00476F29" w:rsidP="00A030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2009 году выполнены работы по расширению и благоустройству в кла</w:t>
      </w:r>
      <w:r w:rsidR="00A0302F">
        <w:rPr>
          <w:sz w:val="28"/>
          <w:szCs w:val="28"/>
        </w:rPr>
        <w:t xml:space="preserve">дбища в </w:t>
      </w:r>
      <w:proofErr w:type="spellStart"/>
      <w:r w:rsidR="00A0302F">
        <w:rPr>
          <w:sz w:val="28"/>
          <w:szCs w:val="28"/>
        </w:rPr>
        <w:t>с</w:t>
      </w:r>
      <w:proofErr w:type="gramStart"/>
      <w:r w:rsidR="00A0302F">
        <w:rPr>
          <w:sz w:val="28"/>
          <w:szCs w:val="28"/>
        </w:rPr>
        <w:t>.Л</w:t>
      </w:r>
      <w:proofErr w:type="gramEnd"/>
      <w:r w:rsidR="00A0302F">
        <w:rPr>
          <w:sz w:val="28"/>
          <w:szCs w:val="28"/>
        </w:rPr>
        <w:t>омово</w:t>
      </w:r>
      <w:proofErr w:type="spellEnd"/>
      <w:r w:rsidR="00A0302F">
        <w:rPr>
          <w:sz w:val="28"/>
          <w:szCs w:val="28"/>
        </w:rPr>
        <w:t xml:space="preserve"> и </w:t>
      </w:r>
      <w:proofErr w:type="spellStart"/>
      <w:r w:rsidR="00A0302F">
        <w:rPr>
          <w:sz w:val="28"/>
          <w:szCs w:val="28"/>
        </w:rPr>
        <w:t>х.Песчаное</w:t>
      </w:r>
      <w:proofErr w:type="spellEnd"/>
      <w:r w:rsidR="00A0302F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произведено расширение и благоустройство кладбища в </w:t>
      </w:r>
      <w:proofErr w:type="spellStart"/>
      <w:r>
        <w:rPr>
          <w:sz w:val="28"/>
          <w:szCs w:val="28"/>
        </w:rPr>
        <w:t>х.Хрящевое</w:t>
      </w:r>
      <w:proofErr w:type="spellEnd"/>
      <w:r>
        <w:rPr>
          <w:sz w:val="28"/>
          <w:szCs w:val="28"/>
        </w:rPr>
        <w:t xml:space="preserve">, в 2010 году расширены и благоустроены в кладбища в </w:t>
      </w:r>
      <w:proofErr w:type="spellStart"/>
      <w:r>
        <w:rPr>
          <w:sz w:val="28"/>
          <w:szCs w:val="28"/>
        </w:rPr>
        <w:t>с.Ломово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х.Песчаное</w:t>
      </w:r>
      <w:proofErr w:type="spellEnd"/>
      <w:r>
        <w:rPr>
          <w:sz w:val="28"/>
          <w:szCs w:val="28"/>
        </w:rPr>
        <w:t xml:space="preserve">, благоустроены 2 братские могилы. В 2016 году реализован проект «Благоустройство общественного центра села Ломово», в результате которого благоустроено 4 парковые зоны согласно ситуационному плану. Обустроены фасады 4-х магазинов и трехэтажного административного здания. Благоустроены территории социальных учреждений. 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Несмотря на значительную работу по повышению уровня озеленения объектов, п</w:t>
      </w:r>
      <w:r w:rsidR="00A0302F">
        <w:rPr>
          <w:bCs/>
          <w:sz w:val="28"/>
          <w:szCs w:val="28"/>
        </w:rPr>
        <w:t xml:space="preserve">роводимую сельским поселением, </w:t>
      </w:r>
      <w:r>
        <w:rPr>
          <w:bCs/>
          <w:sz w:val="28"/>
          <w:szCs w:val="28"/>
        </w:rPr>
        <w:t xml:space="preserve">сохраняется потребность в дальнейших преобразованиях. Это связано с тем, что необходимо </w:t>
      </w:r>
      <w:r>
        <w:rPr>
          <w:sz w:val="28"/>
          <w:szCs w:val="28"/>
        </w:rPr>
        <w:t>располагать средствами и обученными специалистами в количестве, достаточном для выполнения муниципальной работы.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Содержание мест захоронения</w:t>
      </w:r>
      <w:r>
        <w:rPr>
          <w:sz w:val="28"/>
          <w:szCs w:val="28"/>
        </w:rPr>
        <w:t>. Включает мероприятия по уборке и содержанию объектов кладбищенского хозяйства. На тер</w:t>
      </w:r>
      <w:r w:rsidR="00A0302F">
        <w:rPr>
          <w:sz w:val="28"/>
          <w:szCs w:val="28"/>
        </w:rPr>
        <w:t xml:space="preserve">ритории  поселения находится 3 кладбища, общей площадью 33,2 </w:t>
      </w:r>
      <w:r>
        <w:rPr>
          <w:sz w:val="28"/>
          <w:szCs w:val="28"/>
        </w:rPr>
        <w:t xml:space="preserve">тыс. м², на которых производится регулярная ручная уборка мусора, погрузка и вывоз его на свалку, </w:t>
      </w:r>
      <w:r>
        <w:rPr>
          <w:sz w:val="28"/>
          <w:szCs w:val="28"/>
        </w:rPr>
        <w:lastRenderedPageBreak/>
        <w:t>выкашивание сорной растительности, вырезка старых и аварийных деревьев, обработка сорной растительности гербицидами. Весной на все кладбища сельского поселени</w:t>
      </w:r>
      <w:r w:rsidR="00A0302F">
        <w:rPr>
          <w:sz w:val="28"/>
          <w:szCs w:val="28"/>
        </w:rPr>
        <w:t xml:space="preserve">я завозится песок. </w:t>
      </w:r>
      <w:r>
        <w:rPr>
          <w:sz w:val="28"/>
          <w:szCs w:val="28"/>
        </w:rPr>
        <w:t>В зимний период года производится очистка центральных дорог и дорог к месту захоронений от снега.</w:t>
      </w:r>
    </w:p>
    <w:p w:rsidR="00476F29" w:rsidRDefault="00476F29" w:rsidP="00A0302F">
      <w:pPr>
        <w:widowControl w:val="0"/>
        <w:ind w:firstLine="851"/>
        <w:jc w:val="both"/>
        <w:rPr>
          <w:b/>
          <w:sz w:val="28"/>
          <w:szCs w:val="28"/>
        </w:rPr>
      </w:pPr>
      <w:r w:rsidRPr="00A0302F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Прочие мероприятия по благоустройству территории, в том числе: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памятников. На обслуживании в сельском поселении находится 1 памятник погибшим воинам. Общая площадь площадки и тротуара к памятнику составляет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226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Производятся следующие виды работ: уборка территории, прилегающей к памятнику (подметание, вывоз мусора - в летний период; расчистка снега и посыпка пескосоляной смесью - в зимний период, помывка и покраск</w:t>
      </w:r>
      <w:r w:rsidR="00A0302F">
        <w:rPr>
          <w:sz w:val="28"/>
          <w:szCs w:val="28"/>
        </w:rPr>
        <w:t xml:space="preserve">а памятника, обелиска, стелы). </w:t>
      </w:r>
      <w:r>
        <w:rPr>
          <w:sz w:val="28"/>
          <w:szCs w:val="28"/>
        </w:rPr>
        <w:t>Осуществляется поставка газа к Веч</w:t>
      </w:r>
      <w:r w:rsidR="00A0302F">
        <w:rPr>
          <w:sz w:val="28"/>
          <w:szCs w:val="28"/>
        </w:rPr>
        <w:t xml:space="preserve">ному огню (1,2 тыс. м³ в год). 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Отлов безнадзорных животных</w:t>
      </w:r>
      <w:r>
        <w:rPr>
          <w:sz w:val="28"/>
          <w:szCs w:val="28"/>
        </w:rPr>
        <w:t>. Производится по заявкам  населения сельского поселения.</w:t>
      </w:r>
    </w:p>
    <w:p w:rsidR="00476F29" w:rsidRDefault="00476F29" w:rsidP="00A0302F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 w:firstLine="851"/>
        <w:rPr>
          <w:rFonts w:ascii="Times New Roman" w:hAnsi="Times New Roman"/>
          <w:b/>
          <w:bCs/>
          <w:sz w:val="24"/>
          <w:szCs w:val="24"/>
        </w:rPr>
      </w:pPr>
    </w:p>
    <w:p w:rsidR="00476F29" w:rsidRDefault="00A0302F" w:rsidP="00A0302F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76F29">
        <w:rPr>
          <w:rFonts w:ascii="Times New Roman" w:hAnsi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/>
          <w:b/>
          <w:bCs/>
          <w:sz w:val="28"/>
          <w:szCs w:val="28"/>
        </w:rPr>
        <w:t>, СРОКИ И ЭТАП</w:t>
      </w:r>
      <w:r w:rsidR="00476F29">
        <w:rPr>
          <w:rFonts w:ascii="Times New Roman" w:hAnsi="Times New Roman"/>
          <w:b/>
          <w:bCs/>
          <w:sz w:val="28"/>
          <w:szCs w:val="28"/>
        </w:rPr>
        <w:t>Ы ПОДПРОГРАММЫ</w:t>
      </w:r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Целями муниципальной программы являются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Реализация обязательств по созданию условий для организации благоустройства и озеленения территории Ломовского сельского поселения.  </w:t>
      </w:r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обязательств по содержанию кладбищ (проведение мероприятия по уборке и содержанию объектов кладбищенского хозяйства);</w:t>
      </w:r>
    </w:p>
    <w:p w:rsidR="00476F29" w:rsidRDefault="00476F29" w:rsidP="00A0302F">
      <w:pPr>
        <w:pStyle w:val="ConsPlusNormal"/>
        <w:widowControl/>
        <w:tabs>
          <w:tab w:val="left" w:pos="900"/>
          <w:tab w:val="left" w:pos="1080"/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Реализация обязательств по отлову бродячих жив</w:t>
      </w:r>
      <w:r w:rsidR="00EA437C">
        <w:rPr>
          <w:rFonts w:ascii="Times New Roman" w:hAnsi="Times New Roman" w:cs="Times New Roman"/>
          <w:sz w:val="28"/>
          <w:szCs w:val="28"/>
        </w:rPr>
        <w:t xml:space="preserve">отных, дератизации, содержанию </w:t>
      </w:r>
      <w:r>
        <w:rPr>
          <w:rFonts w:ascii="Times New Roman" w:hAnsi="Times New Roman" w:cs="Times New Roman"/>
          <w:sz w:val="28"/>
          <w:szCs w:val="28"/>
        </w:rPr>
        <w:t>памятников, украшению села к праздникам, погребению безродных;</w:t>
      </w:r>
    </w:p>
    <w:p w:rsidR="00476F29" w:rsidRDefault="00476F29" w:rsidP="00A0302F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Достижение данных целей возможно при решении следующих задач: 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Повышение </w:t>
      </w:r>
      <w:r>
        <w:rPr>
          <w:sz w:val="28"/>
          <w:szCs w:val="28"/>
        </w:rPr>
        <w:t>качества оказания муниципальных услуг в области содержания зеленых насаждений.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Повышение </w:t>
      </w:r>
      <w:r>
        <w:rPr>
          <w:sz w:val="28"/>
          <w:szCs w:val="28"/>
        </w:rPr>
        <w:t>качества оказания муниципальных услуг в области содержания кладбищ.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Повышение </w:t>
      </w:r>
      <w:r>
        <w:rPr>
          <w:sz w:val="28"/>
          <w:szCs w:val="28"/>
        </w:rPr>
        <w:t>качества оказания муниципальных услуг в области содержания памятников, пляжей, погребения безродных, дератизации территории и отлова бродячих животных.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Погребение лиц без о</w:t>
      </w:r>
      <w:r w:rsidR="00EA437C">
        <w:rPr>
          <w:sz w:val="28"/>
          <w:szCs w:val="28"/>
        </w:rPr>
        <w:t xml:space="preserve">пределенного места жительства. 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EA437C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="00476F29">
        <w:rPr>
          <w:sz w:val="28"/>
          <w:szCs w:val="28"/>
        </w:rPr>
        <w:t xml:space="preserve">показатель конечного результата реализации подпрограммы – качественное обслуживание 31, </w:t>
      </w:r>
      <w:smartTag w:uri="urn:schemas-microsoft-com:office:smarttags" w:element="metricconverter">
        <w:smartTagPr>
          <w:attr w:name="ProductID" w:val="2020 г"/>
        </w:smartTagPr>
        <w:r w:rsidR="00476F29">
          <w:rPr>
            <w:sz w:val="28"/>
            <w:szCs w:val="28"/>
          </w:rPr>
          <w:t>76 га</w:t>
        </w:r>
      </w:smartTag>
      <w:r w:rsidR="00476F29">
        <w:rPr>
          <w:sz w:val="28"/>
          <w:szCs w:val="28"/>
        </w:rPr>
        <w:t xml:space="preserve"> территории мест общего пользования сельского поселения.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на протяжении всего периода реализации муниципальной программы – 2015 - 2025 гг. Этапы реализации программы: 1 этап – 2015 – 2020 годы,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left="565" w:firstLine="851"/>
        <w:jc w:val="both"/>
        <w:rPr>
          <w:sz w:val="28"/>
          <w:szCs w:val="28"/>
        </w:rPr>
      </w:pPr>
      <w:r>
        <w:rPr>
          <w:sz w:val="28"/>
          <w:szCs w:val="28"/>
        </w:rPr>
        <w:t>2 этап – 2021 – 2025 годы</w:t>
      </w:r>
    </w:p>
    <w:p w:rsidR="00476F29" w:rsidRDefault="00476F29" w:rsidP="00A0302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45C" w:rsidRDefault="0081245C" w:rsidP="00A0302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29" w:rsidRDefault="00476F29" w:rsidP="00476F29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ОБОСНОВАНИЕ ФОРМИРОВАНИЯ СИСТЕМЫ ОСНОВНЫХ МЕРОПРИЯТИЙ И ИХ КРАТКОЕ ОПИСАНИЕ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4500"/>
        <w:jc w:val="center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EA437C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Обеспечение выполнения работ и мероприятий по повышению уровня озеленения объектов, расположенных на территории поселения.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2.Содержание мест захоронения.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Прочие мероприятия по благоустройству территории.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Погребение лиц без о</w:t>
      </w:r>
      <w:r w:rsidR="00EA437C">
        <w:rPr>
          <w:sz w:val="28"/>
          <w:szCs w:val="28"/>
        </w:rPr>
        <w:t>пределенного места жительства.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Организация наружного освещения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EA437C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Обслуживание территорий, занимаемых зелеными насаждениями. 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кладбищ (проведение мероприятия по уборке и содержанию объектов кладбищенского хозяйства).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мероприятий по отлову бродячих животных, дератизации сельской территории, содержани</w:t>
      </w:r>
      <w:r w:rsidR="00EA437C">
        <w:rPr>
          <w:sz w:val="28"/>
          <w:szCs w:val="28"/>
        </w:rPr>
        <w:t xml:space="preserve">ю  памятника и братских могил, </w:t>
      </w:r>
      <w:r>
        <w:rPr>
          <w:sz w:val="28"/>
          <w:szCs w:val="28"/>
        </w:rPr>
        <w:t>украшению села к праздникам, погребению безродных.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Услуги по захоронению умерших, не имеющих супруга, близких родственников, иных родственников либо законного представителя (безродных лиц).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мероприятий по наружному освещению.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осуществляется за счет средств бюджета поселения. Исчерпывающий перечень мероприятий подпрограммы представлен в приложении №1 к муниципальной программе.</w:t>
      </w:r>
    </w:p>
    <w:p w:rsidR="00476F29" w:rsidRDefault="00476F29" w:rsidP="00476F29">
      <w:pPr>
        <w:rPr>
          <w:sz w:val="28"/>
          <w:szCs w:val="28"/>
        </w:rPr>
        <w:sectPr w:rsidR="00476F29" w:rsidSect="001F196B">
          <w:pgSz w:w="11906" w:h="16838"/>
          <w:pgMar w:top="1134" w:right="851" w:bottom="1134" w:left="1418" w:header="709" w:footer="709" w:gutter="0"/>
          <w:cols w:space="720"/>
        </w:sectPr>
      </w:pPr>
    </w:p>
    <w:p w:rsidR="00476F29" w:rsidRDefault="00EA437C" w:rsidP="00476F29">
      <w:pPr>
        <w:pStyle w:val="af0"/>
        <w:widowControl w:val="0"/>
        <w:autoSpaceDE w:val="0"/>
        <w:autoSpaceDN w:val="0"/>
        <w:adjustRightInd w:val="0"/>
        <w:spacing w:after="12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476F29">
        <w:rPr>
          <w:rFonts w:ascii="Times New Roman" w:hAnsi="Times New Roman"/>
          <w:b/>
          <w:bCs/>
          <w:sz w:val="28"/>
          <w:szCs w:val="28"/>
        </w:rPr>
        <w:t>ПРОГНОЗ КОНЕЧНЫХ РЕЗУЛЬТАТОВ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7993" w:type="dxa"/>
        <w:jc w:val="center"/>
        <w:tblInd w:w="-3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6"/>
        <w:gridCol w:w="3398"/>
        <w:gridCol w:w="1062"/>
        <w:gridCol w:w="1134"/>
        <w:gridCol w:w="1275"/>
        <w:gridCol w:w="1134"/>
        <w:gridCol w:w="1134"/>
        <w:gridCol w:w="1134"/>
        <w:gridCol w:w="994"/>
        <w:gridCol w:w="1134"/>
        <w:gridCol w:w="1134"/>
        <w:gridCol w:w="992"/>
        <w:gridCol w:w="984"/>
        <w:gridCol w:w="1030"/>
        <w:gridCol w:w="8"/>
      </w:tblGrid>
      <w:tr w:rsidR="00FF1253" w:rsidTr="00FF1253">
        <w:trPr>
          <w:trHeight w:val="276"/>
          <w:tblHeader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2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 конечного результата по годам реализации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FF12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tblHeader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53" w:rsidRDefault="00FF1253" w:rsidP="00EA43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53" w:rsidRDefault="00FF1253" w:rsidP="00EA43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tblHeader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эстетического облика внешнего благоустройства, озеленения и санитарного состояния территории сельского поселения,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качественное обслуживание  территорий, занимаемых зелеными насаждениями (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  <w:r>
              <w:rPr>
                <w:lang w:eastAsia="en-US"/>
              </w:rPr>
              <w:t>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содержание кладбищ</w:t>
            </w:r>
          </w:p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кв. м.)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отлов бродячих животных (шт.)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содержание памятника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уличное освещение, количество фонарей (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6F29" w:rsidRDefault="00476F29" w:rsidP="00EA437C">
      <w:pPr>
        <w:pStyle w:val="af0"/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262FEB">
      <w:pPr>
        <w:widowControl w:val="0"/>
        <w:ind w:left="709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приложении №</w:t>
      </w:r>
      <w:r w:rsidR="00262FEB">
        <w:rPr>
          <w:sz w:val="28"/>
          <w:szCs w:val="28"/>
        </w:rPr>
        <w:t xml:space="preserve"> </w:t>
      </w:r>
      <w:r w:rsidR="00EA437C">
        <w:rPr>
          <w:sz w:val="28"/>
          <w:szCs w:val="28"/>
        </w:rPr>
        <w:t xml:space="preserve">3,4 </w:t>
      </w:r>
      <w:r>
        <w:rPr>
          <w:sz w:val="28"/>
          <w:szCs w:val="28"/>
        </w:rPr>
        <w:t>к муниципальной программе.</w:t>
      </w: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ind w:hanging="357"/>
        <w:rPr>
          <w:bCs/>
          <w:sz w:val="28"/>
          <w:szCs w:val="28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476F29">
      <w:pPr>
        <w:spacing w:line="276" w:lineRule="auto"/>
        <w:rPr>
          <w:bCs/>
        </w:rPr>
        <w:sectPr w:rsidR="00476F29" w:rsidSect="00FF1253">
          <w:pgSz w:w="16838" w:h="11906" w:orient="landscape"/>
          <w:pgMar w:top="1134" w:right="851" w:bottom="1134" w:left="1701" w:header="709" w:footer="709" w:gutter="0"/>
          <w:cols w:space="720"/>
          <w:docGrid w:linePitch="326"/>
        </w:sectPr>
      </w:pPr>
    </w:p>
    <w:p w:rsidR="00476F29" w:rsidRDefault="00476F29" w:rsidP="00476F29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4</w:t>
      </w:r>
    </w:p>
    <w:p w:rsidR="00EA437C" w:rsidRDefault="00476F29" w:rsidP="00476F29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b/>
          <w:bCs/>
          <w:sz w:val="28"/>
          <w:szCs w:val="28"/>
        </w:rPr>
        <w:t>«Мероприятия по землеустройству и землепользованию</w:t>
      </w:r>
      <w:r>
        <w:rPr>
          <w:rFonts w:ascii="Times New Roman CYR" w:hAnsi="Times New Roman CYR"/>
          <w:b/>
          <w:bCs/>
          <w:sz w:val="28"/>
          <w:szCs w:val="20"/>
        </w:rPr>
        <w:t xml:space="preserve"> Ломовского </w:t>
      </w:r>
    </w:p>
    <w:p w:rsidR="00476F29" w:rsidRDefault="00476F29" w:rsidP="00476F29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rFonts w:ascii="Times New Roman CYR" w:hAnsi="Times New Roman CYR"/>
          <w:b/>
          <w:bCs/>
          <w:sz w:val="28"/>
          <w:szCs w:val="20"/>
        </w:rPr>
        <w:t xml:space="preserve">сельского поселения на 2015-2025 </w:t>
      </w:r>
      <w:proofErr w:type="spellStart"/>
      <w:r>
        <w:rPr>
          <w:rFonts w:ascii="Times New Roman CYR" w:hAnsi="Times New Roman CYR"/>
          <w:b/>
          <w:bCs/>
          <w:sz w:val="28"/>
          <w:szCs w:val="20"/>
        </w:rPr>
        <w:t>г.</w:t>
      </w:r>
      <w:proofErr w:type="gramStart"/>
      <w:r>
        <w:rPr>
          <w:rFonts w:ascii="Times New Roman CYR" w:hAnsi="Times New Roman CYR"/>
          <w:b/>
          <w:bCs/>
          <w:sz w:val="28"/>
          <w:szCs w:val="20"/>
        </w:rPr>
        <w:t>г</w:t>
      </w:r>
      <w:proofErr w:type="spellEnd"/>
      <w:proofErr w:type="gramEnd"/>
      <w:r>
        <w:rPr>
          <w:rFonts w:ascii="Times New Roman CYR" w:hAnsi="Times New Roman CYR"/>
          <w:b/>
          <w:bCs/>
          <w:sz w:val="28"/>
          <w:szCs w:val="20"/>
        </w:rPr>
        <w:t xml:space="preserve">.» </w:t>
      </w:r>
    </w:p>
    <w:p w:rsidR="00476F29" w:rsidRDefault="00476F29" w:rsidP="00476F29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подпрограммы:</w:t>
      </w:r>
    </w:p>
    <w:p w:rsidR="00476F29" w:rsidRDefault="00476F29" w:rsidP="00476F29">
      <w:pPr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Cs/>
          <w:sz w:val="16"/>
          <w:szCs w:val="16"/>
        </w:rPr>
      </w:pPr>
    </w:p>
    <w:tbl>
      <w:tblPr>
        <w:tblW w:w="5335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486"/>
        <w:gridCol w:w="6132"/>
      </w:tblGrid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  <w:p w:rsidR="00476F29" w:rsidRDefault="00476F29">
            <w:pPr>
              <w:spacing w:line="276" w:lineRule="auto"/>
              <w:ind w:left="-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bCs/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  <w:r>
              <w:rPr>
                <w:rFonts w:ascii="Times New Roman CYR" w:hAnsi="Times New Roman CYR"/>
                <w:b/>
                <w:bCs/>
                <w:sz w:val="28"/>
                <w:szCs w:val="20"/>
                <w:lang w:eastAsia="en-US"/>
              </w:rPr>
              <w:t xml:space="preserve"> Ломовского сельского поселения на 2015-2025 </w:t>
            </w:r>
            <w:proofErr w:type="spellStart"/>
            <w:r>
              <w:rPr>
                <w:rFonts w:ascii="Times New Roman CYR" w:hAnsi="Times New Roman CYR"/>
                <w:b/>
                <w:bCs/>
                <w:sz w:val="28"/>
                <w:szCs w:val="20"/>
                <w:lang w:eastAsia="en-US"/>
              </w:rPr>
              <w:t>г.г</w:t>
            </w:r>
            <w:proofErr w:type="spellEnd"/>
            <w:proofErr w:type="gramStart"/>
            <w:r w:rsidR="00EF2397">
              <w:rPr>
                <w:b/>
                <w:sz w:val="28"/>
                <w:szCs w:val="28"/>
                <w:lang w:eastAsia="en-US"/>
              </w:rPr>
              <w:t>.»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(далее – подпрограмма)</w:t>
            </w:r>
          </w:p>
          <w:p w:rsidR="00476F29" w:rsidRDefault="00476F29">
            <w:pPr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 w:rsidP="00EA437C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Соисполнитель подпрограммы </w:t>
            </w:r>
          </w:p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</w:t>
            </w:r>
            <w:r w:rsidR="00EA437C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Ломовского сельского  поселения</w:t>
            </w:r>
          </w:p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 подпрограммы</w:t>
            </w:r>
          </w:p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</w:t>
            </w:r>
            <w:r w:rsidR="00EA437C">
              <w:rPr>
                <w:sz w:val="28"/>
                <w:szCs w:val="28"/>
                <w:lang w:eastAsia="en-US"/>
              </w:rPr>
              <w:t>омовского сельского поселения</w:t>
            </w:r>
          </w:p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104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воспроизводство потенциала биосферных ресурсов, природного биологического разнообразия и ландшафтов на деградированных и малопродуктивных угодьях;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обеспечение рационального использования земель, расположенных в границах Ломовского сельского поселения;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и развитие системы землеустройства и землепользования в Ломовском сельском поселении</w:t>
            </w:r>
          </w:p>
        </w:tc>
      </w:tr>
      <w:tr w:rsidR="00476F29" w:rsidTr="00FF1253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16"/>
                <w:szCs w:val="16"/>
                <w:lang w:eastAsia="en-US"/>
              </w:rPr>
            </w:pP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облесение эрозионно-опасных участков, 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водоохранных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зон водных объектов;</w:t>
            </w: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организационных и юридических действий по приведению в соответствие с требованиями законодательства Правил землепользования и застройки Ломовского сельского поселения для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организация взаимодействия между администрацией Ломовского сельского поселения и предприятиями, организациями и учреждениями при решении вопросов </w:t>
            </w:r>
            <w:r>
              <w:rPr>
                <w:sz w:val="28"/>
                <w:szCs w:val="28"/>
                <w:lang w:eastAsia="en-US"/>
              </w:rPr>
              <w:lastRenderedPageBreak/>
              <w:t>землеустройства и землепользования в Ломовском сельском поселении;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привлечение жителей к участию в решении проблем землепользования и землеустройства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подпрограммы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Срок реализации подпрограммы - 2015-2025 годы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реализации подпрограммы: 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 – 2021 – 2025 годы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ресурсного обеспечения реализации подпрограммы за счет средств областного бюджета – </w:t>
            </w:r>
            <w:r w:rsidRPr="0081245C">
              <w:rPr>
                <w:b/>
                <w:sz w:val="28"/>
                <w:szCs w:val="28"/>
                <w:lang w:eastAsia="en-US"/>
              </w:rPr>
              <w:t>36,1</w:t>
            </w:r>
            <w:r>
              <w:rPr>
                <w:sz w:val="28"/>
                <w:szCs w:val="28"/>
                <w:lang w:eastAsia="en-US"/>
              </w:rPr>
              <w:t xml:space="preserve"> тыс. руб., за счет средств бюджета поселения – </w:t>
            </w:r>
            <w:r w:rsidR="0081245C" w:rsidRPr="0081245C">
              <w:rPr>
                <w:b/>
                <w:sz w:val="28"/>
                <w:szCs w:val="28"/>
                <w:lang w:eastAsia="en-US"/>
              </w:rPr>
              <w:t>440,3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CA58D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CA58D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CA58D9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2015 год – 36,1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.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2016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.  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2017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148,3 </w:t>
            </w:r>
            <w:proofErr w:type="spell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. 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2018 год – 99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2019 год - 37 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2020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2021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2022 год – </w:t>
            </w:r>
            <w:r w:rsidR="0081245C">
              <w:rPr>
                <w:rFonts w:ascii="Times New Roman CYR" w:hAnsi="Times New Roman CYR"/>
                <w:sz w:val="28"/>
                <w:szCs w:val="28"/>
                <w:lang w:eastAsia="en-US"/>
              </w:rPr>
              <w:t>156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2023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2024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2025 год - 0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Облесение эрозионно-опасных участков, деградированных и малопродуктивных угодий, водных объектов и уход за ними.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</w:p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Приведение Правил землепользования и застройки Ломовского сельского поселения в соответствие с требованиями земельного и градостроительного законодательства. </w:t>
            </w:r>
          </w:p>
        </w:tc>
      </w:tr>
    </w:tbl>
    <w:p w:rsidR="00476F29" w:rsidRDefault="00476F29" w:rsidP="00476F29">
      <w:pPr>
        <w:keepNext/>
        <w:keepLines/>
        <w:widowControl w:val="0"/>
        <w:autoSpaceDE w:val="0"/>
        <w:autoSpaceDN w:val="0"/>
        <w:adjustRightInd w:val="0"/>
        <w:ind w:left="-96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476F29" w:rsidRDefault="00476F29" w:rsidP="00262FEB">
      <w:pPr>
        <w:keepNext/>
        <w:keepLines/>
        <w:widowControl w:val="0"/>
        <w:autoSpaceDE w:val="0"/>
        <w:autoSpaceDN w:val="0"/>
        <w:adjustRightInd w:val="0"/>
        <w:ind w:left="142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2. Характеристика сферы реализации подпрограммы, описание основных проблем и прогноз ее развития</w:t>
      </w:r>
    </w:p>
    <w:p w:rsidR="00476F29" w:rsidRDefault="00476F29" w:rsidP="00476F29">
      <w:pPr>
        <w:keepNext/>
        <w:keepLines/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476F29" w:rsidRDefault="00476F29" w:rsidP="00476F29">
      <w:pPr>
        <w:ind w:left="-960" w:firstLine="660"/>
        <w:jc w:val="both"/>
        <w:rPr>
          <w:rFonts w:ascii="Times New Roman CYR" w:hAnsi="Times New Roman CYR"/>
          <w:b/>
          <w:sz w:val="16"/>
          <w:szCs w:val="16"/>
        </w:rPr>
      </w:pP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генерального плана поселения, правил землепользования и застройки, документации по планировке территории муниципального образования.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землепользования и застройки на территории </w:t>
      </w:r>
      <w:r w:rsidR="00EA437C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позволит осуществлять следующие вопросы местного значения:</w:t>
      </w:r>
    </w:p>
    <w:p w:rsidR="00476F29" w:rsidRDefault="00EA437C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изменение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476F29" w:rsidRDefault="00EA437C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подготовка документации по планировке территории органами местного самоуправления, а так же заинтересованными лицами;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публичных слушаний по вопросам землепользования и застройки;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регулирование иных вопросов землепользования и застройки.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землепользования и застройки территории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  <w:proofErr w:type="gramEnd"/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для каждой выделенной территориальной зоны оптимальный перечень видов разрешенного использования;</w:t>
      </w:r>
    </w:p>
    <w:p w:rsidR="00476F29" w:rsidRDefault="00EA437C" w:rsidP="00EA437C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01.01.20</w:t>
      </w:r>
      <w:r w:rsidR="0081245C">
        <w:rPr>
          <w:sz w:val="28"/>
          <w:szCs w:val="28"/>
          <w:shd w:val="clear" w:color="auto" w:fill="FFFFFF"/>
        </w:rPr>
        <w:t>23</w:t>
      </w:r>
      <w:r>
        <w:rPr>
          <w:sz w:val="28"/>
          <w:szCs w:val="28"/>
          <w:shd w:val="clear" w:color="auto" w:fill="FFFFFF"/>
        </w:rPr>
        <w:t xml:space="preserve"> года общая площадь территории Ломовского сельского поселе</w:t>
      </w:r>
      <w:r w:rsidR="009B59C2">
        <w:rPr>
          <w:sz w:val="28"/>
          <w:szCs w:val="28"/>
          <w:shd w:val="clear" w:color="auto" w:fill="FFFFFF"/>
        </w:rPr>
        <w:t xml:space="preserve">ния </w:t>
      </w:r>
      <w:r>
        <w:rPr>
          <w:sz w:val="28"/>
          <w:szCs w:val="28"/>
          <w:shd w:val="clear" w:color="auto" w:fill="FFFFFF"/>
        </w:rPr>
        <w:t>составляе</w:t>
      </w:r>
      <w:r w:rsidR="0081245C">
        <w:rPr>
          <w:sz w:val="28"/>
          <w:szCs w:val="28"/>
          <w:shd w:val="clear" w:color="auto" w:fill="FFFFFF"/>
        </w:rPr>
        <w:t>т 4,</w:t>
      </w:r>
      <w:r>
        <w:rPr>
          <w:sz w:val="28"/>
          <w:szCs w:val="28"/>
          <w:shd w:val="clear" w:color="auto" w:fill="FFFFFF"/>
        </w:rPr>
        <w:t>2</w:t>
      </w:r>
      <w:r w:rsidR="0081245C">
        <w:rPr>
          <w:sz w:val="28"/>
          <w:szCs w:val="28"/>
          <w:shd w:val="clear" w:color="auto" w:fill="FFFFFF"/>
        </w:rPr>
        <w:t xml:space="preserve"> тыс.</w:t>
      </w:r>
      <w:r>
        <w:rPr>
          <w:sz w:val="28"/>
          <w:szCs w:val="28"/>
          <w:shd w:val="clear" w:color="auto" w:fill="FFFFFF"/>
        </w:rPr>
        <w:t xml:space="preserve"> га.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Документации по планировке осложняет формирование земельных участков для строительства.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8" w:history="1">
        <w:r w:rsidRPr="003E05E7">
          <w:rPr>
            <w:rStyle w:val="a3"/>
            <w:color w:val="auto"/>
            <w:sz w:val="28"/>
            <w:szCs w:val="28"/>
            <w:u w:val="none"/>
          </w:rPr>
          <w:t>статьей 1</w:t>
        </w:r>
      </w:hyperlink>
      <w:r>
        <w:rPr>
          <w:sz w:val="28"/>
          <w:szCs w:val="28"/>
        </w:rP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9" w:history="1">
        <w:r w:rsidRPr="003E05E7">
          <w:rPr>
            <w:rStyle w:val="a3"/>
            <w:color w:val="auto"/>
            <w:sz w:val="28"/>
            <w:szCs w:val="28"/>
            <w:u w:val="none"/>
          </w:rPr>
          <w:t>статьей 17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  <w:proofErr w:type="gramEnd"/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</w:t>
      </w:r>
      <w:r>
        <w:rPr>
          <w:sz w:val="28"/>
          <w:szCs w:val="28"/>
        </w:rPr>
        <w:t xml:space="preserve">развития землеустроительной и архитектурной деятельности на территории </w:t>
      </w:r>
      <w:r w:rsidR="00EA437C">
        <w:rPr>
          <w:sz w:val="28"/>
          <w:szCs w:val="28"/>
        </w:rPr>
        <w:t xml:space="preserve">Ломовского сельского поселения </w:t>
      </w:r>
      <w:r>
        <w:rPr>
          <w:color w:val="000000"/>
          <w:sz w:val="28"/>
          <w:szCs w:val="28"/>
        </w:rPr>
        <w:t xml:space="preserve">носит комплексный характер. </w:t>
      </w:r>
      <w:r>
        <w:rPr>
          <w:sz w:val="28"/>
          <w:szCs w:val="28"/>
        </w:rPr>
        <w:t xml:space="preserve">Программно-целевой метод позволяет сконцентрировать в рамках подпрограммы имеющиеся ресурсы на решение ключевых проблем в сфере </w:t>
      </w:r>
      <w:r>
        <w:rPr>
          <w:sz w:val="28"/>
          <w:szCs w:val="28"/>
        </w:rPr>
        <w:lastRenderedPageBreak/>
        <w:t>землеустройства и архитектуры, обеспечить сбалансированность и последовательность решения стоящих задач.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Главным принципом, на основе которого разработана подпрограмма, является рациональное использование территории Л</w:t>
      </w:r>
      <w:r w:rsidR="00EA437C">
        <w:rPr>
          <w:sz w:val="28"/>
          <w:szCs w:val="28"/>
        </w:rPr>
        <w:t xml:space="preserve">омовского сельского поселения, </w:t>
      </w:r>
      <w:r>
        <w:rPr>
          <w:sz w:val="28"/>
          <w:szCs w:val="28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9B59C2" w:rsidRDefault="009B59C2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EA437C" w:rsidP="00EA437C">
      <w:pPr>
        <w:keepNext/>
        <w:keepLines/>
        <w:ind w:left="-960" w:firstLine="85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3. Цели, задачи, сроки и этапы </w:t>
      </w:r>
      <w:r w:rsidR="00476F29">
        <w:rPr>
          <w:b/>
          <w:sz w:val="28"/>
          <w:szCs w:val="20"/>
        </w:rPr>
        <w:t>реализации</w:t>
      </w:r>
    </w:p>
    <w:p w:rsidR="00476F29" w:rsidRDefault="00476F29" w:rsidP="00EA437C">
      <w:pPr>
        <w:keepNext/>
        <w:keepLines/>
        <w:ind w:left="-960" w:firstLine="851"/>
        <w:jc w:val="center"/>
        <w:rPr>
          <w:sz w:val="28"/>
          <w:szCs w:val="20"/>
        </w:rPr>
      </w:pPr>
      <w:r>
        <w:rPr>
          <w:b/>
          <w:sz w:val="28"/>
          <w:szCs w:val="20"/>
        </w:rPr>
        <w:t>подпрограммы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подпрограммы являются озеленение и ландшафтное обустройство, рекультивация территорий после техногенного воздействия, создание и обустройство рекреационных зон, включая берега рек, водохранилищ, прудов, сплошное облесение меловых склонов и эрозионно-опасных участков,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объектов, координация производства посадочного и посевного материала, деревьев, кустарников, многолетних трав. Задачей подпрограммы является облесение </w:t>
      </w:r>
      <w:r w:rsidR="00EA437C">
        <w:rPr>
          <w:sz w:val="28"/>
          <w:szCs w:val="28"/>
        </w:rPr>
        <w:t xml:space="preserve">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угодий,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и уход за ними. 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организационных и юридических действий по приведению в соответствие с требованиями градостроительного и земельного законодательства Правил землепользования и застройки необходимо осуществить следующие мероприятия: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76F29">
        <w:rPr>
          <w:sz w:val="28"/>
          <w:szCs w:val="28"/>
        </w:rPr>
        <w:t>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проведение публичных слушаний по проекту внесения изменений в Правила землепользования и застройки Ломовского сельского поселения;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приведение содержания частей ПЗЗ в соответствие с требованиями классификатора видов разрешенного использования земельных участков, утвержденного приказом Минэкономразвития РФ от 01.09.2014 года №540;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установить границы территориальных зон на карте градостроительного зонирования Правил землепользования и застройки Ломовского сельского поселения;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отобразить границы зон с особыми условиями использования территории на карте градостроительного зонирования ПЗЗ;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территориальной зоны, указать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строительства; ограничения использования земельных участков и объектов капитального строительства, установленных в соответствии с законодательством Российской Федерации;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в градостроительном регламенте Правил землепользования и застройки Ломовского сельского поселения основные виды разрешенного использования земельного участка, не противоречащие основным целям использования территориальной зоны;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в градостроительном регламенте Правил землепользования и застройки Ломовского сельского поселения из вспомогательных видов земельного участка виды, целевое назначение которых не носит вспомогательного характера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основным и условно-разрешенным.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Срок реализации подпрограммы – 2015-2025 годы, этапы реализац</w:t>
      </w:r>
      <w:r w:rsidR="00EA437C">
        <w:rPr>
          <w:rFonts w:ascii="Times New Roman CYR" w:hAnsi="Times New Roman CYR"/>
          <w:sz w:val="28"/>
          <w:szCs w:val="28"/>
        </w:rPr>
        <w:t>ии подпрограммы: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 этап – 2015 – 2020 годы,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 этап – 2021 – 2025 годы</w:t>
      </w: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4. Обоснование формирования системы основных мероприятий </w:t>
      </w: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 их краткое описание</w:t>
      </w:r>
    </w:p>
    <w:p w:rsidR="00EA437C" w:rsidRDefault="00EA437C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476F29" w:rsidRDefault="00476F29" w:rsidP="00EA437C">
      <w:pPr>
        <w:keepNext/>
        <w:keepLines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Реализация подпрограммы координируется управлением сельского хо</w:t>
      </w:r>
      <w:r w:rsidR="00EA437C">
        <w:rPr>
          <w:rFonts w:ascii="Times New Roman CYR" w:hAnsi="Times New Roman CYR"/>
          <w:sz w:val="28"/>
          <w:szCs w:val="28"/>
        </w:rPr>
        <w:t xml:space="preserve">зяйства и природопользования и отделом архитектуры </w:t>
      </w:r>
      <w:r>
        <w:rPr>
          <w:rFonts w:ascii="Times New Roman CYR" w:hAnsi="Times New Roman CYR"/>
          <w:sz w:val="28"/>
          <w:szCs w:val="28"/>
        </w:rPr>
        <w:t>администрации муниципального района «Корочанский район».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подпрограммы основано на использовании программно-целевого метода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мероприятий подпрограммы.</w:t>
      </w:r>
    </w:p>
    <w:p w:rsidR="00476F29" w:rsidRDefault="00476F29" w:rsidP="00EA437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/>
          <w:b/>
          <w:sz w:val="16"/>
          <w:szCs w:val="16"/>
        </w:rPr>
      </w:pPr>
    </w:p>
    <w:p w:rsidR="00476F29" w:rsidRDefault="00476F29" w:rsidP="00EA437C">
      <w:pPr>
        <w:widowControl w:val="0"/>
        <w:autoSpaceDE w:val="0"/>
        <w:autoSpaceDN w:val="0"/>
        <w:adjustRightInd w:val="0"/>
        <w:ind w:left="-960" w:firstLine="851"/>
        <w:jc w:val="center"/>
        <w:rPr>
          <w:rFonts w:ascii="Times New Roman CYR" w:hAnsi="Times New Roman CYR"/>
          <w:b/>
          <w:sz w:val="16"/>
          <w:szCs w:val="16"/>
        </w:rPr>
      </w:pPr>
    </w:p>
    <w:p w:rsidR="00262FEB" w:rsidRDefault="00262FEB" w:rsidP="00EA437C">
      <w:pPr>
        <w:ind w:left="-600" w:firstLine="851"/>
        <w:rPr>
          <w:b/>
          <w:sz w:val="28"/>
          <w:szCs w:val="28"/>
        </w:rPr>
      </w:pPr>
    </w:p>
    <w:p w:rsidR="00262FEB" w:rsidRDefault="00262FEB" w:rsidP="00EA437C">
      <w:pPr>
        <w:ind w:left="-600" w:firstLine="851"/>
        <w:rPr>
          <w:b/>
          <w:sz w:val="28"/>
          <w:szCs w:val="28"/>
        </w:rPr>
      </w:pPr>
    </w:p>
    <w:p w:rsidR="00476F29" w:rsidRDefault="00262FEB" w:rsidP="00EA437C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76F29">
        <w:rPr>
          <w:b/>
          <w:sz w:val="28"/>
          <w:szCs w:val="28"/>
        </w:rPr>
        <w:t>Прогноз конечных результатов подпрограммы.</w:t>
      </w:r>
    </w:p>
    <w:p w:rsidR="00EF2397" w:rsidRDefault="00EF2397" w:rsidP="00476F29">
      <w:pPr>
        <w:pStyle w:val="1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  <w:sectPr w:rsidR="00EF2397" w:rsidSect="001F196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F2397" w:rsidRDefault="00EF2397" w:rsidP="00FF1253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5.Прогноз конечных результатов подпрограммы.</w:t>
      </w:r>
    </w:p>
    <w:p w:rsidR="00476F29" w:rsidRDefault="00476F29" w:rsidP="00476F29">
      <w:pPr>
        <w:pStyle w:val="1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3477" w:type="dxa"/>
        <w:jc w:val="center"/>
        <w:tblInd w:w="-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2127"/>
        <w:gridCol w:w="852"/>
        <w:gridCol w:w="850"/>
        <w:gridCol w:w="709"/>
        <w:gridCol w:w="850"/>
        <w:gridCol w:w="709"/>
        <w:gridCol w:w="851"/>
        <w:gridCol w:w="850"/>
        <w:gridCol w:w="709"/>
        <w:gridCol w:w="850"/>
        <w:gridCol w:w="851"/>
        <w:gridCol w:w="1987"/>
      </w:tblGrid>
      <w:tr w:rsidR="00476F29" w:rsidTr="00EF2397">
        <w:trPr>
          <w:trHeight w:val="276"/>
          <w:tblHeader/>
          <w:jc w:val="center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A545C0" w:rsidP="00EA437C">
            <w:pPr>
              <w:pStyle w:val="ConsPlusNormal"/>
              <w:widowControl/>
              <w:spacing w:line="276" w:lineRule="auto"/>
              <w:ind w:left="-3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Значение показателей конечного результата по годам реализации</w:t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2015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EA43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Облесение эрозионно-опасных участков, деградированных и малопродуктивных угодий сельского поселения, 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262FEB">
            <w:pPr>
              <w:pStyle w:val="ConsPlusNormal"/>
              <w:widowControl/>
              <w:tabs>
                <w:tab w:val="center" w:pos="728"/>
              </w:tabs>
              <w:spacing w:line="276" w:lineRule="auto"/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EA43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поселения, 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262FEB">
            <w:pPr>
              <w:pStyle w:val="ConsPlusNormal"/>
              <w:widowControl/>
              <w:tabs>
                <w:tab w:val="center" w:pos="728"/>
              </w:tabs>
              <w:spacing w:line="276" w:lineRule="auto"/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</w:tbl>
    <w:p w:rsidR="00476F29" w:rsidRDefault="00476F29" w:rsidP="00476F29">
      <w:pPr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476F29" w:rsidRDefault="00476F29" w:rsidP="00A545C0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476F29" w:rsidRDefault="00476F29" w:rsidP="00476F29">
      <w:pPr>
        <w:ind w:left="-960" w:firstLine="660"/>
        <w:jc w:val="both"/>
        <w:rPr>
          <w:rFonts w:ascii="Times New Roman CYR" w:hAnsi="Times New Roman CYR"/>
          <w:sz w:val="28"/>
          <w:szCs w:val="28"/>
        </w:rPr>
      </w:pPr>
    </w:p>
    <w:p w:rsidR="00476F29" w:rsidRDefault="00476F29" w:rsidP="00476F29">
      <w:pPr>
        <w:keepNext/>
        <w:keepLines/>
        <w:numPr>
          <w:ilvl w:val="0"/>
          <w:numId w:val="32"/>
        </w:num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Ресурсное обеспечение подпрограммы</w:t>
      </w:r>
    </w:p>
    <w:p w:rsidR="00A545C0" w:rsidRDefault="00A545C0" w:rsidP="009B59C2">
      <w:pPr>
        <w:keepNext/>
        <w:keepLines/>
        <w:autoSpaceDE w:val="0"/>
        <w:autoSpaceDN w:val="0"/>
        <w:adjustRightInd w:val="0"/>
        <w:ind w:left="-1050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476F29" w:rsidRDefault="00476F29" w:rsidP="00476F29">
      <w:pPr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476F29" w:rsidRDefault="00476F29" w:rsidP="00476F29">
      <w:pPr>
        <w:rPr>
          <w:sz w:val="28"/>
          <w:szCs w:val="28"/>
        </w:rPr>
      </w:pPr>
    </w:p>
    <w:p w:rsidR="00EF2397" w:rsidRDefault="00EF2397" w:rsidP="00476F29">
      <w:pPr>
        <w:rPr>
          <w:sz w:val="28"/>
          <w:szCs w:val="28"/>
        </w:rPr>
        <w:sectPr w:rsidR="00EF2397" w:rsidSect="00EF239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76F29" w:rsidRDefault="00A545C0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5 </w:t>
      </w:r>
    </w:p>
    <w:p w:rsidR="00476F29" w:rsidRDefault="00A545C0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«Содержание дорожно-уличной </w:t>
      </w:r>
      <w:r w:rsidR="00476F29">
        <w:rPr>
          <w:b/>
          <w:bCs/>
          <w:sz w:val="28"/>
          <w:szCs w:val="28"/>
        </w:rPr>
        <w:t>сети на территории Ломовского сельского поселения на 2015-2025 гг.»</w:t>
      </w:r>
    </w:p>
    <w:p w:rsidR="00476F29" w:rsidRPr="00A545C0" w:rsidRDefault="00A545C0" w:rsidP="00A545C0">
      <w:pPr>
        <w:widowControl w:val="0"/>
        <w:tabs>
          <w:tab w:val="num" w:pos="720"/>
        </w:tabs>
        <w:autoSpaceDE w:val="0"/>
        <w:autoSpaceDN w:val="0"/>
        <w:adjustRightInd w:val="0"/>
        <w:spacing w:after="120"/>
        <w:ind w:left="1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76F29" w:rsidRPr="00A545C0">
        <w:rPr>
          <w:b/>
          <w:bCs/>
          <w:sz w:val="28"/>
          <w:szCs w:val="28"/>
        </w:rPr>
        <w:t>ПАСПОРТ ПОДПРОГРАММЫ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4818"/>
      </w:tblGrid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  <w:p w:rsidR="00476F29" w:rsidRDefault="00476F29" w:rsidP="00A54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545C0">
              <w:rPr>
                <w:b/>
                <w:sz w:val="28"/>
                <w:szCs w:val="28"/>
                <w:lang w:eastAsia="en-US"/>
              </w:rPr>
              <w:t xml:space="preserve">«Содержание </w:t>
            </w:r>
            <w:r>
              <w:rPr>
                <w:b/>
                <w:sz w:val="28"/>
                <w:szCs w:val="28"/>
                <w:lang w:eastAsia="en-US"/>
              </w:rPr>
              <w:t>дорожно-уличной сети на территории  Ломовского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на 2015-2025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Ломовского сельского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комплексного</w:t>
            </w:r>
            <w:r w:rsidR="00A545C0">
              <w:rPr>
                <w:sz w:val="28"/>
                <w:szCs w:val="28"/>
                <w:lang w:eastAsia="en-US"/>
              </w:rPr>
              <w:t xml:space="preserve"> развития </w:t>
            </w:r>
            <w:r>
              <w:rPr>
                <w:sz w:val="28"/>
                <w:szCs w:val="28"/>
                <w:lang w:eastAsia="en-US"/>
              </w:rPr>
              <w:t>дорожной сети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оказания муниципальных услуг в области содержания и безопасности дорог.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Муниципальная подпрограмма реализуется в период с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28"/>
                  <w:szCs w:val="28"/>
                  <w:lang w:eastAsia="en-US"/>
                </w:rPr>
                <w:t xml:space="preserve">2015 </w:t>
              </w:r>
              <w:proofErr w:type="spellStart"/>
              <w:r>
                <w:rPr>
                  <w:bCs/>
                  <w:sz w:val="28"/>
                  <w:szCs w:val="28"/>
                  <w:lang w:eastAsia="en-US"/>
                </w:rPr>
                <w:t>г</w:t>
              </w:r>
            </w:smartTag>
            <w:proofErr w:type="gramStart"/>
            <w:r>
              <w:rPr>
                <w:bCs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2025 год, этапы реализации: </w:t>
            </w:r>
          </w:p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этап – 2015 – 2020 годы,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этап -  2021 – 2025 годы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муниципальной подпрограммы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на реализацию подпрограммы за счет бюджета сельского поселения составляет –</w:t>
            </w:r>
            <w:r w:rsidR="001303D3">
              <w:rPr>
                <w:sz w:val="28"/>
                <w:szCs w:val="28"/>
                <w:lang w:eastAsia="en-US"/>
              </w:rPr>
              <w:t xml:space="preserve"> </w:t>
            </w:r>
            <w:r w:rsidR="001303D3" w:rsidRPr="001303D3">
              <w:rPr>
                <w:b/>
                <w:sz w:val="28"/>
                <w:szCs w:val="28"/>
                <w:lang w:eastAsia="en-US"/>
              </w:rPr>
              <w:t>3557,9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 в том числе по годам: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 xml:space="preserve">214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235 </w:t>
            </w:r>
            <w:r w:rsidR="00476F29">
              <w:rPr>
                <w:sz w:val="28"/>
                <w:szCs w:val="28"/>
                <w:lang w:eastAsia="en-US"/>
              </w:rPr>
              <w:t>тыс. руб.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476F29">
              <w:rPr>
                <w:sz w:val="28"/>
                <w:szCs w:val="28"/>
                <w:lang w:eastAsia="en-US"/>
              </w:rPr>
              <w:t xml:space="preserve">год – 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</w:t>
            </w:r>
            <w:r w:rsidR="0081245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1303D3">
              <w:rPr>
                <w:sz w:val="28"/>
                <w:szCs w:val="28"/>
                <w:lang w:eastAsia="en-US"/>
              </w:rPr>
              <w:t>658,9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1303D3">
              <w:rPr>
                <w:sz w:val="28"/>
                <w:szCs w:val="28"/>
                <w:lang w:eastAsia="en-US"/>
              </w:rPr>
              <w:t>49</w:t>
            </w: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1303D3" w:rsidP="001303D3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49</w:t>
            </w:r>
            <w:r w:rsidR="00476F29"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8124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1</w:t>
            </w:r>
            <w:r w:rsidR="0081245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81245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км дорог сельского поселения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A545C0" w:rsidP="00A545C0">
      <w:pPr>
        <w:widowControl w:val="0"/>
        <w:tabs>
          <w:tab w:val="num" w:pos="720"/>
        </w:tabs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76F29">
        <w:rPr>
          <w:b/>
          <w:bCs/>
          <w:sz w:val="28"/>
          <w:szCs w:val="28"/>
        </w:rPr>
        <w:t xml:space="preserve"> ХАРАКТЕРИСТИКА СФЕРЫ РЕАЛИЗАЦИИ ПОДПРОГРАММЫ, ОПИСАНИЕ ОСНОВНЫХ ПРОБЛЕМ В УКАЗАННОЙ СФЕРЕ</w:t>
      </w:r>
    </w:p>
    <w:p w:rsidR="00476F29" w:rsidRDefault="00476F29" w:rsidP="00A545C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A545C0" w:rsidRDefault="00A545C0" w:rsidP="00A545C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A545C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Важным направлением реализации программы является </w:t>
      </w:r>
      <w:r>
        <w:rPr>
          <w:rFonts w:ascii="Times New Roman" w:hAnsi="Times New Roman" w:cs="Times New Roman"/>
          <w:sz w:val="28"/>
          <w:szCs w:val="28"/>
        </w:rPr>
        <w:t>комплекс мероприятий, направленных на поддержание и улучшение состояния улично-дорожной сети Ломовского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</w:t>
      </w:r>
      <w:r w:rsidR="00A545C0">
        <w:rPr>
          <w:sz w:val="28"/>
          <w:szCs w:val="28"/>
        </w:rPr>
        <w:t xml:space="preserve">мой определена основная цель – </w:t>
      </w:r>
      <w:r>
        <w:rPr>
          <w:sz w:val="28"/>
          <w:szCs w:val="28"/>
        </w:rPr>
        <w:t xml:space="preserve">реализация обязательств Ломовского сельского поселения по содержанию средств безопасности дорожного движения, содержанию автомобильных дорог общего пользования на 2015-2025 годы.  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содержанию автомобильных дорог будет способствовать оперативной и полной снегоочистке, удалению гололеда, превентивной противогололедной работе, своевременному профилированию гравийных и щебеночных дорог, наличию на автомобильных дорогах необходимой знаковой информации, барьеров и ограждений, нанесению дорожной разметки, частично выполненному ямочному ремонту покрытий, очистке обочин.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проведения ремонтных мероприятий будет частично решена проблема ликвидации участков автомобильных дорог, технико-эксплуатационные характеристики которых в настоящий момент не соответствуют минимальным потребительским требованиям.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29" w:rsidRDefault="00476F29" w:rsidP="00A545C0">
      <w:pPr>
        <w:pStyle w:val="af0"/>
        <w:widowControl w:val="0"/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И ЗАДАЧИ, СРОКИ И ЭТАПЫ </w:t>
      </w:r>
      <w:r w:rsidR="00A545C0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– реализация обязательств муниципального образования по содержанию средств безопасности дорожного движения, содержанию автомобильных дорог общего пользования, мостов и иных транспортных инженерных сооружений. 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Задачами подпрограммы являются: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Повышение </w:t>
      </w:r>
      <w:r>
        <w:rPr>
          <w:sz w:val="28"/>
          <w:szCs w:val="28"/>
        </w:rPr>
        <w:t>качества оказания муниципальных услуг в области санитарной очистки территории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Повышение </w:t>
      </w:r>
      <w:r>
        <w:rPr>
          <w:sz w:val="28"/>
          <w:szCs w:val="28"/>
        </w:rPr>
        <w:t>качества оказания муниципальных услуг в области содержания средств безопасности дорожного движения</w:t>
      </w:r>
    </w:p>
    <w:p w:rsidR="00476F29" w:rsidRDefault="00476F29" w:rsidP="00A545C0">
      <w:pPr>
        <w:pStyle w:val="af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качества оказания муниципальных услуг в области эксплуатации автомобильных дорог.</w:t>
      </w:r>
    </w:p>
    <w:p w:rsidR="00476F29" w:rsidRDefault="00476F29" w:rsidP="00A545C0">
      <w:pPr>
        <w:pStyle w:val="af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показателем конечного результата реализации подпрограммы является содержание и уборка улично-дорожной сети Ломовского сельского поселения протяженностью 1</w:t>
      </w:r>
      <w:r w:rsidR="008124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8124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реализации подпрограммы – на протяжении всего периода реализации муниципальной программы – 2015 – 2025 гг. Этапы реализации подпрограммы: </w:t>
      </w:r>
      <w:r w:rsidR="00A545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 этап – 2015 – 2020 годы,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left="1273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этап – 2021 – 2025 годы</w:t>
      </w:r>
    </w:p>
    <w:p w:rsidR="00476F29" w:rsidRDefault="00476F29" w:rsidP="00A545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A545C0" w:rsidP="00A545C0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476F29">
        <w:rPr>
          <w:rFonts w:ascii="Times New Roman" w:hAnsi="Times New Roman"/>
          <w:b/>
          <w:bCs/>
          <w:sz w:val="28"/>
          <w:szCs w:val="28"/>
        </w:rPr>
        <w:t>ОБОСНОВАНИЕ ФОРМИРОВАНИЯ СИСТЕМЫ ОСНОВНЫХ МЕРОПРИЯТИЙ И ИХ КРАТКОЕ ОПИСАНИЕ</w:t>
      </w:r>
    </w:p>
    <w:p w:rsidR="00476F29" w:rsidRDefault="00476F29" w:rsidP="00A545C0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450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A545C0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476F29" w:rsidRDefault="00476F29" w:rsidP="00A545C0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Содержание автодорог общего пользования, мостов и иных транспортных инженерных сооружений в границах поселения. 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мероприятия в рамках подпрограммы: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Уборка территории в осенне-зимний период.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в области эксплуатации дорог сельского поселения. Организация текущего (ямочного) ремонта, содержание автомобильных дорог общего пользования, мостов и иных транспортных инженерных сооружений в границах сельского поселения.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средств безопасности дорожного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орожных знаков, разметок).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Финансирование данных мероприятий производится за счет средств  бюджета сельского поселения. </w:t>
      </w:r>
    </w:p>
    <w:p w:rsidR="00476F29" w:rsidRDefault="00A545C0" w:rsidP="00A545C0">
      <w:pPr>
        <w:pStyle w:val="a4"/>
        <w:widowControl w:val="0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76F29">
        <w:rPr>
          <w:b/>
          <w:bCs/>
          <w:sz w:val="28"/>
          <w:szCs w:val="28"/>
        </w:rPr>
        <w:t>ПРОГНОЗ КОНЕЧНЫХ РЕЗУЛЬТАТОВ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0" w:type="dxa"/>
        <w:jc w:val="center"/>
        <w:tblInd w:w="-2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2268"/>
        <w:gridCol w:w="850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</w:tblGrid>
      <w:tr w:rsidR="00476F29" w:rsidTr="00476F29">
        <w:trPr>
          <w:trHeight w:val="406"/>
          <w:tblHeader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</w:tc>
      </w:tr>
      <w:tr w:rsidR="00476F29" w:rsidTr="00476F29">
        <w:trPr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476F29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33"/>
              </w:num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Содержание автодорог общего пользования, мостов и иных транспортных инженерных сооружений в границах поселения, </w:t>
            </w:r>
            <w:proofErr w:type="gramStart"/>
            <w:r>
              <w:rPr>
                <w:bCs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</w:tr>
      <w:tr w:rsidR="00476F29" w:rsidTr="00476F29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33"/>
              </w:num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Текущий ремонт дорог, </w:t>
            </w:r>
            <w:proofErr w:type="gramStart"/>
            <w:r>
              <w:rPr>
                <w:bCs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262FEB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262FEB" w:rsidRDefault="00262FEB" w:rsidP="00262FEB">
      <w:pPr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6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безопасности жизнедеятельности насе</w:t>
      </w:r>
      <w:r w:rsidR="00A545C0">
        <w:rPr>
          <w:b/>
          <w:sz w:val="28"/>
          <w:szCs w:val="28"/>
        </w:rPr>
        <w:t xml:space="preserve">ления и территории Ломовского </w:t>
      </w:r>
      <w:r>
        <w:rPr>
          <w:b/>
          <w:sz w:val="28"/>
          <w:szCs w:val="28"/>
        </w:rPr>
        <w:t>сельского поселения на 2015-2025 годы»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подпрограммы: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89"/>
        <w:gridCol w:w="4501"/>
      </w:tblGrid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программы: «Обеспечение безопасности жизнедеятельности населения и территории Ломовского сельского поселения на 2015-2025 годы»</w:t>
            </w:r>
          </w:p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476F29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476F29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муниципальной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безопасности жизнедеятельности населения  Ломовского сельского округа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безопасности.</w:t>
            </w:r>
          </w:p>
          <w:p w:rsidR="00476F29" w:rsidRDefault="00476F29">
            <w:pPr>
              <w:spacing w:line="276" w:lineRule="auto"/>
              <w:ind w:left="-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2.Обеспечение общественного порядка и безопасности движения</w:t>
            </w:r>
            <w:r w:rsidR="0081245C">
              <w:rPr>
                <w:sz w:val="28"/>
                <w:szCs w:val="28"/>
                <w:lang w:eastAsia="en-US"/>
              </w:rPr>
              <w:t>.</w:t>
            </w:r>
          </w:p>
          <w:p w:rsidR="0081245C" w:rsidRDefault="0081245C" w:rsidP="0081245C">
            <w:pPr>
              <w:spacing w:line="276" w:lineRule="auto"/>
              <w:ind w:left="-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Снижение уровня преступности.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</w:t>
            </w:r>
            <w:r w:rsidR="00476F29">
              <w:rPr>
                <w:sz w:val="28"/>
                <w:szCs w:val="28"/>
                <w:lang w:eastAsia="en-US"/>
              </w:rPr>
              <w:t>муниципальной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 реализации </w:t>
            </w:r>
            <w:r w:rsidR="00476F29">
              <w:rPr>
                <w:sz w:val="28"/>
                <w:szCs w:val="28"/>
                <w:lang w:eastAsia="en-US"/>
              </w:rPr>
              <w:t>подпрограммы – 2015-2025 годы. Этапы реализации подпрограммы: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годы,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– 2021 – 2025 годы 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бюджетных ассигнований муниципальной </w:t>
            </w:r>
            <w:r>
              <w:rPr>
                <w:sz w:val="28"/>
                <w:szCs w:val="28"/>
                <w:lang w:eastAsia="en-US"/>
              </w:rPr>
              <w:lastRenderedPageBreak/>
              <w:t>подпрограммы за счет средств бюджета поселения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финансирования подпрограммы в 2015-2025 годах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 счет всех источников финансирования составит </w:t>
            </w:r>
            <w:r w:rsidR="0081245C" w:rsidRPr="0081245C">
              <w:rPr>
                <w:b/>
                <w:sz w:val="28"/>
                <w:szCs w:val="28"/>
                <w:lang w:eastAsia="en-US"/>
              </w:rPr>
              <w:t>5</w:t>
            </w:r>
            <w:r w:rsidR="001303D3">
              <w:rPr>
                <w:b/>
                <w:sz w:val="28"/>
                <w:szCs w:val="28"/>
                <w:lang w:eastAsia="en-US"/>
              </w:rPr>
              <w:t>8</w:t>
            </w:r>
            <w:r w:rsidR="0081245C" w:rsidRPr="0081245C">
              <w:rPr>
                <w:b/>
                <w:sz w:val="28"/>
                <w:szCs w:val="28"/>
                <w:lang w:eastAsia="en-US"/>
              </w:rPr>
              <w:t>4,7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2015год. – 68,0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45,0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-</w:t>
            </w:r>
            <w:r w:rsidR="00CA2E8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81245C">
              <w:rPr>
                <w:sz w:val="28"/>
                <w:szCs w:val="28"/>
                <w:lang w:eastAsia="en-US"/>
              </w:rPr>
              <w:t>377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1303D3">
              <w:rPr>
                <w:sz w:val="28"/>
                <w:szCs w:val="28"/>
                <w:lang w:eastAsia="en-US"/>
              </w:rPr>
              <w:t>6</w:t>
            </w:r>
            <w:r w:rsidR="0081245C">
              <w:rPr>
                <w:sz w:val="28"/>
                <w:szCs w:val="28"/>
                <w:lang w:eastAsia="en-US"/>
              </w:rPr>
              <w:t>4,7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1303D3">
              <w:rPr>
                <w:sz w:val="28"/>
                <w:szCs w:val="28"/>
                <w:lang w:eastAsia="en-US"/>
              </w:rPr>
              <w:t xml:space="preserve"> 3</w:t>
            </w:r>
            <w:r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1303D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Эффективность реализации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оценивается с учетом целевых показателей, характеризующих снижение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уровня преступности на территории поселения;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количества пожаров, уровня рисков чрезвычайных происшествий природного и техногенного характера;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безопасности дорожного движения.</w:t>
            </w:r>
          </w:p>
        </w:tc>
      </w:tr>
    </w:tbl>
    <w:p w:rsidR="00476F29" w:rsidRDefault="00476F29" w:rsidP="00476F29">
      <w:pPr>
        <w:jc w:val="both"/>
        <w:rPr>
          <w:b/>
          <w:sz w:val="28"/>
          <w:szCs w:val="28"/>
        </w:rPr>
      </w:pPr>
    </w:p>
    <w:p w:rsidR="00476F29" w:rsidRDefault="00476F29" w:rsidP="00A545C0">
      <w:pPr>
        <w:numPr>
          <w:ilvl w:val="0"/>
          <w:numId w:val="3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подпрограммы, основные проблемы реализации подпрограммы.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три блока.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первый блок входят явления социального характера — преступность. Угрозы этого блока опасны, прежде всего, как фактор дестабилизирующий общество, но особенную значимость они приобретают в текущей не простой социально-экономической ситуации.</w:t>
      </w:r>
    </w:p>
    <w:p w:rsidR="00476F29" w:rsidRDefault="00476F29" w:rsidP="00476F29">
      <w:pPr>
        <w:ind w:firstLine="90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Второй блок —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 xml:space="preserve"> последних лет.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Третий блок включает в себя опасные природные явления, стихийные бедствия: паводки, лесные пожары, ураганные ветры и т.д. Следует отметить, что, не смотря на то, что явления данной категории связанны с естественными силами, стихиями, и зачастую протекают в природной среде, многие из них, например, лесные пожары, являются результатом действия антропогенных факторов, халатной или преступной деятельности.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476F29" w:rsidRDefault="00476F29" w:rsidP="00A545C0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подпрограммы основывается на достижении уровней ее основных показателей (индикаторов). Ожидаемые результаты решения настоящей подпрограммы: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 на территории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рисков чрезвычайных ситуаций природного и техногенного характера;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по поселению</w:t>
      </w:r>
      <w:r w:rsidR="001560E0">
        <w:rPr>
          <w:sz w:val="28"/>
          <w:szCs w:val="28"/>
        </w:rPr>
        <w:t>;</w:t>
      </w:r>
    </w:p>
    <w:p w:rsidR="001560E0" w:rsidRDefault="001560E0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общественного порядка.</w:t>
      </w:r>
    </w:p>
    <w:p w:rsidR="00476F29" w:rsidRDefault="00476F29" w:rsidP="00A545C0">
      <w:pPr>
        <w:ind w:firstLine="851"/>
        <w:jc w:val="center"/>
        <w:rPr>
          <w:b/>
          <w:sz w:val="28"/>
          <w:szCs w:val="28"/>
        </w:rPr>
      </w:pPr>
    </w:p>
    <w:p w:rsidR="00476F29" w:rsidRDefault="00A545C0" w:rsidP="00A545C0">
      <w:pPr>
        <w:numPr>
          <w:ilvl w:val="0"/>
          <w:numId w:val="35"/>
        </w:num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Цели, </w:t>
      </w:r>
      <w:r w:rsidR="00476F29">
        <w:rPr>
          <w:b/>
          <w:sz w:val="28"/>
          <w:szCs w:val="28"/>
        </w:rPr>
        <w:t>задачи, сроки и этапы реализации подпрограммы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настоящей подпрограммы имеет комплексный характер, она включает в себя: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эффективной системы профилактики преступлений и правонарушений;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жизни, здоровья граждан и их имущества;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proofErr w:type="gramStart"/>
      <w:r>
        <w:rPr>
          <w:sz w:val="28"/>
          <w:szCs w:val="28"/>
        </w:rPr>
        <w:t>уровня обеспечения безопасности жизнедея</w:t>
      </w:r>
      <w:r w:rsidR="00887F53">
        <w:rPr>
          <w:sz w:val="28"/>
          <w:szCs w:val="28"/>
        </w:rPr>
        <w:t>тельности населения</w:t>
      </w:r>
      <w:proofErr w:type="gramEnd"/>
      <w:r w:rsidR="00887F53">
        <w:rPr>
          <w:sz w:val="28"/>
          <w:szCs w:val="28"/>
        </w:rPr>
        <w:t xml:space="preserve"> Ломовского</w:t>
      </w:r>
      <w:r>
        <w:rPr>
          <w:sz w:val="28"/>
          <w:szCs w:val="28"/>
        </w:rPr>
        <w:t xml:space="preserve"> сельского поселения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движения;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правонарушений и преступлений; 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системы пожарной безопасности;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мер предупреждения и ликвидации последствий чрезвычайных ситуаций в границах Ломовского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2015-2025 годы.</w:t>
      </w:r>
      <w:r w:rsidR="00887F53">
        <w:rPr>
          <w:sz w:val="28"/>
          <w:szCs w:val="28"/>
        </w:rPr>
        <w:t xml:space="preserve"> Этапы реализации программы:</w:t>
      </w:r>
      <w:r>
        <w:rPr>
          <w:sz w:val="28"/>
          <w:szCs w:val="28"/>
        </w:rPr>
        <w:t>1 этап – 2015 - 2020 годы.</w:t>
      </w:r>
    </w:p>
    <w:p w:rsidR="00476F29" w:rsidRDefault="00476F29" w:rsidP="00887F53">
      <w:pPr>
        <w:ind w:left="19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2021 – 2025 годы </w:t>
      </w:r>
    </w:p>
    <w:p w:rsidR="00476F29" w:rsidRDefault="00476F29" w:rsidP="00A545C0">
      <w:pPr>
        <w:ind w:firstLine="851"/>
        <w:jc w:val="center"/>
        <w:rPr>
          <w:sz w:val="28"/>
          <w:szCs w:val="28"/>
        </w:rPr>
      </w:pPr>
    </w:p>
    <w:p w:rsidR="00476F29" w:rsidRDefault="00476F29" w:rsidP="00A545C0">
      <w:pPr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 Обоснование формирования системы основных мероприятий и их краткое описание</w:t>
      </w:r>
    </w:p>
    <w:p w:rsidR="00A545C0" w:rsidRDefault="00A545C0" w:rsidP="00A545C0">
      <w:pPr>
        <w:ind w:firstLine="851"/>
        <w:jc w:val="center"/>
        <w:rPr>
          <w:b/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координируется администрацией Ломовского сельского поселения. Программа реализуется в соответствии с действующим законодательством РФ, нормативными правовыми актами Белгородской области, Корочанского района,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подпрограммы, содержащая информацию (показатели, сроки, исполнители, объем финансирования) приведена в приложении № 1 к муниципальной программе.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Прогноз конечных результатов подпрограммы</w:t>
      </w:r>
    </w:p>
    <w:p w:rsidR="00476F29" w:rsidRDefault="00476F29" w:rsidP="00476F29">
      <w:pPr>
        <w:rPr>
          <w:b/>
          <w:sz w:val="28"/>
          <w:szCs w:val="28"/>
        </w:rPr>
      </w:pPr>
    </w:p>
    <w:p w:rsidR="00476F29" w:rsidRDefault="00476F29" w:rsidP="00476F29">
      <w:pPr>
        <w:rPr>
          <w:b/>
          <w:sz w:val="28"/>
          <w:szCs w:val="28"/>
        </w:rPr>
      </w:pPr>
    </w:p>
    <w:tbl>
      <w:tblPr>
        <w:tblW w:w="11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707"/>
        <w:gridCol w:w="709"/>
        <w:gridCol w:w="709"/>
        <w:gridCol w:w="708"/>
        <w:gridCol w:w="851"/>
        <w:gridCol w:w="850"/>
        <w:gridCol w:w="851"/>
        <w:gridCol w:w="850"/>
        <w:gridCol w:w="851"/>
        <w:gridCol w:w="776"/>
        <w:gridCol w:w="1208"/>
        <w:gridCol w:w="287"/>
      </w:tblGrid>
      <w:tr w:rsidR="00476F29" w:rsidTr="001560E0">
        <w:trPr>
          <w:trHeight w:val="5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Соисполнитель подпрограммы</w:t>
            </w:r>
          </w:p>
        </w:tc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6F29" w:rsidTr="001560E0">
        <w:trPr>
          <w:trHeight w:val="54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76F29" w:rsidTr="001560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ущерба от </w:t>
            </w:r>
            <w:proofErr w:type="spellStart"/>
            <w:proofErr w:type="gramStart"/>
            <w:r>
              <w:rPr>
                <w:lang w:eastAsia="en-US"/>
              </w:rPr>
              <w:lastRenderedPageBreak/>
              <w:t>чрезвычай-ных</w:t>
            </w:r>
            <w:proofErr w:type="spellEnd"/>
            <w:proofErr w:type="gramEnd"/>
            <w:r>
              <w:rPr>
                <w:lang w:eastAsia="en-US"/>
              </w:rPr>
              <w:t xml:space="preserve"> ситуаций,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Админи-страция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Ломов-</w:t>
            </w:r>
            <w:proofErr w:type="spellStart"/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сельско-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поселе-ния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60E0" w:rsidTr="001560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Снижение количества правонарушений и преступлений,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 w:rsidP="00F952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Админи-страция</w:t>
            </w:r>
            <w:proofErr w:type="spellEnd"/>
            <w:proofErr w:type="gramEnd"/>
            <w:r>
              <w:rPr>
                <w:lang w:eastAsia="en-US"/>
              </w:rPr>
              <w:t xml:space="preserve"> Ломов-</w:t>
            </w:r>
            <w:proofErr w:type="spellStart"/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сельско-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поселе-ния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887F53" w:rsidP="00887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76F29">
        <w:rPr>
          <w:b/>
          <w:sz w:val="28"/>
          <w:szCs w:val="28"/>
        </w:rPr>
        <w:t>Ресурсное обеспечение подпрограммы</w:t>
      </w:r>
    </w:p>
    <w:p w:rsidR="00476F29" w:rsidRDefault="00476F29" w:rsidP="00887F53">
      <w:pPr>
        <w:ind w:firstLine="720"/>
        <w:jc w:val="both"/>
      </w:pPr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за счет средств бюджета се</w:t>
      </w:r>
      <w:r w:rsidR="00887F53">
        <w:rPr>
          <w:sz w:val="28"/>
          <w:szCs w:val="28"/>
        </w:rPr>
        <w:t xml:space="preserve">льского поселения составит </w:t>
      </w:r>
      <w:r w:rsidR="001560E0">
        <w:rPr>
          <w:sz w:val="28"/>
          <w:szCs w:val="28"/>
        </w:rPr>
        <w:t>5</w:t>
      </w:r>
      <w:r w:rsidR="001303D3">
        <w:rPr>
          <w:sz w:val="28"/>
          <w:szCs w:val="28"/>
        </w:rPr>
        <w:t>8</w:t>
      </w:r>
      <w:r w:rsidR="001560E0">
        <w:rPr>
          <w:sz w:val="28"/>
          <w:szCs w:val="28"/>
        </w:rPr>
        <w:t>4,7</w:t>
      </w:r>
      <w:r w:rsidR="00887F53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годам:</w:t>
      </w:r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2015год. - </w:t>
      </w:r>
      <w:r w:rsidR="0015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15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0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0 тыс. </w:t>
      </w:r>
      <w:proofErr w:type="spellStart"/>
      <w:r w:rsidR="00476F29">
        <w:rPr>
          <w:sz w:val="28"/>
          <w:szCs w:val="28"/>
        </w:rPr>
        <w:t>руб</w:t>
      </w:r>
      <w:proofErr w:type="spellEnd"/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  <w:r w:rsidR="00476F29">
        <w:rPr>
          <w:sz w:val="28"/>
          <w:szCs w:val="28"/>
        </w:rPr>
        <w:t xml:space="preserve"> -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0 тыс. руб.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0 тыс. руб.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1560E0">
        <w:rPr>
          <w:sz w:val="28"/>
          <w:szCs w:val="28"/>
        </w:rPr>
        <w:t xml:space="preserve"> 377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1560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03D3">
        <w:rPr>
          <w:sz w:val="28"/>
          <w:szCs w:val="28"/>
        </w:rPr>
        <w:t>6</w:t>
      </w:r>
      <w:r w:rsidR="001560E0">
        <w:rPr>
          <w:sz w:val="28"/>
          <w:szCs w:val="28"/>
        </w:rPr>
        <w:t>4,7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1560E0">
        <w:rPr>
          <w:sz w:val="28"/>
          <w:szCs w:val="28"/>
        </w:rPr>
        <w:t xml:space="preserve"> </w:t>
      </w:r>
      <w:r w:rsidR="001303D3">
        <w:rPr>
          <w:sz w:val="28"/>
          <w:szCs w:val="28"/>
        </w:rPr>
        <w:t>3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476F29" w:rsidP="00887F53">
      <w:pPr>
        <w:jc w:val="both"/>
        <w:rPr>
          <w:sz w:val="28"/>
          <w:szCs w:val="28"/>
        </w:rPr>
      </w:pPr>
    </w:p>
    <w:p w:rsidR="00476F29" w:rsidRDefault="00476F29" w:rsidP="00887F53">
      <w:pPr>
        <w:widowControl w:val="0"/>
        <w:jc w:val="both"/>
        <w:rPr>
          <w:sz w:val="28"/>
          <w:szCs w:val="28"/>
        </w:rPr>
      </w:pPr>
    </w:p>
    <w:p w:rsidR="00476F29" w:rsidRDefault="00476F29" w:rsidP="00887F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 3,4 к муниципальной программе.</w:t>
      </w: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ind w:hanging="357"/>
        <w:jc w:val="both"/>
        <w:rPr>
          <w:bCs/>
          <w:sz w:val="28"/>
          <w:szCs w:val="28"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7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«ИСПОЛНЕНИЕ МУНИЦИПАЛЬНОЙ ФУНКЦИИ АДМИНИСТРАЦИИ ЛОМОВСКОГО СЕЛЬСКОГО ПОСЕЛЕНИЯ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– 2025 ГОДЫ»</w:t>
      </w: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887F53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476F29" w:rsidRDefault="00476F29" w:rsidP="00476F2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1"/>
        <w:gridCol w:w="4679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подпрограммы: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«Исполнение муниципальной функции администрации Ломовского сельского поселения 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2015 – 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реализации подпрограмм и основных мероприятий муниципальной программы «Социально-экономическое развитие Ломовского сельского поселения на 2015-2025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функций о</w:t>
            </w:r>
            <w:r w:rsidR="00887F53">
              <w:rPr>
                <w:sz w:val="28"/>
                <w:szCs w:val="28"/>
                <w:lang w:eastAsia="en-US"/>
              </w:rPr>
              <w:t xml:space="preserve">рганов местного самоуправления </w:t>
            </w:r>
            <w:r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реализуется в период с 2015 по 2025 год, этапы реализации программы не выделяются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 подпрограммы, в том числе за счет средств бюджета поселения (с расшифровкой плановых объемов б</w:t>
            </w:r>
            <w:r w:rsidR="00887F53">
              <w:rPr>
                <w:sz w:val="28"/>
                <w:szCs w:val="28"/>
                <w:lang w:eastAsia="en-US"/>
              </w:rPr>
              <w:t xml:space="preserve">юджетных ассигнований по годам </w:t>
            </w:r>
            <w:r>
              <w:rPr>
                <w:sz w:val="28"/>
                <w:szCs w:val="28"/>
                <w:lang w:eastAsia="en-US"/>
              </w:rPr>
              <w:t xml:space="preserve">ее реализации), а также прогнозный объем средств, привлекаемых из других </w:t>
            </w:r>
            <w:r>
              <w:rPr>
                <w:sz w:val="28"/>
                <w:szCs w:val="28"/>
                <w:lang w:eastAsia="en-US"/>
              </w:rPr>
              <w:lastRenderedPageBreak/>
              <w:t>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бюджетных ассигнований на реализацию подпрограммы за счет бюджета сельского поселения составляет 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3E05E7">
              <w:rPr>
                <w:b/>
                <w:sz w:val="28"/>
                <w:szCs w:val="28"/>
                <w:lang w:eastAsia="en-US"/>
              </w:rPr>
              <w:t>3</w:t>
            </w:r>
            <w:r w:rsidR="001303D3">
              <w:rPr>
                <w:b/>
                <w:sz w:val="28"/>
                <w:szCs w:val="28"/>
                <w:lang w:eastAsia="en-US"/>
              </w:rPr>
              <w:t>870</w:t>
            </w:r>
            <w:r w:rsidR="001560E0">
              <w:rPr>
                <w:b/>
                <w:sz w:val="28"/>
                <w:szCs w:val="28"/>
                <w:lang w:eastAsia="en-US"/>
              </w:rPr>
              <w:t>,8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3624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– 3623,4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2952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3720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4268,9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2020 год – 2209,6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32566F">
              <w:rPr>
                <w:sz w:val="28"/>
                <w:szCs w:val="28"/>
                <w:lang w:eastAsia="en-US"/>
              </w:rPr>
              <w:t>224,3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25</w:t>
            </w:r>
            <w:r w:rsidR="0032566F">
              <w:rPr>
                <w:sz w:val="28"/>
                <w:szCs w:val="28"/>
                <w:lang w:eastAsia="en-US"/>
              </w:rPr>
              <w:t>81,4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1303D3">
              <w:rPr>
                <w:sz w:val="28"/>
                <w:szCs w:val="28"/>
                <w:lang w:eastAsia="en-US"/>
              </w:rPr>
              <w:t>868</w:t>
            </w:r>
            <w:r w:rsidR="0032566F">
              <w:rPr>
                <w:sz w:val="28"/>
                <w:szCs w:val="28"/>
                <w:lang w:eastAsia="en-US"/>
              </w:rPr>
              <w:t>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</w:t>
            </w:r>
            <w:r w:rsidR="001560E0">
              <w:rPr>
                <w:sz w:val="28"/>
                <w:szCs w:val="28"/>
                <w:lang w:eastAsia="en-US"/>
              </w:rPr>
              <w:t>85</w:t>
            </w:r>
            <w:r w:rsidR="001303D3">
              <w:rPr>
                <w:sz w:val="28"/>
                <w:szCs w:val="28"/>
                <w:lang w:eastAsia="en-US"/>
              </w:rPr>
              <w:t>9</w:t>
            </w:r>
            <w:r w:rsidR="001560E0">
              <w:rPr>
                <w:sz w:val="28"/>
                <w:szCs w:val="28"/>
                <w:lang w:eastAsia="en-US"/>
              </w:rPr>
              <w:t>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 w:rsidP="001303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 w:rsidR="001560E0"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1560E0">
              <w:rPr>
                <w:sz w:val="28"/>
                <w:szCs w:val="28"/>
                <w:lang w:eastAsia="en-US"/>
              </w:rPr>
              <w:t>9</w:t>
            </w:r>
            <w:r w:rsidR="001303D3">
              <w:rPr>
                <w:sz w:val="28"/>
                <w:szCs w:val="28"/>
                <w:lang w:eastAsia="en-US"/>
              </w:rPr>
              <w:t>39</w:t>
            </w:r>
            <w:r w:rsidR="001560E0">
              <w:rPr>
                <w:sz w:val="28"/>
                <w:szCs w:val="28"/>
                <w:lang w:eastAsia="en-US"/>
              </w:rPr>
              <w:t>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108" w:firstLine="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ежегодного достижения показателей муниципальной программы «Социально-экономическое развитие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.» и ее подпрограмм – 100%.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887F53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</w:t>
      </w:r>
      <w:r w:rsidR="00476F29">
        <w:rPr>
          <w:b/>
          <w:sz w:val="28"/>
          <w:szCs w:val="28"/>
        </w:rPr>
        <w:t>сферы реализации подпрограммы, описание основных проблем в указанной сфере и прогноз ее развития.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создания прозрачной системы взаимодействия администрации сельского поселения</w:t>
      </w:r>
      <w:proofErr w:type="gramEnd"/>
      <w:r>
        <w:rPr>
          <w:sz w:val="28"/>
          <w:szCs w:val="28"/>
        </w:rPr>
        <w:t xml:space="preserve"> с населением функционирует сайт органов местного самоуправления Корочанского района, на котором представлен широкий спектр информации о деятельности администрации поселения: бюджет, планы работы на год, отчетные данные, информации об электронных ресурсах.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Стратегическими целями деятельности администрации поселения являются: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Благополучие и безопасность проживающего населения.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Стабильное функционирование предприятий, организаций, учреждений, расположенных на территории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Наполнение доходной части бюджета, сокращение недоимки по отдельным видам налоговых и неналоговых платежей.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тактических задач можно выделить: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Выработка стратегических направлений развития территории сельского поселения.</w:t>
      </w:r>
    </w:p>
    <w:p w:rsidR="00476F29" w:rsidRDefault="00887F53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6F29">
        <w:rPr>
          <w:sz w:val="28"/>
          <w:szCs w:val="28"/>
        </w:rPr>
        <w:t>Реализация комплексных мер по повышению заработной платы и сокращению неэффективных бюджетных расходов в аппарате управления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Подбор, подготовка и рациональная расстановка кадров работников аппарата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Использование </w:t>
      </w:r>
      <w:proofErr w:type="gramStart"/>
      <w:r>
        <w:rPr>
          <w:sz w:val="28"/>
          <w:szCs w:val="28"/>
        </w:rPr>
        <w:t>механизмов объективного оценивания качества деятельности администрации поселения</w:t>
      </w:r>
      <w:proofErr w:type="gramEnd"/>
      <w:r>
        <w:rPr>
          <w:sz w:val="28"/>
          <w:szCs w:val="28"/>
        </w:rPr>
        <w:t>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Оказание всестороннего содействия учреждениям, расположенным на территории поселения, в работе по массовому привлечению населения к систематическим занятиям физической культурой и спортом, обе</w:t>
      </w:r>
      <w:r w:rsidR="00887F53">
        <w:rPr>
          <w:sz w:val="28"/>
          <w:szCs w:val="28"/>
        </w:rPr>
        <w:t>спечением досуга, формированием</w:t>
      </w:r>
      <w:r>
        <w:rPr>
          <w:sz w:val="28"/>
          <w:szCs w:val="28"/>
        </w:rPr>
        <w:t xml:space="preserve"> здорового образа жизни среди жителей.</w:t>
      </w: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Цели и задачи, сроки и этапы реализации подпрограммы.</w:t>
      </w: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«Исполнение муниципальной функции администрации </w:t>
      </w:r>
      <w:r w:rsidR="00887F53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на 2015 – 2025 годы» 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благоприятных условий для устойчивого развития территории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конечного результата подпрограммы являются: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уровень ежегодного достижения показателей муниципальной программы «Социально-экономическое развитие Ломовского сельского поселения на 2015-2025 годы» и ее подпрограмм – 100%.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на протяжении всего периода реализации муниципальной программы – 2015 – 2025 годы.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подпрограммы не выделяются.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выделения системы мероприятий и краткое описание основных мероприятий подпрограммы.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задачи «Обеспечение функций органов местного самоуправления поселения» необходимо реализовать следующие основные мероприятия: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 в рамках подпрограммы.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направлена на выполнение задачи по исполнению муниципальной функции администрации поселения в соответствии с действующим з</w:t>
      </w:r>
      <w:r w:rsidR="00887F53">
        <w:rPr>
          <w:sz w:val="28"/>
          <w:szCs w:val="28"/>
        </w:rPr>
        <w:t>аконодательством и обеспечивает</w:t>
      </w:r>
      <w:r>
        <w:rPr>
          <w:sz w:val="28"/>
          <w:szCs w:val="28"/>
        </w:rPr>
        <w:t xml:space="preserve"> стабильное функционирование и развитие территории.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поселения.</w:t>
      </w:r>
    </w:p>
    <w:p w:rsidR="00476F29" w:rsidRDefault="00887F53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F29">
        <w:rPr>
          <w:sz w:val="28"/>
          <w:szCs w:val="28"/>
        </w:rPr>
        <w:t xml:space="preserve">) Обеспечение деятельности администрации поселения в рамках подпрограммы «Исполнение муниципальной функции администрации </w:t>
      </w:r>
      <w:r>
        <w:rPr>
          <w:sz w:val="28"/>
          <w:szCs w:val="28"/>
        </w:rPr>
        <w:t xml:space="preserve">Ломовского сельского поселения </w:t>
      </w:r>
      <w:r w:rsidR="00476F29">
        <w:rPr>
          <w:sz w:val="28"/>
          <w:szCs w:val="28"/>
        </w:rPr>
        <w:t>на 2015 – 2025 годы»</w:t>
      </w:r>
      <w:proofErr w:type="gramStart"/>
      <w:r w:rsidR="00476F29">
        <w:rPr>
          <w:sz w:val="28"/>
          <w:szCs w:val="28"/>
        </w:rPr>
        <w:t xml:space="preserve"> .</w:t>
      </w:r>
      <w:proofErr w:type="gramEnd"/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направлена на выполнении е задачи по исполнению функций администрации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мероприятия осуществляется из средств муниципального бюджета.</w:t>
      </w: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5.Прогноз конечных результатов.</w:t>
      </w:r>
    </w:p>
    <w:p w:rsidR="00DB574D" w:rsidRDefault="00DB574D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2566F" w:rsidTr="008A20B9">
        <w:trPr>
          <w:trHeight w:val="1104"/>
        </w:trPr>
        <w:tc>
          <w:tcPr>
            <w:tcW w:w="567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5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>Наименование показателя, единица измерения</w:t>
            </w:r>
          </w:p>
        </w:tc>
        <w:tc>
          <w:tcPr>
            <w:tcW w:w="850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>Соисполнители</w:t>
            </w:r>
          </w:p>
        </w:tc>
        <w:tc>
          <w:tcPr>
            <w:tcW w:w="7938" w:type="dxa"/>
            <w:gridSpan w:val="11"/>
          </w:tcPr>
          <w:p w:rsidR="0032566F" w:rsidRDefault="0032566F" w:rsidP="0032566F">
            <w:pPr>
              <w:autoSpaceDE w:val="0"/>
              <w:autoSpaceDN w:val="0"/>
              <w:adjustRightInd w:val="0"/>
              <w:jc w:val="center"/>
            </w:pPr>
            <w:r>
              <w:t>Значение показателя по годам, %</w:t>
            </w:r>
          </w:p>
        </w:tc>
      </w:tr>
      <w:tr w:rsidR="008A20B9" w:rsidTr="008A20B9">
        <w:trPr>
          <w:cantSplit/>
          <w:trHeight w:val="2196"/>
        </w:trPr>
        <w:tc>
          <w:tcPr>
            <w:tcW w:w="567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32566F" w:rsidRDefault="008A20B9" w:rsidP="008A20B9">
            <w:pPr>
              <w:autoSpaceDE w:val="0"/>
              <w:autoSpaceDN w:val="0"/>
              <w:adjustRightInd w:val="0"/>
            </w:pPr>
            <w:r>
              <w:t>2015</w:t>
            </w:r>
          </w:p>
        </w:tc>
        <w:tc>
          <w:tcPr>
            <w:tcW w:w="850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2017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708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8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8A20B9" w:rsidTr="008A20B9">
        <w:trPr>
          <w:cantSplit/>
          <w:trHeight w:val="6796"/>
        </w:trPr>
        <w:tc>
          <w:tcPr>
            <w:tcW w:w="567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5" w:type="dxa"/>
            <w:textDirection w:val="btLr"/>
          </w:tcPr>
          <w:p w:rsidR="0032566F" w:rsidRDefault="008A20B9" w:rsidP="008A20B9">
            <w:pPr>
              <w:autoSpaceDE w:val="0"/>
              <w:autoSpaceDN w:val="0"/>
              <w:adjustRightInd w:val="0"/>
              <w:ind w:left="113" w:right="113"/>
            </w:pPr>
            <w:r>
              <w:t xml:space="preserve">Уровень ежегодного достижения показателей муниципальной программы «Социально-экономическое развитие Ломовского сельского поселения на 2015-2025 годы» </w:t>
            </w:r>
          </w:p>
        </w:tc>
        <w:tc>
          <w:tcPr>
            <w:tcW w:w="850" w:type="dxa"/>
            <w:textDirection w:val="btLr"/>
          </w:tcPr>
          <w:p w:rsidR="0032566F" w:rsidRDefault="008A20B9" w:rsidP="008A20B9">
            <w:pPr>
              <w:autoSpaceDE w:val="0"/>
              <w:autoSpaceDN w:val="0"/>
              <w:adjustRightInd w:val="0"/>
              <w:ind w:left="113" w:right="113"/>
            </w:pPr>
            <w:r>
              <w:t>Администрация Ломовского сельского поселения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476F29" w:rsidRDefault="00476F29" w:rsidP="00476F29">
      <w:pPr>
        <w:autoSpaceDE w:val="0"/>
        <w:autoSpaceDN w:val="0"/>
        <w:adjustRightInd w:val="0"/>
      </w:pP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подпрограммы</w:t>
      </w: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за счет бюджета поселения на 2015-2025 годы составит </w:t>
      </w:r>
      <w:r>
        <w:rPr>
          <w:b/>
          <w:sz w:val="28"/>
          <w:szCs w:val="28"/>
        </w:rPr>
        <w:t>33</w:t>
      </w:r>
      <w:r w:rsidR="002E111D">
        <w:rPr>
          <w:b/>
          <w:sz w:val="28"/>
          <w:szCs w:val="28"/>
        </w:rPr>
        <w:t>870</w:t>
      </w:r>
      <w:r w:rsidR="00A23B96">
        <w:rPr>
          <w:b/>
          <w:sz w:val="28"/>
          <w:szCs w:val="28"/>
        </w:rPr>
        <w:t>,8</w:t>
      </w:r>
      <w:r w:rsidR="00DA32E9">
        <w:rPr>
          <w:b/>
          <w:sz w:val="28"/>
          <w:szCs w:val="28"/>
        </w:rPr>
        <w:t xml:space="preserve"> </w:t>
      </w:r>
      <w:r w:rsidR="003256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годам: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476F29">
        <w:rPr>
          <w:sz w:val="28"/>
          <w:szCs w:val="28"/>
        </w:rPr>
        <w:t xml:space="preserve">- 3624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2016 год </w:t>
      </w:r>
      <w:r w:rsidR="00476F29">
        <w:rPr>
          <w:sz w:val="28"/>
          <w:szCs w:val="28"/>
        </w:rPr>
        <w:t xml:space="preserve">- 3623,4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476F29">
        <w:rPr>
          <w:sz w:val="28"/>
          <w:szCs w:val="28"/>
        </w:rPr>
        <w:t xml:space="preserve">2952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476F29">
        <w:rPr>
          <w:sz w:val="28"/>
          <w:szCs w:val="28"/>
        </w:rPr>
        <w:t xml:space="preserve">3720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476F29">
        <w:rPr>
          <w:sz w:val="28"/>
          <w:szCs w:val="28"/>
        </w:rPr>
        <w:t xml:space="preserve">4268,9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2020 год - </w:t>
      </w:r>
      <w:r w:rsidR="00476F29">
        <w:rPr>
          <w:sz w:val="28"/>
          <w:szCs w:val="28"/>
        </w:rPr>
        <w:t xml:space="preserve">2209,6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32E9">
        <w:rPr>
          <w:sz w:val="28"/>
          <w:szCs w:val="28"/>
        </w:rPr>
        <w:t>2</w:t>
      </w:r>
      <w:r w:rsidR="00476F29">
        <w:rPr>
          <w:sz w:val="28"/>
          <w:szCs w:val="28"/>
        </w:rPr>
        <w:t>2</w:t>
      </w:r>
      <w:r w:rsidR="0032566F">
        <w:rPr>
          <w:sz w:val="28"/>
          <w:szCs w:val="28"/>
        </w:rPr>
        <w:t>22,4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тыс.рублей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DB574D">
        <w:rPr>
          <w:sz w:val="28"/>
          <w:szCs w:val="28"/>
        </w:rPr>
        <w:t>5</w:t>
      </w:r>
      <w:r w:rsidR="0032566F">
        <w:rPr>
          <w:sz w:val="28"/>
          <w:szCs w:val="28"/>
        </w:rPr>
        <w:t>81,4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2E111D">
        <w:rPr>
          <w:sz w:val="28"/>
          <w:szCs w:val="28"/>
        </w:rPr>
        <w:t>868</w:t>
      </w:r>
      <w:r w:rsidR="0032566F">
        <w:rPr>
          <w:sz w:val="28"/>
          <w:szCs w:val="28"/>
        </w:rPr>
        <w:t>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1438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A23B96">
        <w:rPr>
          <w:sz w:val="28"/>
          <w:szCs w:val="28"/>
        </w:rPr>
        <w:t>85</w:t>
      </w:r>
      <w:r w:rsidR="002E111D">
        <w:rPr>
          <w:sz w:val="28"/>
          <w:szCs w:val="28"/>
        </w:rPr>
        <w:t>9</w:t>
      </w:r>
      <w:r w:rsidR="00A23B96">
        <w:rPr>
          <w:sz w:val="28"/>
          <w:szCs w:val="28"/>
        </w:rPr>
        <w:t>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A23B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3B96">
        <w:rPr>
          <w:sz w:val="28"/>
          <w:szCs w:val="28"/>
        </w:rPr>
        <w:t>29</w:t>
      </w:r>
      <w:r w:rsidR="002E111D">
        <w:rPr>
          <w:sz w:val="28"/>
          <w:szCs w:val="28"/>
        </w:rPr>
        <w:t>39</w:t>
      </w:r>
      <w:r w:rsidR="00A23B96">
        <w:rPr>
          <w:sz w:val="28"/>
          <w:szCs w:val="28"/>
        </w:rPr>
        <w:t>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</w:t>
      </w:r>
      <w:r w:rsidR="00BF7481">
        <w:rPr>
          <w:sz w:val="28"/>
          <w:szCs w:val="28"/>
        </w:rPr>
        <w:t xml:space="preserve">ставлена в приложениях №№3,4 к </w:t>
      </w:r>
      <w:r>
        <w:rPr>
          <w:sz w:val="28"/>
          <w:szCs w:val="28"/>
        </w:rPr>
        <w:t>муниципальной программе.</w:t>
      </w: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/>
    <w:p w:rsidR="00476F29" w:rsidRDefault="00476F29" w:rsidP="00476F29">
      <w:pPr>
        <w:rPr>
          <w:sz w:val="28"/>
          <w:szCs w:val="28"/>
        </w:rPr>
      </w:pPr>
    </w:p>
    <w:p w:rsidR="00476F29" w:rsidRDefault="00476F29" w:rsidP="00476F29">
      <w:pPr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left="-960"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/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/>
    <w:p w:rsidR="00476F29" w:rsidRDefault="00476F29"/>
    <w:sectPr w:rsidR="00476F29" w:rsidSect="00EF239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8CA"/>
    <w:multiLevelType w:val="hybridMultilevel"/>
    <w:tmpl w:val="DE2011AC"/>
    <w:lvl w:ilvl="0" w:tplc="A906C48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7EFF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CB4"/>
    <w:multiLevelType w:val="hybridMultilevel"/>
    <w:tmpl w:val="72E67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D3729"/>
    <w:multiLevelType w:val="hybridMultilevel"/>
    <w:tmpl w:val="6EE25E7C"/>
    <w:lvl w:ilvl="0" w:tplc="BC2C9472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C0A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222C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D832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A2C4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94DB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BA11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A0E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E942276"/>
    <w:multiLevelType w:val="multilevel"/>
    <w:tmpl w:val="7362FD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2FB43E07"/>
    <w:multiLevelType w:val="hybridMultilevel"/>
    <w:tmpl w:val="A35468BC"/>
    <w:lvl w:ilvl="0" w:tplc="85AC83AA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3AD41D12"/>
    <w:multiLevelType w:val="hybridMultilevel"/>
    <w:tmpl w:val="97DC565A"/>
    <w:lvl w:ilvl="0" w:tplc="F0048FB4">
      <w:start w:val="6"/>
      <w:numFmt w:val="decimal"/>
      <w:lvlText w:val="%1."/>
      <w:lvlJc w:val="left"/>
      <w:pPr>
        <w:tabs>
          <w:tab w:val="num" w:pos="-1050"/>
        </w:tabs>
        <w:ind w:left="-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"/>
        </w:tabs>
        <w:ind w:left="3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50"/>
        </w:tabs>
        <w:ind w:left="2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10"/>
        </w:tabs>
        <w:ind w:left="4710" w:hanging="180"/>
      </w:pPr>
    </w:lvl>
  </w:abstractNum>
  <w:abstractNum w:abstractNumId="9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C8049F"/>
    <w:multiLevelType w:val="hybridMultilevel"/>
    <w:tmpl w:val="4F7E20C4"/>
    <w:lvl w:ilvl="0" w:tplc="2F0C33A2">
      <w:start w:val="5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1">
    <w:nsid w:val="49465873"/>
    <w:multiLevelType w:val="hybridMultilevel"/>
    <w:tmpl w:val="A75625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231E02"/>
    <w:multiLevelType w:val="hybridMultilevel"/>
    <w:tmpl w:val="B426860A"/>
    <w:lvl w:ilvl="0" w:tplc="E304D1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70742"/>
    <w:multiLevelType w:val="hybridMultilevel"/>
    <w:tmpl w:val="37F29CE2"/>
    <w:lvl w:ilvl="0" w:tplc="F446DE3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04A9C"/>
    <w:multiLevelType w:val="hybridMultilevel"/>
    <w:tmpl w:val="D28CC006"/>
    <w:lvl w:ilvl="0" w:tplc="4C2CB3EC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40003"/>
    <w:multiLevelType w:val="hybridMultilevel"/>
    <w:tmpl w:val="F8022EA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D32383"/>
    <w:multiLevelType w:val="hybridMultilevel"/>
    <w:tmpl w:val="AF560278"/>
    <w:lvl w:ilvl="0" w:tplc="4C2CB3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F"/>
    <w:rsid w:val="00027D9E"/>
    <w:rsid w:val="00040794"/>
    <w:rsid w:val="0006640F"/>
    <w:rsid w:val="000720AD"/>
    <w:rsid w:val="00084B3F"/>
    <w:rsid w:val="00110D7F"/>
    <w:rsid w:val="00130015"/>
    <w:rsid w:val="001303D3"/>
    <w:rsid w:val="00143821"/>
    <w:rsid w:val="001560E0"/>
    <w:rsid w:val="0018192B"/>
    <w:rsid w:val="00187C9F"/>
    <w:rsid w:val="001A4010"/>
    <w:rsid w:val="001D6407"/>
    <w:rsid w:val="001F196B"/>
    <w:rsid w:val="001F2880"/>
    <w:rsid w:val="00211BFD"/>
    <w:rsid w:val="00243776"/>
    <w:rsid w:val="00251B96"/>
    <w:rsid w:val="00262FEB"/>
    <w:rsid w:val="002E111D"/>
    <w:rsid w:val="002E3786"/>
    <w:rsid w:val="0032566F"/>
    <w:rsid w:val="00335E4E"/>
    <w:rsid w:val="00350B1D"/>
    <w:rsid w:val="00357F5F"/>
    <w:rsid w:val="003707F9"/>
    <w:rsid w:val="003C38E7"/>
    <w:rsid w:val="003E05E7"/>
    <w:rsid w:val="00476F29"/>
    <w:rsid w:val="00525242"/>
    <w:rsid w:val="00626D1F"/>
    <w:rsid w:val="007610AD"/>
    <w:rsid w:val="0078571E"/>
    <w:rsid w:val="007937EF"/>
    <w:rsid w:val="007E453B"/>
    <w:rsid w:val="00803776"/>
    <w:rsid w:val="0081245C"/>
    <w:rsid w:val="00834DB9"/>
    <w:rsid w:val="008847E2"/>
    <w:rsid w:val="008878F5"/>
    <w:rsid w:val="00887F53"/>
    <w:rsid w:val="0089726A"/>
    <w:rsid w:val="008A20B9"/>
    <w:rsid w:val="008C5E70"/>
    <w:rsid w:val="008E227F"/>
    <w:rsid w:val="00935916"/>
    <w:rsid w:val="00935B4F"/>
    <w:rsid w:val="00972CD8"/>
    <w:rsid w:val="009B3C87"/>
    <w:rsid w:val="009B59C2"/>
    <w:rsid w:val="00A0302F"/>
    <w:rsid w:val="00A22C84"/>
    <w:rsid w:val="00A23B96"/>
    <w:rsid w:val="00A40093"/>
    <w:rsid w:val="00A545C0"/>
    <w:rsid w:val="00A80706"/>
    <w:rsid w:val="00A84A18"/>
    <w:rsid w:val="00B25414"/>
    <w:rsid w:val="00B60A6C"/>
    <w:rsid w:val="00B8614D"/>
    <w:rsid w:val="00BB0234"/>
    <w:rsid w:val="00BE3CAF"/>
    <w:rsid w:val="00BE5084"/>
    <w:rsid w:val="00BE6658"/>
    <w:rsid w:val="00BF7481"/>
    <w:rsid w:val="00CA2E86"/>
    <w:rsid w:val="00CA58D9"/>
    <w:rsid w:val="00CC752D"/>
    <w:rsid w:val="00D1128F"/>
    <w:rsid w:val="00DA32E9"/>
    <w:rsid w:val="00DB574D"/>
    <w:rsid w:val="00DF378E"/>
    <w:rsid w:val="00E14DD1"/>
    <w:rsid w:val="00E4130F"/>
    <w:rsid w:val="00E4217B"/>
    <w:rsid w:val="00E67422"/>
    <w:rsid w:val="00E96B65"/>
    <w:rsid w:val="00EA437C"/>
    <w:rsid w:val="00ED422D"/>
    <w:rsid w:val="00EF2397"/>
    <w:rsid w:val="00F95252"/>
    <w:rsid w:val="00FE3762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F2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F29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6F2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76F29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F2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6F2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6F2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6F29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4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476F29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sid w:val="00476F29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76F29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76F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11"/>
    <w:uiPriority w:val="99"/>
    <w:semiHidden/>
    <w:unhideWhenUsed/>
    <w:rsid w:val="00476F2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semiHidden/>
    <w:locked/>
    <w:rsid w:val="00476F29"/>
    <w:rPr>
      <w:rFonts w:ascii="Calibri" w:hAnsi="Calibri"/>
    </w:rPr>
  </w:style>
  <w:style w:type="character" w:customStyle="1" w:styleId="a8">
    <w:name w:val="Нижний колонтитул Знак"/>
    <w:basedOn w:val="a0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6F29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6F29"/>
    <w:rPr>
      <w:rFonts w:ascii="Calibri" w:eastAsia="Calibri" w:hAnsi="Calibri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476F29"/>
    <w:pPr>
      <w:ind w:left="3060" w:hanging="396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76F29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10"/>
    <w:uiPriority w:val="99"/>
    <w:semiHidden/>
    <w:unhideWhenUsed/>
    <w:rsid w:val="00476F29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476F29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semiHidden/>
    <w:rsid w:val="00476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76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F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76F29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476F29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76F29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Cell">
    <w:name w:val="ConsPlusCel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locked/>
    <w:rsid w:val="00476F29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6F29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476F29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1">
    <w:name w:val="Подпись к таблице_"/>
    <w:basedOn w:val="a0"/>
    <w:link w:val="12"/>
    <w:locked/>
    <w:rsid w:val="00476F2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1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normalcxspmiddle">
    <w:name w:val="msonormalcxspmiddle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14">
    <w:name w:val="Абзац списка1"/>
    <w:basedOn w:val="a"/>
    <w:uiPriority w:val="99"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Основной текст Знак1"/>
    <w:basedOn w:val="a0"/>
    <w:rsid w:val="00476F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73">
    <w:name w:val="Основной текст (7)3"/>
    <w:basedOn w:val="7"/>
    <w:rsid w:val="00476F29"/>
    <w:rPr>
      <w:sz w:val="27"/>
      <w:szCs w:val="27"/>
      <w:shd w:val="clear" w:color="auto" w:fill="FFFFFF"/>
    </w:rPr>
  </w:style>
  <w:style w:type="character" w:customStyle="1" w:styleId="1312">
    <w:name w:val="Основной текст (13) + 12"/>
    <w:aliases w:val="5 pt2"/>
    <w:basedOn w:val="13"/>
    <w:rsid w:val="00476F29"/>
    <w:rPr>
      <w:b/>
      <w:bCs/>
      <w:sz w:val="25"/>
      <w:szCs w:val="25"/>
      <w:shd w:val="clear" w:color="auto" w:fill="FFFFFF"/>
    </w:rPr>
  </w:style>
  <w:style w:type="character" w:customStyle="1" w:styleId="63">
    <w:name w:val="Подпись к таблице6"/>
    <w:basedOn w:val="af1"/>
    <w:rsid w:val="00476F29"/>
    <w:rPr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47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476F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F2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F29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6F2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76F29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F2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6F2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6F2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6F29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4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476F29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sid w:val="00476F29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76F29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76F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11"/>
    <w:uiPriority w:val="99"/>
    <w:semiHidden/>
    <w:unhideWhenUsed/>
    <w:rsid w:val="00476F2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semiHidden/>
    <w:locked/>
    <w:rsid w:val="00476F29"/>
    <w:rPr>
      <w:rFonts w:ascii="Calibri" w:hAnsi="Calibri"/>
    </w:rPr>
  </w:style>
  <w:style w:type="character" w:customStyle="1" w:styleId="a8">
    <w:name w:val="Нижний колонтитул Знак"/>
    <w:basedOn w:val="a0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6F29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6F29"/>
    <w:rPr>
      <w:rFonts w:ascii="Calibri" w:eastAsia="Calibri" w:hAnsi="Calibri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476F29"/>
    <w:pPr>
      <w:ind w:left="3060" w:hanging="396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76F29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10"/>
    <w:uiPriority w:val="99"/>
    <w:semiHidden/>
    <w:unhideWhenUsed/>
    <w:rsid w:val="00476F29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476F29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semiHidden/>
    <w:rsid w:val="00476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76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F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76F29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476F29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76F29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Cell">
    <w:name w:val="ConsPlusCel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locked/>
    <w:rsid w:val="00476F29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6F29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476F29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1">
    <w:name w:val="Подпись к таблице_"/>
    <w:basedOn w:val="a0"/>
    <w:link w:val="12"/>
    <w:locked/>
    <w:rsid w:val="00476F2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1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normalcxspmiddle">
    <w:name w:val="msonormalcxspmiddle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14">
    <w:name w:val="Абзац списка1"/>
    <w:basedOn w:val="a"/>
    <w:uiPriority w:val="99"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Основной текст Знак1"/>
    <w:basedOn w:val="a0"/>
    <w:rsid w:val="00476F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73">
    <w:name w:val="Основной текст (7)3"/>
    <w:basedOn w:val="7"/>
    <w:rsid w:val="00476F29"/>
    <w:rPr>
      <w:sz w:val="27"/>
      <w:szCs w:val="27"/>
      <w:shd w:val="clear" w:color="auto" w:fill="FFFFFF"/>
    </w:rPr>
  </w:style>
  <w:style w:type="character" w:customStyle="1" w:styleId="1312">
    <w:name w:val="Основной текст (13) + 12"/>
    <w:aliases w:val="5 pt2"/>
    <w:basedOn w:val="13"/>
    <w:rsid w:val="00476F29"/>
    <w:rPr>
      <w:b/>
      <w:bCs/>
      <w:sz w:val="25"/>
      <w:szCs w:val="25"/>
      <w:shd w:val="clear" w:color="auto" w:fill="FFFFFF"/>
    </w:rPr>
  </w:style>
  <w:style w:type="character" w:customStyle="1" w:styleId="63">
    <w:name w:val="Подпись к таблице6"/>
    <w:basedOn w:val="af1"/>
    <w:rsid w:val="00476F29"/>
    <w:rPr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47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476F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9B0C0195ED4670CACAA1FA0A2E5EA3547C0E6829CF9FD92FBC85F84BF86B577521B626A68093F39b0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79B0C0195ED4670CACAA1FA0A2E5EA3547C0E6829CF9FD92FBC85F84BF86B577521B626A68093F39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FD90-6A5B-44CA-BD41-7736B548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84</Pages>
  <Words>16410</Words>
  <Characters>93540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2024-03-22T06:06:00Z</cp:lastPrinted>
  <dcterms:created xsi:type="dcterms:W3CDTF">2021-03-24T06:20:00Z</dcterms:created>
  <dcterms:modified xsi:type="dcterms:W3CDTF">2024-03-22T06:10:00Z</dcterms:modified>
</cp:coreProperties>
</file>