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BF" w:rsidRDefault="006D27BF" w:rsidP="006D27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обзор </w:t>
      </w:r>
    </w:p>
    <w:p w:rsidR="006D27BF" w:rsidRDefault="006D27BF" w:rsidP="006D27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граждан, поступивших в администрацию Ломовского сельского поселения в третьем квартале 2022 года</w:t>
      </w:r>
    </w:p>
    <w:p w:rsidR="006D27BF" w:rsidRDefault="006D27BF" w:rsidP="006D27BF">
      <w:pPr>
        <w:spacing w:after="0" w:line="240" w:lineRule="auto"/>
      </w:pPr>
    </w:p>
    <w:p w:rsidR="006D27BF" w:rsidRDefault="006D27BF" w:rsidP="006D27BF">
      <w:pPr>
        <w:spacing w:line="240" w:lineRule="auto"/>
      </w:pPr>
    </w:p>
    <w:p w:rsidR="006D27BF" w:rsidRDefault="006D27BF" w:rsidP="006D27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27BF" w:rsidRDefault="006D27BF" w:rsidP="006D27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третьем квартале 2022 года (в период с 1 июля по 30 сентября) в администрацию сельского поселения поступило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обращений граждан, из них: обращений в письменной форме </w:t>
      </w:r>
      <w:r>
        <w:rPr>
          <w:rFonts w:ascii="Times New Roman" w:hAnsi="Times New Roman"/>
          <w:b/>
          <w:sz w:val="28"/>
          <w:szCs w:val="28"/>
        </w:rPr>
        <w:t xml:space="preserve">– 2 (22%), </w:t>
      </w:r>
      <w:r>
        <w:rPr>
          <w:rFonts w:ascii="Times New Roman" w:hAnsi="Times New Roman"/>
          <w:sz w:val="28"/>
          <w:szCs w:val="28"/>
        </w:rPr>
        <w:t>устных обращений</w:t>
      </w:r>
      <w:r>
        <w:rPr>
          <w:rFonts w:ascii="Times New Roman" w:hAnsi="Times New Roman"/>
          <w:b/>
          <w:sz w:val="28"/>
          <w:szCs w:val="28"/>
        </w:rPr>
        <w:t xml:space="preserve"> – 7 (78 %),</w:t>
      </w:r>
      <w:r>
        <w:rPr>
          <w:rFonts w:ascii="Times New Roman" w:hAnsi="Times New Roman"/>
          <w:sz w:val="28"/>
          <w:szCs w:val="28"/>
        </w:rPr>
        <w:t xml:space="preserve"> обращений в форме электронного документа 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поступало. За справками различного содержания и выписками из домовых и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за указанный период обратилось </w:t>
      </w:r>
      <w:r>
        <w:rPr>
          <w:rFonts w:ascii="Times New Roman" w:hAnsi="Times New Roman"/>
          <w:b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человек, которым запрашиваемые документы были выданы в день обращения.</w:t>
      </w:r>
    </w:p>
    <w:p w:rsidR="006D27BF" w:rsidRDefault="006D27BF" w:rsidP="006D27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истекшем квартале коллективных и повторных обращений граждан не поступало. </w:t>
      </w:r>
    </w:p>
    <w:p w:rsidR="006D27BF" w:rsidRDefault="006D27BF" w:rsidP="006D27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 обозначена следующими вопросами:</w:t>
      </w:r>
    </w:p>
    <w:p w:rsidR="006D27BF" w:rsidRDefault="006D27BF" w:rsidP="006D27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(спил дерева, уличное освещение, благоустройство общественного колодца, вывоз строительного мусора) – 4;</w:t>
      </w:r>
    </w:p>
    <w:p w:rsidR="006D27BF" w:rsidRDefault="006D27BF" w:rsidP="006D27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наследование имущества – 2;</w:t>
      </w:r>
    </w:p>
    <w:p w:rsidR="006D27BF" w:rsidRDefault="006D27BF" w:rsidP="006D27B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установка искусственных неровностей на дорогах местного значения – 2;</w:t>
      </w:r>
    </w:p>
    <w:p w:rsidR="006D27BF" w:rsidRDefault="006D27BF" w:rsidP="006D27B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иные вопросы – 1 </w:t>
      </w:r>
    </w:p>
    <w:p w:rsidR="006D27BF" w:rsidRDefault="006D27BF" w:rsidP="006D27B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трем обращениям граждан приняты меры в течение квартала, по четырем обращениям даны соответствующие разъяснения и соответствующие рекомендации, по двум обращениям даны ответы авторам обращений. </w:t>
      </w:r>
    </w:p>
    <w:p w:rsidR="006D27BF" w:rsidRDefault="006D27BF" w:rsidP="006D27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p w:rsidR="006D27BF" w:rsidRDefault="006D27BF" w:rsidP="006D27BF">
      <w:pPr>
        <w:ind w:firstLine="851"/>
        <w:jc w:val="both"/>
      </w:pPr>
    </w:p>
    <w:p w:rsidR="006D27BF" w:rsidRDefault="006D27BF" w:rsidP="006D27BF"/>
    <w:p w:rsidR="006D27BF" w:rsidRDefault="006D27BF" w:rsidP="006D27BF"/>
    <w:p w:rsidR="009C3B4D" w:rsidRDefault="006D27BF">
      <w:bookmarkStart w:id="0" w:name="_GoBack"/>
      <w:bookmarkEnd w:id="0"/>
    </w:p>
    <w:sectPr w:rsidR="009C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3E"/>
    <w:rsid w:val="00187C9F"/>
    <w:rsid w:val="0035173E"/>
    <w:rsid w:val="006D27BF"/>
    <w:rsid w:val="0093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2022-10-10T06:43:00Z</dcterms:created>
  <dcterms:modified xsi:type="dcterms:W3CDTF">2022-10-10T06:44:00Z</dcterms:modified>
</cp:coreProperties>
</file>