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2" w:rsidRDefault="00396E72" w:rsidP="00396E72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E72" w:rsidRDefault="00396E72" w:rsidP="00396E72">
      <w:pPr>
        <w:spacing w:after="0" w:line="240" w:lineRule="auto"/>
        <w:jc w:val="center"/>
        <w:rPr>
          <w:rFonts w:ascii="Arial" w:eastAsia="PMingLiU" w:hAnsi="Arial" w:cs="Arial"/>
          <w:b/>
          <w:sz w:val="24"/>
          <w:szCs w:val="24"/>
        </w:rPr>
      </w:pPr>
      <w:r>
        <w:rPr>
          <w:rFonts w:ascii="Arial" w:eastAsia="PMingLiU" w:hAnsi="Arial" w:cs="Arial"/>
          <w:b/>
        </w:rPr>
        <w:t>БЕЛГОРОДСКАЯ ОБЛАСТЬ</w:t>
      </w:r>
    </w:p>
    <w:p w:rsidR="00396E72" w:rsidRDefault="00396E72" w:rsidP="00396E72">
      <w:pPr>
        <w:spacing w:after="0" w:line="240" w:lineRule="auto"/>
        <w:jc w:val="center"/>
        <w:rPr>
          <w:rFonts w:ascii="Times New Roman" w:eastAsia="PMingLiU" w:hAnsi="Times New Roman" w:cs="Times New Roman"/>
          <w:b/>
        </w:rPr>
      </w:pPr>
    </w:p>
    <w:p w:rsidR="00396E72" w:rsidRDefault="00396E72" w:rsidP="00396E72">
      <w:pPr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 ЛОМОВСКОГО</w:t>
      </w:r>
    </w:p>
    <w:p w:rsidR="00396E72" w:rsidRDefault="00396E72" w:rsidP="00396E72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СЕЛЬСКОГО ПОСЕЛЕНИЯ</w:t>
      </w:r>
    </w:p>
    <w:p w:rsidR="00396E72" w:rsidRDefault="00396E72" w:rsidP="00396E72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</w:t>
      </w:r>
    </w:p>
    <w:p w:rsidR="00396E72" w:rsidRDefault="00396E72" w:rsidP="00396E7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2547EC" w:rsidRDefault="002547EC" w:rsidP="002547EC">
      <w:pPr>
        <w:spacing w:after="0" w:line="240" w:lineRule="auto"/>
        <w:jc w:val="center"/>
        <w:rPr>
          <w:rFonts w:ascii="Arial" w:hAnsi="Arial" w:cs="Arial"/>
          <w:b/>
          <w:spacing w:val="48"/>
          <w:sz w:val="32"/>
          <w:szCs w:val="32"/>
        </w:rPr>
      </w:pPr>
    </w:p>
    <w:p w:rsidR="00396E72" w:rsidRDefault="00396E72" w:rsidP="002547EC">
      <w:pPr>
        <w:spacing w:after="0" w:line="240" w:lineRule="auto"/>
        <w:jc w:val="center"/>
        <w:rPr>
          <w:rFonts w:ascii="Arial" w:hAnsi="Arial" w:cs="Arial"/>
          <w:b/>
          <w:spacing w:val="48"/>
        </w:rPr>
      </w:pPr>
      <w:r>
        <w:rPr>
          <w:rFonts w:ascii="Arial" w:hAnsi="Arial" w:cs="Arial"/>
          <w:b/>
          <w:spacing w:val="48"/>
          <w:sz w:val="32"/>
          <w:szCs w:val="32"/>
        </w:rPr>
        <w:t>ПОСТАНОВЛЕНИЕ</w:t>
      </w:r>
    </w:p>
    <w:p w:rsidR="00396E72" w:rsidRDefault="00396E72" w:rsidP="00396E72">
      <w:pPr>
        <w:jc w:val="center"/>
        <w:rPr>
          <w:rFonts w:ascii="Arial" w:hAnsi="Arial" w:cs="Arial"/>
          <w:b/>
          <w:sz w:val="24"/>
          <w:szCs w:val="24"/>
        </w:rPr>
      </w:pPr>
    </w:p>
    <w:p w:rsidR="00396E72" w:rsidRDefault="00396E72" w:rsidP="00396E7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396E72" w:rsidRDefault="00396E72" w:rsidP="00396E72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396E72" w:rsidRDefault="00396E72" w:rsidP="00396E7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 </w:t>
      </w:r>
      <w:r w:rsidR="002547EC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 xml:space="preserve"> » </w:t>
      </w:r>
      <w:r w:rsidR="002547EC">
        <w:rPr>
          <w:rFonts w:ascii="Arial" w:hAnsi="Arial" w:cs="Arial"/>
          <w:bCs/>
        </w:rPr>
        <w:t xml:space="preserve"> июля  2020 года</w:t>
      </w:r>
      <w:r>
        <w:rPr>
          <w:rFonts w:ascii="Arial" w:hAnsi="Arial" w:cs="Arial"/>
          <w:bCs/>
        </w:rPr>
        <w:t xml:space="preserve">                                                                                   </w:t>
      </w:r>
      <w:r w:rsidR="002547EC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№</w:t>
      </w:r>
      <w:r w:rsidR="002547EC">
        <w:rPr>
          <w:rFonts w:ascii="Arial" w:hAnsi="Arial" w:cs="Arial"/>
          <w:bCs/>
        </w:rPr>
        <w:t xml:space="preserve"> 28</w:t>
      </w:r>
    </w:p>
    <w:p w:rsidR="00110F09" w:rsidRPr="00110F09" w:rsidRDefault="00110F09" w:rsidP="00110F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F09">
        <w:rPr>
          <w:rFonts w:ascii="Times New Roman" w:eastAsia="Calibri" w:hAnsi="Times New Roman" w:cs="Times New Roman"/>
          <w:sz w:val="28"/>
          <w:szCs w:val="28"/>
        </w:rPr>
        <w:tab/>
      </w:r>
    </w:p>
    <w:p w:rsidR="00396E72" w:rsidRDefault="00396E72" w:rsidP="00110F0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110F09" w:rsidRDefault="00110F09" w:rsidP="00110F0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110F09">
        <w:rPr>
          <w:rFonts w:ascii="Times New Roman" w:eastAsia="Calibri" w:hAnsi="Times New Roman" w:cs="Times New Roman"/>
          <w:b/>
          <w:sz w:val="27"/>
          <w:szCs w:val="27"/>
        </w:rPr>
        <w:t xml:space="preserve">Об утверждении порядка </w:t>
      </w:r>
      <w:r>
        <w:rPr>
          <w:rFonts w:ascii="Times New Roman" w:eastAsia="Calibri" w:hAnsi="Times New Roman" w:cs="Times New Roman"/>
          <w:b/>
          <w:sz w:val="27"/>
          <w:szCs w:val="27"/>
        </w:rPr>
        <w:t>заключения</w:t>
      </w:r>
    </w:p>
    <w:p w:rsidR="00110F09" w:rsidRPr="00110F09" w:rsidRDefault="00110F09" w:rsidP="00110F0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специального </w:t>
      </w:r>
      <w:r w:rsidRPr="00110F09">
        <w:rPr>
          <w:rFonts w:ascii="Times New Roman" w:eastAsia="Calibri" w:hAnsi="Times New Roman" w:cs="Times New Roman"/>
          <w:b/>
          <w:sz w:val="27"/>
          <w:szCs w:val="27"/>
        </w:rPr>
        <w:t>инвестиционного контракта</w:t>
      </w:r>
    </w:p>
    <w:p w:rsidR="00396E72" w:rsidRDefault="00396E72" w:rsidP="00DE5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72" w:rsidRDefault="00396E72" w:rsidP="00DE5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72" w:rsidRDefault="00396E72" w:rsidP="00396E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E56BA"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 октября 2003</w:t>
      </w:r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№131-ФЗ «Об общих принципах организации местного самоуправления в Российской Федерации», в целях реализации Федерального закона от 31декабря 2014 года № 488-ФЗ «О промышленной политике в Российской Федерации», в соответствии с постановлением Правительства Российской Федерации от 16 июля 2015 года № 708 «О специальных инвестиционных контрактах для отдельных отраслей промышленности»</w:t>
      </w:r>
      <w:r w:rsid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Ломовского </w:t>
      </w:r>
      <w:r w:rsid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="00DE56BA"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83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Ломовского </w:t>
      </w:r>
      <w:r w:rsid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E56BA" w:rsidRPr="00DE56BA" w:rsidRDefault="00DE56BA" w:rsidP="00DE5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56BA" w:rsidRPr="00DE56BA" w:rsidRDefault="00DE56BA" w:rsidP="00DE56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заключения специального инвестиционного контракта (прилагается).</w:t>
      </w:r>
    </w:p>
    <w:p w:rsidR="00DE56BA" w:rsidRDefault="00DE56BA" w:rsidP="00DE56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заявления инвестора о заключении специального инвестиционного контракта (прилагается).</w:t>
      </w:r>
    </w:p>
    <w:p w:rsidR="00396E72" w:rsidRPr="00396E72" w:rsidRDefault="00964B0E" w:rsidP="00964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E56BA" w:rsidRPr="0039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и разместить </w:t>
      </w:r>
      <w:r w:rsidR="00396E72" w:rsidRPr="00396E72">
        <w:rPr>
          <w:rFonts w:ascii="Times New Roman" w:hAnsi="Times New Roman" w:cs="Times New Roman"/>
          <w:sz w:val="28"/>
          <w:szCs w:val="28"/>
        </w:rPr>
        <w:t>на официальном web-сайте муниципального района «Корочанский район» Белгородской области http://www.korocha.ru на странице Ломовского сельского поселения.</w:t>
      </w:r>
    </w:p>
    <w:p w:rsidR="00110F09" w:rsidRPr="00396E72" w:rsidRDefault="00964B0E" w:rsidP="00964B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="00396E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0F09" w:rsidRPr="0039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110F09" w:rsidRPr="0039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оставляю за </w:t>
      </w:r>
      <w:r w:rsidR="00110F09" w:rsidRPr="0039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110F09" w:rsidRPr="00110F09" w:rsidRDefault="00110F09" w:rsidP="00110F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967"/>
      </w:tblGrid>
      <w:tr w:rsidR="00110F09" w:rsidRPr="00110F09" w:rsidTr="00DE56BA">
        <w:tc>
          <w:tcPr>
            <w:tcW w:w="4672" w:type="dxa"/>
            <w:hideMark/>
          </w:tcPr>
          <w:p w:rsidR="00964B0E" w:rsidRDefault="00110F09" w:rsidP="00964B0E">
            <w:pPr>
              <w:rPr>
                <w:b/>
                <w:color w:val="000000"/>
                <w:sz w:val="28"/>
                <w:szCs w:val="28"/>
              </w:rPr>
            </w:pPr>
            <w:r w:rsidRPr="00110F09"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110F09" w:rsidRPr="00964B0E" w:rsidRDefault="00964B0E" w:rsidP="00964B0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Ломовского </w:t>
            </w:r>
            <w:r w:rsidR="00110F09" w:rsidRPr="00110F09">
              <w:rPr>
                <w:b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967" w:type="dxa"/>
          </w:tcPr>
          <w:p w:rsidR="00110F09" w:rsidRPr="00110F09" w:rsidRDefault="00110F09" w:rsidP="00110F09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10F09" w:rsidRPr="00110F09" w:rsidRDefault="00110F09" w:rsidP="00110F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0F09">
              <w:rPr>
                <w:b/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 w:rsidR="00964B0E">
              <w:rPr>
                <w:b/>
                <w:color w:val="000000"/>
                <w:sz w:val="28"/>
                <w:szCs w:val="28"/>
              </w:rPr>
              <w:t>В.И.Стрябкова</w:t>
            </w:r>
            <w:proofErr w:type="spellEnd"/>
          </w:p>
        </w:tc>
      </w:tr>
    </w:tbl>
    <w:p w:rsidR="00DE56BA" w:rsidRPr="00DE56BA" w:rsidRDefault="00DE56BA" w:rsidP="00964B0E">
      <w:pPr>
        <w:autoSpaceDE w:val="0"/>
        <w:autoSpaceDN w:val="0"/>
        <w:adjustRightInd w:val="0"/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:rsidR="00DE56BA" w:rsidRPr="00DE56BA" w:rsidRDefault="00DE56BA" w:rsidP="00964B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DE56BA" w:rsidRDefault="00DE56BA" w:rsidP="00964B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96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DE56BA" w:rsidRPr="00DE56BA" w:rsidRDefault="00DE56BA" w:rsidP="00964B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DE56BA" w:rsidRPr="00DE56BA" w:rsidRDefault="00DE56BA" w:rsidP="00964B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«Корочанский район»</w:t>
      </w:r>
    </w:p>
    <w:p w:rsidR="00DE56BA" w:rsidRPr="00DE56BA" w:rsidRDefault="00DE56BA" w:rsidP="00964B0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547EC">
        <w:rPr>
          <w:rFonts w:ascii="Times New Roman" w:eastAsia="Times New Roman" w:hAnsi="Times New Roman" w:cs="Times New Roman"/>
          <w:b/>
          <w:sz w:val="28"/>
          <w:szCs w:val="28"/>
        </w:rPr>
        <w:t xml:space="preserve"> 29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47EC">
        <w:rPr>
          <w:rFonts w:ascii="Times New Roman" w:eastAsia="Times New Roman" w:hAnsi="Times New Roman" w:cs="Times New Roman"/>
          <w:b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DE56BA" w:rsidRPr="00DE56BA" w:rsidRDefault="002547EC" w:rsidP="00964B0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28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DE56B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заключения специального инвестиционного контракта 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57"/>
      <w:bookmarkEnd w:id="1"/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6BA" w:rsidRDefault="00DE56BA" w:rsidP="00DE56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1.</w:t>
      </w:r>
      <w:r w:rsidR="0060300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6BA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процедуры заключения специальных инвестиционных контрактов </w:t>
      </w:r>
      <w:r w:rsidRPr="00DE56B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администрацией </w:t>
      </w:r>
      <w:r w:rsidR="00692285">
        <w:rPr>
          <w:rFonts w:ascii="Times New Roman" w:eastAsia="Times New Roman" w:hAnsi="Times New Roman" w:cs="Times New Roman"/>
          <w:bCs/>
          <w:sz w:val="28"/>
          <w:szCs w:val="28"/>
        </w:rPr>
        <w:t>Ломовского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E56B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«Корочанский район» с инвестором</w:t>
      </w:r>
      <w:bookmarkStart w:id="2" w:name="P29"/>
      <w:bookmarkStart w:id="3" w:name="P32"/>
      <w:bookmarkEnd w:id="2"/>
      <w:bookmarkEnd w:id="3"/>
      <w:r w:rsidR="00835606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Порядок).</w:t>
      </w:r>
    </w:p>
    <w:p w:rsidR="00DE56BA" w:rsidRDefault="00DE56BA" w:rsidP="00DE56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Специальный инвестиционный контракт заключается от имени администрации </w:t>
      </w:r>
      <w:r w:rsidR="00692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Ломовского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</w:t>
      </w:r>
      <w:r w:rsidR="00692285">
        <w:rPr>
          <w:rFonts w:ascii="Times New Roman" w:eastAsia="Calibri" w:hAnsi="Times New Roman" w:cs="Times New Roman"/>
          <w:sz w:val="28"/>
          <w:szCs w:val="28"/>
          <w:lang w:eastAsia="ru-RU"/>
        </w:rPr>
        <w:t>шленной продукции на территории Ломовского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 «Корочанский район» Белгородской области (далее соответственно – инвестор, привлеченное лицо, инвестиционный проект).</w:t>
      </w:r>
      <w:proofErr w:type="gramEnd"/>
    </w:p>
    <w:p w:rsidR="00DE56BA" w:rsidRPr="00DE56BA" w:rsidRDefault="00170F74" w:rsidP="00DE56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E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Специальный инвестиционный контракт заключается в целях привлечения инвестиций для развития социально-экономического потенциала </w:t>
      </w:r>
      <w:r w:rsidR="00692285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обеспечения поддержки и развития субъектов предпринимательства, создания условий для развития малого и среднего предпринимательства на территории </w:t>
      </w:r>
      <w:r w:rsidR="00692285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достижения целевых показателей социально-экономического развития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56BA" w:rsidRPr="00DE56BA" w:rsidRDefault="00170F74" w:rsidP="00170F7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DE56BA" w:rsidRPr="00DE56BA" w:rsidRDefault="00170F74" w:rsidP="00170F7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возможности (невозможности) заключения специального инвестиционного контракта на предложенных инвестором условиях принимается Комиссией по оценке возможности заключения специальных инвестиционных контрактов в </w:t>
      </w:r>
      <w:proofErr w:type="spellStart"/>
      <w:r w:rsidR="00692285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DE56BA" w:rsidRPr="00DE56BA" w:rsidRDefault="00170F74" w:rsidP="00170F74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Типовая форма специального инвестиционного контракта утверждена постановлением Правительства Российской Федерации от </w:t>
      </w:r>
      <w:r w:rsidR="00C217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июля 2015 года №708 «О специальных инвестиционных контрактах для отдельных отраслей промышленности». 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285" w:rsidRDefault="00692285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Документы, необходимые для заключения 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>специального инвестиционного контракта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6BA" w:rsidRPr="00DE56BA" w:rsidRDefault="00603008" w:rsidP="00603008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P36"/>
      <w:bookmarkEnd w:id="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 инвестор представляет в администрацию </w:t>
      </w:r>
      <w:r w:rsidR="00692285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по форме, утвержденной в пункте 2 настоящего постановления с приложением:</w:t>
      </w:r>
    </w:p>
    <w:p w:rsidR="00DE56BA" w:rsidRPr="00DE56BA" w:rsidRDefault="00603008" w:rsidP="00603008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Заверенных в установленном порядке копий документов, подтверждающих вложение инвестиций в инвестиционный проект в размере не менее 750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DE56BA" w:rsidRPr="00DE56BA" w:rsidRDefault="00603008" w:rsidP="00603008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контракт.</w:t>
      </w:r>
    </w:p>
    <w:p w:rsidR="00DE56BA" w:rsidRPr="00DE56BA" w:rsidRDefault="00603008" w:rsidP="00603008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39"/>
      <w:bookmarkEnd w:id="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2.1.3.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Предлагаемого перечня обязательств инвестора и (или) привлеченного лица (в случае его привлечения).</w:t>
      </w:r>
    </w:p>
    <w:p w:rsidR="00DE56BA" w:rsidRPr="00DE56BA" w:rsidRDefault="007D1074" w:rsidP="007D1074">
      <w:pPr>
        <w:tabs>
          <w:tab w:val="left" w:pos="1134"/>
        </w:tabs>
        <w:autoSpaceDE w:val="0"/>
        <w:autoSpaceDN w:val="0"/>
        <w:spacing w:after="0" w:line="240" w:lineRule="auto"/>
        <w:ind w:left="1277" w:hanging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C21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Сведений: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 перечне мероприятий инвестиционного проекта;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 объеме инвестиций в инвестиционный проект;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объем налогов, планируемых к уплате по окончании срока специального инвестиционного контракта;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создаваемых рабочих мест в ходе реализации инвестиционного проекта;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иные показатели, характеризующие выполнение инвестором принятых обязательств.</w:t>
      </w:r>
    </w:p>
    <w:p w:rsidR="00DE56BA" w:rsidRPr="00DE56BA" w:rsidRDefault="007D1074" w:rsidP="007D107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участия привлеченного лица в заключени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инвестиционного контракта заявление, указанное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должно быть подписано также привлеченным лицом.</w:t>
      </w:r>
    </w:p>
    <w:p w:rsidR="00DE56BA" w:rsidRPr="00DE56BA" w:rsidRDefault="007D1074" w:rsidP="007D107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52"/>
      <w:bookmarkEnd w:id="6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r w:rsidR="006D43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пункте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6D4336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DE56BA" w:rsidRPr="00DE56BA" w:rsidRDefault="007D1074" w:rsidP="007D107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left="1277" w:hanging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2.3.2.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разработку проектной документации.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2.3.3.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строительство или реконструкцию производственных зданий и сооружений.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2.3.4.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приобретение, сооружение, изготовление, доставку, </w:t>
      </w:r>
      <w:proofErr w:type="spell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расконсервацию</w:t>
      </w:r>
      <w:proofErr w:type="spell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расконсервируемого</w:t>
      </w:r>
      <w:proofErr w:type="spell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Подтверждающими документами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66"/>
      <w:bookmarkEnd w:id="7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представляет документы, подтверждающие, что в ходе реализации инвестиционного проекта осваивается производство промышленной проду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кции, не имеющей произведенных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в Российской Федерации аналогов, и копию инвестиционного соглашения (соглашений) или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предварительного договора (договоров) о реализации инвестиционного проекта (при наличии).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>3. Этапы заключения специального инвестиционного контракта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 инвестор представляет в администрацию </w:t>
      </w:r>
      <w:r w:rsidR="00036021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по форме, утвержденной в пункте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постановления, с приложением документов, указанных в пунктах </w:t>
      </w:r>
      <w:r w:rsidR="002C51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C5144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C21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2C5144" w:rsidP="002C5144">
      <w:pPr>
        <w:tabs>
          <w:tab w:val="left" w:pos="1134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подано инвестором:</w:t>
      </w:r>
    </w:p>
    <w:p w:rsidR="00DE56BA" w:rsidRPr="00DE56BA" w:rsidRDefault="00DE56BA" w:rsidP="00EB5DF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(скан копии) на адрес электронной почты администрации </w:t>
      </w:r>
      <w:r w:rsidR="00FF2C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</w:t>
      </w:r>
      <w:r w:rsidR="00E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«Корочанский район»;</w:t>
      </w:r>
    </w:p>
    <w:p w:rsidR="00DE56BA" w:rsidRPr="00DE56BA" w:rsidRDefault="00DE56BA" w:rsidP="00EB5DFC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5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носителе.</w:t>
      </w:r>
    </w:p>
    <w:p w:rsidR="00DE56BA" w:rsidRPr="00DE56BA" w:rsidRDefault="002C5144" w:rsidP="002C514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B135E1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 w:rsidR="006B597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не более 30 рабочих дней со дня получения заявления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его регистрацию и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предварительное рассмотрение</w:t>
      </w:r>
      <w:r w:rsidR="006B59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E56BA" w:rsidRPr="00DE56BA" w:rsidRDefault="002C5144" w:rsidP="002C514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B135E1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 w:rsidR="006B597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6B5972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30 рабочих дней со дня поступления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97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направляет их с предварительным заключением, подписанным главой администрации </w:t>
      </w:r>
      <w:r w:rsidR="006B5972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соответствии заявления инвестора и представленных документов в комиссию для рассмотрения.</w:t>
      </w:r>
    </w:p>
    <w:p w:rsidR="00DE56BA" w:rsidRPr="00DE56BA" w:rsidRDefault="002C5144" w:rsidP="002C514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P69"/>
      <w:bookmarkEnd w:id="8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DE56BA" w:rsidRPr="00DE56BA" w:rsidRDefault="002C5144" w:rsidP="004846B7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подготовке заключения, указанного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</w:t>
      </w:r>
      <w:r w:rsidR="004846B7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6B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4846B7" w:rsidP="004846B7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не позднее 10 рабочих дней со дня поступления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направляет в администрацию </w:t>
      </w:r>
      <w:r w:rsidR="00D71050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заключение, в котором содержится:</w:t>
      </w:r>
    </w:p>
    <w:p w:rsidR="00DE56BA" w:rsidRPr="00DE56BA" w:rsidRDefault="004846B7" w:rsidP="004846B7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3.7.1.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Перечень мер стимулирования, осуществляемых в отношении инвестора и (или) привлеченного лица.</w:t>
      </w:r>
    </w:p>
    <w:p w:rsidR="00DE56BA" w:rsidRPr="00DE56BA" w:rsidRDefault="004846B7" w:rsidP="004846B7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Перечень обязательств инвестора и привлеченного лица (в случае его привлечения).</w:t>
      </w:r>
    </w:p>
    <w:p w:rsidR="00DE56BA" w:rsidRPr="00DE56BA" w:rsidRDefault="004846B7" w:rsidP="004846B7">
      <w:pPr>
        <w:tabs>
          <w:tab w:val="left" w:pos="1276"/>
        </w:tabs>
        <w:autoSpaceDE w:val="0"/>
        <w:autoSpaceDN w:val="0"/>
        <w:spacing w:after="0" w:line="240" w:lineRule="auto"/>
        <w:ind w:left="2978" w:hanging="24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Срок действия специального инвестиционного контракта.</w:t>
      </w:r>
    </w:p>
    <w:p w:rsidR="00DE56BA" w:rsidRPr="00DE56BA" w:rsidRDefault="004846B7" w:rsidP="004846B7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DE56BA" w:rsidRPr="00DE56BA" w:rsidRDefault="004846B7" w:rsidP="004846B7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DE56BA" w:rsidRPr="00DE56BA" w:rsidRDefault="004846B7" w:rsidP="00C6284D">
      <w:pPr>
        <w:tabs>
          <w:tab w:val="left" w:pos="1276"/>
        </w:tabs>
        <w:autoSpaceDE w:val="0"/>
        <w:autoSpaceDN w:val="0"/>
        <w:spacing w:after="0" w:line="240" w:lineRule="auto"/>
        <w:ind w:left="2978" w:hanging="24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3.7.6.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инвестиционного проекта.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left="2978" w:hanging="24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3.7.7.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Объем инвестиций в инвестиционный проект.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3.7.8.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комиссии о возможности (невозможности) заключения специального инвестиционного контракта.</w:t>
      </w:r>
    </w:p>
    <w:p w:rsidR="00DE56BA" w:rsidRPr="00DE56BA" w:rsidRDefault="00C6284D" w:rsidP="00C6284D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направляет в администрацию </w:t>
      </w:r>
      <w:r w:rsidR="00D71050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заключение, содержащее решение о невозможности заключения специального инвестиционного контракта, в следующих случаях: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Инвестиционный проект не соответствует целям, указанным в пунктах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инвестором заявление и документы не соответствуют пунктам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полномочий </w:t>
      </w:r>
      <w:r w:rsidR="00D71050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r w:rsidR="00DE56BA" w:rsidRPr="00DE56BA">
        <w:rPr>
          <w:rFonts w:ascii="Times New Roman" w:eastAsia="Calibri" w:hAnsi="Times New Roman" w:cs="Times New Roman"/>
          <w:bCs/>
          <w:sz w:val="28"/>
          <w:szCs w:val="28"/>
        </w:rPr>
        <w:t>Корочанский район» Белгородской области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56BA" w:rsidRPr="00DE56BA" w:rsidRDefault="00C6284D" w:rsidP="00C6284D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3.9.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комиссии направляется администрацией </w:t>
      </w:r>
      <w:r w:rsidR="004862D6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10 рабочих дней со дня его получения лицам, участвующим в заключени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инвестиционного контракта.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администрация </w:t>
      </w:r>
      <w:r w:rsidR="00C6284D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проект специального инвестиционного контракта, составленный с учетом указанного заключения комиссии.</w:t>
      </w:r>
    </w:p>
    <w:p w:rsidR="00DE56BA" w:rsidRPr="00DE56BA" w:rsidRDefault="00C6284D" w:rsidP="00C6284D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</w:t>
      </w:r>
      <w:r w:rsidR="004862D6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содержащихся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заключении).</w:t>
      </w:r>
    </w:p>
    <w:p w:rsidR="00DE56BA" w:rsidRPr="00DE56BA" w:rsidRDefault="00C6284D" w:rsidP="00C6284D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протокола разногласий администрация </w:t>
      </w:r>
      <w:r w:rsidR="004862D6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DE56BA" w:rsidRPr="00DE56BA" w:rsidRDefault="00835606" w:rsidP="0083560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3.12.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администрацией </w:t>
      </w:r>
      <w:r w:rsidR="004862D6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его привлечения) считается отказавшимся от подписания специального инвестиционного контракта.</w:t>
      </w:r>
    </w:p>
    <w:p w:rsidR="00DE56BA" w:rsidRPr="00DE56BA" w:rsidRDefault="00835606" w:rsidP="0083560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администрации </w:t>
      </w:r>
      <w:r w:rsidR="004862D6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 специальный инвестиционный контракт</w:t>
      </w:r>
      <w:r w:rsidR="00DE56BA" w:rsidRPr="00DE56B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</w:p>
    <w:p w:rsidR="00DE56BA" w:rsidRPr="00DE56BA" w:rsidRDefault="00835606" w:rsidP="0083560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Экземпляры подписанного всеми участниками специального инвестиционного контракта передаются администрацией </w:t>
      </w:r>
      <w:r w:rsidR="004862D6">
        <w:rPr>
          <w:rFonts w:ascii="Times New Roman" w:eastAsia="Calibri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указанным участникам специального инвестиционного контракта.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5606" w:rsidRPr="00DE56BA" w:rsidRDefault="00DE56BA" w:rsidP="004862D6">
      <w:pPr>
        <w:autoSpaceDE w:val="0"/>
        <w:autoSpaceDN w:val="0"/>
        <w:adjustRightInd w:val="0"/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  <w:r w:rsidR="00835606"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:rsidR="00835606" w:rsidRPr="00DE56BA" w:rsidRDefault="00835606" w:rsidP="004862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835606" w:rsidRDefault="00835606" w:rsidP="004862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835606" w:rsidRPr="00DE56BA" w:rsidRDefault="00835606" w:rsidP="004862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835606" w:rsidRPr="00DE56BA" w:rsidRDefault="00835606" w:rsidP="004862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«Корочанский район»</w:t>
      </w:r>
    </w:p>
    <w:p w:rsidR="00835606" w:rsidRPr="00DE56BA" w:rsidRDefault="00835606" w:rsidP="004862D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547EC">
        <w:rPr>
          <w:rFonts w:ascii="Times New Roman" w:eastAsia="Times New Roman" w:hAnsi="Times New Roman" w:cs="Times New Roman"/>
          <w:b/>
          <w:sz w:val="28"/>
          <w:szCs w:val="28"/>
        </w:rPr>
        <w:t xml:space="preserve"> 29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47EC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35606" w:rsidRPr="00DE56BA" w:rsidRDefault="00835606" w:rsidP="004862D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2547EC">
        <w:rPr>
          <w:rFonts w:ascii="Times New Roman" w:eastAsia="Times New Roman" w:hAnsi="Times New Roman" w:cs="Times New Roman"/>
          <w:b/>
          <w:sz w:val="28"/>
          <w:szCs w:val="28"/>
        </w:rPr>
        <w:t>28</w:t>
      </w:r>
    </w:p>
    <w:p w:rsidR="00DE56BA" w:rsidRPr="00DE56BA" w:rsidRDefault="00DE56BA" w:rsidP="004862D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 ОРГАНИЗАЦИИ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Исходящий номер _________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</w:t>
      </w:r>
    </w:p>
    <w:p w:rsidR="00DE56BA" w:rsidRPr="00DE56BA" w:rsidRDefault="00DE56BA" w:rsidP="00DE56BA">
      <w:pPr>
        <w:spacing w:after="0" w:line="240" w:lineRule="auto"/>
        <w:ind w:left="59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администрации </w:t>
      </w:r>
      <w:r w:rsidR="00B93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Ломовского сельского поселения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«Корочанский район»</w:t>
      </w:r>
    </w:p>
    <w:p w:rsidR="00DE56BA" w:rsidRPr="00DE56BA" w:rsidRDefault="00DE56BA" w:rsidP="00DE56BA">
      <w:pPr>
        <w:spacing w:after="0" w:line="240" w:lineRule="auto"/>
        <w:ind w:left="59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DE56BA" w:rsidRPr="00DE56BA" w:rsidRDefault="00DE56BA" w:rsidP="00DE56BA">
      <w:pPr>
        <w:spacing w:after="0" w:line="240" w:lineRule="auto"/>
        <w:ind w:left="5976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E56BA" w:rsidRPr="00DE56BA" w:rsidRDefault="00DE56BA" w:rsidP="00DE56B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заключения специального инвестиционного контракта, (далее – порядок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),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‎_______________________________________________________________________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инвестора)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регистрации: 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заключить с ним специальный инвестиционный контракт на условиях, указанных в приложении 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зависимости от предмета специального инвестиционного контракта указывается 1-й, 2-й, 3-й вариант приложения)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заявлению, которое является его неотъемлемой частью.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 исполнению специального инвестиционного контракта привлекается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proofErr w:type="gramEnd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отношению к инвестору, что подтверждается 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которое принимает на себя обязательства, указанные в приложении к настоящему заявлению.</w:t>
      </w:r>
      <w:proofErr w:type="gramEnd"/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что:</w:t>
      </w:r>
    </w:p>
    <w:p w:rsidR="00DE56BA" w:rsidRPr="00DE56BA" w:rsidRDefault="00DE56BA" w:rsidP="00DE56B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против __________________________________________________________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 инвестора и привлеченного лица (в случае его привлечения)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 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период;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Сообщаю, что аффилированными лицами 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инвестора)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______________________________________________________________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все аффилированные лица инвестора, определяемые в соответствии со статьей 53.2.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кодекса Российской Федерации), 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аффилированными лицами ______________________________________________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привлеченного лица (в случае его привлечения)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(перечисляются все аффилированные лица привлеченного лица (в случае его привлечения), определяемые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53.2 Гражданского кодекса Российской Федерации),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в случае принятия Комиссией администрации</w:t>
      </w:r>
      <w:r w:rsidR="00835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3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Ломовского </w:t>
      </w:r>
      <w:r w:rsidR="00835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«Корочанский район» решения о возможности заключения специального инвестиционного контракта на основании настоящего заявления _______________________________________________________________________ </w:t>
      </w:r>
    </w:p>
    <w:p w:rsidR="00DE56BA" w:rsidRPr="00DE56BA" w:rsidRDefault="00DE56BA" w:rsidP="00DE56BA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 указывается наименование инвестора)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Контактным лицом по настоящему заявлению является:__________________ 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фамилия, имя, отчество, контактный телефон и адрес электронной почты)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Приложение: </w:t>
      </w:r>
      <w:r w:rsidRPr="00DE56B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(перечисляются документы, прилагаемые к заявлению).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452"/>
        <w:gridCol w:w="2122"/>
        <w:gridCol w:w="533"/>
        <w:gridCol w:w="3464"/>
      </w:tblGrid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E56BA" w:rsidRPr="00DE56BA" w:rsidRDefault="00DE56BA" w:rsidP="00DE56BA">
      <w:pPr>
        <w:spacing w:after="0" w:line="240" w:lineRule="auto"/>
        <w:ind w:left="26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что________________________________________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привлеченного лица)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участвовать в заключении и исполнении специального инвестиционного контракта на условиях, изложенных в настоящем заявлении и прилагаемых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заявлению документах.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464"/>
        <w:gridCol w:w="2118"/>
        <w:gridCol w:w="532"/>
        <w:gridCol w:w="3457"/>
      </w:tblGrid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E56BA" w:rsidRPr="00DE56BA" w:rsidRDefault="00DE56BA" w:rsidP="00DE56BA">
      <w:pPr>
        <w:spacing w:after="0" w:line="240" w:lineRule="auto"/>
        <w:ind w:left="26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B932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E56BA" w:rsidRPr="00DE56BA" w:rsidRDefault="00DE56BA" w:rsidP="00B932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инвестора о заключении специального инвестиционного контракта</w:t>
      </w:r>
    </w:p>
    <w:p w:rsidR="00DE56BA" w:rsidRPr="00DE56BA" w:rsidRDefault="00DE56BA" w:rsidP="00B932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(1-й вариант)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I. Срок специального инвестиционного контракта - _______________ (лет).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срок инвестиционного контракта, 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который рассчитывается в соответствии с пунктом 4 порядка)</w:t>
      </w:r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II. Обязательства Инвестора: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 течение срока действия специального инвестиционного контракта осуществить инвестиционный проект 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что будет осуществляться - создание или модернизация)</w:t>
      </w:r>
    </w:p>
    <w:p w:rsidR="00DE56BA" w:rsidRPr="00DE56BA" w:rsidRDefault="00DE56BA" w:rsidP="00DE56BA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промышленного производства ____________________________________________,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(указывается наименование и адрес промышленного производства)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операций.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реализацию следующих мероприятий инвестиционного проекта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:_______________________________________________________________________________________________________________________________________;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основные мероприятия инвестиционного проекта, указанные в бизнес-плане)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несение следующих расходов инвестиционного характера: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16"/>
        <w:gridCol w:w="4262"/>
        <w:gridCol w:w="4493"/>
      </w:tblGrid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расконсервацию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 Вложить в инвестиционный проект инвестиции на общую сумму ______________________________________________________________________________________________________________________________________________.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общая сумма инвестиций в рублях (цифрами и прописью)</w:t>
      </w:r>
      <w:proofErr w:type="gramEnd"/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инвестиций являются: ______________________________________________________________________________________________________________________________________________,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законодательством об инвестиционной деятельности, другие источники),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0A0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DE56BA" w:rsidRPr="00DE56BA" w:rsidTr="00DE56BA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наличии/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отсутствиианалогов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производимых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продукции &lt;**&gt;</w:t>
            </w:r>
          </w:p>
        </w:tc>
      </w:tr>
      <w:tr w:rsidR="00DE56BA" w:rsidRPr="00DE56BA" w:rsidTr="00DE56BA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отчетный период,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менее одного календарного года)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окончанию срока действия специального инвестиционного контракта&lt;***&gt;: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098"/>
        <w:gridCol w:w="1490"/>
        <w:gridCol w:w="1534"/>
        <w:gridCol w:w="1859"/>
        <w:gridCol w:w="2005"/>
      </w:tblGrid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на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произведенной продукции 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планируемых к уплате (тыс. руб.), 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_______________________________________________________________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специальным инвестиционным контрактом)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Привлеченное лицо принимает на себя следующие обязательства &lt;******&gt;: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обязательства привлеченного лица в ходе реализации инвестиционного проекта)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Предлагаемый перечень мер стимулирования для включения 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3067"/>
        <w:gridCol w:w="3297"/>
        <w:gridCol w:w="2622"/>
      </w:tblGrid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V. Дополнительные условия, предлагаемые инвестором для включения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реквизиты документа, подтверждающего, что промышленная продукция относится к промышленной продукции,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имеющей произведенных в Российской Федерации аналогов, с приложением указанного документа к заявлению.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В случае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инвестор не планирует принимать на себя обязательства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&lt;******&gt; Данный раздел не заполняется в случае, если привлеченное лицо не участвует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6D" w:rsidRDefault="00B9326D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B932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E56BA" w:rsidRPr="00DE56BA" w:rsidRDefault="00DE56BA" w:rsidP="00B932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инвестора о заключении специального инвестиционного контракта</w:t>
      </w:r>
    </w:p>
    <w:p w:rsidR="00DE56BA" w:rsidRPr="00DE56BA" w:rsidRDefault="00DE56BA" w:rsidP="00B932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(2-й вариант</w:t>
      </w:r>
      <w:r w:rsidRPr="00D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I. Срок специального инвестиционного контракта - _______________ (лет).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срок инвестиционного контракта, </w:t>
      </w:r>
      <w:proofErr w:type="gramEnd"/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в соответствии с пунктом 4 порядка)</w:t>
      </w:r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II. Обязательства Инвестора: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 течение срока действия специального инвестиционного контракта осуществить инвестиционный проект по внедрению наилучших доступных </w:t>
      </w:r>
      <w:r w:rsidRPr="00DE56B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технологий в промышленное производство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и адрес промышленного производства)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прилагаемым планом мероприятий по охране окружающей сред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случае, если наилучшие доступные технологии внедряются на промышленном предприятии, осуществляющем деятельность на объектах II или III категории, определенных в соответствии 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законодательством Российской Федерации в области охраны окружающей среды)/прилагаемой программой повышения экологической эффективности(указывается в случае, если наилучшие доступные технологии внедряются на промышленном предприятии, осуществляющем деятельность на 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объектах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I категории, определенных в соответствии с законодательством Российской Федерации в области охраны окружающей среды)</w:t>
      </w:r>
      <w:r w:rsidRPr="00DE56BA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реализацию следующих мероприятий инвестиционного проекта: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Вложить в инвестиционный проект инвестиции на общую сумму 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общая сумма инвестиций в рублях (цифрами и прописью)</w:t>
      </w:r>
      <w:proofErr w:type="gramEnd"/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инвестиций являются: 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законодательством об инвестиционной деятельности, другие источники), 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подтверждается 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Внедрить на промышленном производстве следующие наилучшие доступные технологии (далее – НДТ):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4877"/>
        <w:gridCol w:w="4109"/>
      </w:tblGrid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справочника НДТ, в котором содержится описание НДТ</w:t>
            </w:r>
          </w:p>
        </w:tc>
      </w:tr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3014"/>
        <w:gridCol w:w="3017"/>
        <w:gridCol w:w="2955"/>
      </w:tblGrid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технические и </w:t>
            </w: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введения </w:t>
            </w: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в эксплуатацию (указывается отчетный период, </w:t>
            </w:r>
            <w:proofErr w:type="gramEnd"/>
          </w:p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будет введено </w:t>
            </w:r>
          </w:p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эксплуатацию)</w:t>
            </w:r>
          </w:p>
        </w:tc>
      </w:tr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отчетный период,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менее одного календарного года)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372"/>
        <w:gridCol w:w="1441"/>
        <w:gridCol w:w="1441"/>
        <w:gridCol w:w="1727"/>
        <w:gridCol w:w="2005"/>
      </w:tblGrid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Введенное в эксплуатацию технологическое оборудование, в том числе&lt;***&gt;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2.7. 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специальным инвестиционным контрактом)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III. Привлеченное лицо принимает на себя следующие обязательства &lt;*****&gt;: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обязательства привлеченного лица в ходе реализации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Предлагаемый перечень мер стимулирования для включения 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3067"/>
        <w:gridCol w:w="3297"/>
        <w:gridCol w:w="2622"/>
      </w:tblGrid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V. Дополнительные условия, предлагаемые инвестором для включения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специальный инвестиционный контракт:</w:t>
      </w:r>
    </w:p>
    <w:p w:rsidR="00DE56BA" w:rsidRPr="00DE56BA" w:rsidRDefault="00DE56BA" w:rsidP="00DE56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случае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плане мероприятий по охране окружающей среды / программе повышения экологической эффективности.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введено»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&lt;****&gt; Указываются иные результаты (показатели) реализации инвестиционного проекта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усмотрению инвестора.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&lt;*****&gt; Данный раздел не заполняется в случае, если привлеченное лицо не участвует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B932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br w:type="page"/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E56BA" w:rsidRPr="00DE56BA" w:rsidRDefault="00DE56BA" w:rsidP="00B932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инвестора о заключении специального инвестиционного контракта</w:t>
      </w:r>
    </w:p>
    <w:p w:rsidR="00DE56BA" w:rsidRPr="00DE56BA" w:rsidRDefault="00DE56BA" w:rsidP="00B932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(3-й вариант)</w:t>
      </w:r>
    </w:p>
    <w:p w:rsidR="00DE56BA" w:rsidRPr="00DE56BA" w:rsidRDefault="00DE56BA" w:rsidP="00B93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I. Срок специального инвестиционного контракта - ________________ (лет).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II. Обязательства Инвестора: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производстве___________________________________________________________,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(указывается наименование и адрес промышленного производства)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технологических и производственных операций по производству промышленной продукции, указанной в пункте 2.4. настоящего приложения, в соответствии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прилагаемым графиком выполнения таких операций.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реализацию следующих мероприятий инвестиционного проекта: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основные мероприятия инвестиционного проекта, указанные в бизнес-плане)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Вложить в инвестиционный проект инвестиции на общую сумму 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общая сумма инвестиций в рублях (цифрами и прописью)</w:t>
      </w:r>
      <w:proofErr w:type="gramEnd"/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инвестиций являются: 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Обеспечить освоение производства следующей промышленной продукции: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0A0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DE56BA" w:rsidRPr="00DE56BA" w:rsidTr="00DE56BA">
        <w:trPr>
          <w:cantSplit/>
          <w:trHeight w:val="277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продукции&lt;*&gt;</w:t>
            </w:r>
          </w:p>
        </w:tc>
      </w:tr>
      <w:tr w:rsidR="00DE56BA" w:rsidRPr="00DE56BA" w:rsidTr="00DE56BA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отчетный период,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менее одного календарного года)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окончанию срока действия специального инвестиционного контракта&lt;**&gt;: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173"/>
        <w:gridCol w:w="1497"/>
        <w:gridCol w:w="1536"/>
        <w:gridCol w:w="1775"/>
        <w:gridCol w:w="2005"/>
      </w:tblGrid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 &lt;***&gt;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планируемых к уплате (тыс. руб.),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_______________________________________________________________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специальным инвестиционным контрактом)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Привлеченное лицо принимает на себя следующие обязательства &lt;*****&gt;: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обязательства привлеченного лица в ходе реализации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IV. Предлагаемый перечень мер стимулирования для включения 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3067"/>
        <w:gridCol w:w="3297"/>
        <w:gridCol w:w="2622"/>
      </w:tblGrid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V. Дополнительные условия, предлагаемые инвестором для включения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случае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Количество столбцов с указанием показателей, достигаемых в отчетных периодах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&lt;****&gt; Указываются иные результаты (показатели) реализации инвестиционного проекта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усмотрению инвестора.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&lt;*****&gt; Данный раздел не заполняется в случае, если привлеченное лицо не участвует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8B2CF4" w:rsidRDefault="008B2CF4" w:rsidP="00110F09"/>
    <w:sectPr w:rsidR="008B2CF4" w:rsidSect="00396E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0EDF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8C3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8C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A8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D24C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66BA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182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9AF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C0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56D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23BCB"/>
    <w:multiLevelType w:val="multilevel"/>
    <w:tmpl w:val="46C45924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148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>
    <w:nsid w:val="42E334B8"/>
    <w:multiLevelType w:val="multilevel"/>
    <w:tmpl w:val="4C081F6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14">
    <w:nsid w:val="440A6A08"/>
    <w:multiLevelType w:val="multilevel"/>
    <w:tmpl w:val="8B98DFC2"/>
    <w:numStyleLink w:val="a"/>
  </w:abstractNum>
  <w:abstractNum w:abstractNumId="15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44306B5"/>
    <w:multiLevelType w:val="multilevel"/>
    <w:tmpl w:val="4C081F6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18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DD4A93"/>
    <w:multiLevelType w:val="hybridMultilevel"/>
    <w:tmpl w:val="6CB0F6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1"/>
  </w:num>
  <w:num w:numId="5">
    <w:abstractNumId w:val="18"/>
  </w:num>
  <w:num w:numId="6">
    <w:abstractNumId w:val="15"/>
  </w:num>
  <w:num w:numId="7">
    <w:abstractNumId w:val="10"/>
  </w:num>
  <w:num w:numId="8">
    <w:abstractNumId w:val="19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4C8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6B"/>
    <w:rsid w:val="00017A6E"/>
    <w:rsid w:val="000200DB"/>
    <w:rsid w:val="00020A04"/>
    <w:rsid w:val="00021130"/>
    <w:rsid w:val="00021C15"/>
    <w:rsid w:val="00021CAD"/>
    <w:rsid w:val="00021CC0"/>
    <w:rsid w:val="000221A4"/>
    <w:rsid w:val="00022334"/>
    <w:rsid w:val="00022504"/>
    <w:rsid w:val="000227A8"/>
    <w:rsid w:val="000232AB"/>
    <w:rsid w:val="00023939"/>
    <w:rsid w:val="00025100"/>
    <w:rsid w:val="0002587C"/>
    <w:rsid w:val="000259B9"/>
    <w:rsid w:val="00025CBC"/>
    <w:rsid w:val="0002694A"/>
    <w:rsid w:val="00026F26"/>
    <w:rsid w:val="00027398"/>
    <w:rsid w:val="000276F8"/>
    <w:rsid w:val="00030812"/>
    <w:rsid w:val="00030BDA"/>
    <w:rsid w:val="000315BC"/>
    <w:rsid w:val="00031E94"/>
    <w:rsid w:val="00031EE5"/>
    <w:rsid w:val="0003233A"/>
    <w:rsid w:val="000340C1"/>
    <w:rsid w:val="00034DDD"/>
    <w:rsid w:val="00034E4A"/>
    <w:rsid w:val="00034EDF"/>
    <w:rsid w:val="00035205"/>
    <w:rsid w:val="000357B0"/>
    <w:rsid w:val="00035CAA"/>
    <w:rsid w:val="00036021"/>
    <w:rsid w:val="000360CB"/>
    <w:rsid w:val="00036926"/>
    <w:rsid w:val="00036A0A"/>
    <w:rsid w:val="000374AE"/>
    <w:rsid w:val="000376BC"/>
    <w:rsid w:val="000406EA"/>
    <w:rsid w:val="00040DA2"/>
    <w:rsid w:val="00041162"/>
    <w:rsid w:val="00041879"/>
    <w:rsid w:val="000418AC"/>
    <w:rsid w:val="000419A7"/>
    <w:rsid w:val="00041AE1"/>
    <w:rsid w:val="00042B5A"/>
    <w:rsid w:val="00042D2A"/>
    <w:rsid w:val="0004406F"/>
    <w:rsid w:val="00044611"/>
    <w:rsid w:val="00044A80"/>
    <w:rsid w:val="00044E6A"/>
    <w:rsid w:val="000451F8"/>
    <w:rsid w:val="000458CD"/>
    <w:rsid w:val="00045C6F"/>
    <w:rsid w:val="000463F7"/>
    <w:rsid w:val="00047A62"/>
    <w:rsid w:val="000517A7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4B4"/>
    <w:rsid w:val="0006390A"/>
    <w:rsid w:val="00063E06"/>
    <w:rsid w:val="000642CA"/>
    <w:rsid w:val="00064CD1"/>
    <w:rsid w:val="00064CE8"/>
    <w:rsid w:val="00064EAB"/>
    <w:rsid w:val="00064FF0"/>
    <w:rsid w:val="000650AA"/>
    <w:rsid w:val="00065934"/>
    <w:rsid w:val="00065E49"/>
    <w:rsid w:val="00065F84"/>
    <w:rsid w:val="000661FF"/>
    <w:rsid w:val="00067378"/>
    <w:rsid w:val="000675BD"/>
    <w:rsid w:val="00067810"/>
    <w:rsid w:val="00067CD0"/>
    <w:rsid w:val="00070A6A"/>
    <w:rsid w:val="00071770"/>
    <w:rsid w:val="00071A19"/>
    <w:rsid w:val="00071FD5"/>
    <w:rsid w:val="000721F6"/>
    <w:rsid w:val="00072B2D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B4C"/>
    <w:rsid w:val="00096859"/>
    <w:rsid w:val="00096DFC"/>
    <w:rsid w:val="00096F4F"/>
    <w:rsid w:val="00097272"/>
    <w:rsid w:val="0009735E"/>
    <w:rsid w:val="00097794"/>
    <w:rsid w:val="00097E9B"/>
    <w:rsid w:val="000A0711"/>
    <w:rsid w:val="000A0771"/>
    <w:rsid w:val="000A0821"/>
    <w:rsid w:val="000A0F8D"/>
    <w:rsid w:val="000A12D5"/>
    <w:rsid w:val="000A2620"/>
    <w:rsid w:val="000A360A"/>
    <w:rsid w:val="000A367B"/>
    <w:rsid w:val="000A3926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D57"/>
    <w:rsid w:val="000D508A"/>
    <w:rsid w:val="000D55C2"/>
    <w:rsid w:val="000D583B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100199"/>
    <w:rsid w:val="0010049C"/>
    <w:rsid w:val="001006A2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0F09"/>
    <w:rsid w:val="001118F0"/>
    <w:rsid w:val="00112399"/>
    <w:rsid w:val="001124B3"/>
    <w:rsid w:val="00112654"/>
    <w:rsid w:val="001127EC"/>
    <w:rsid w:val="00112E5E"/>
    <w:rsid w:val="001130F4"/>
    <w:rsid w:val="0011344C"/>
    <w:rsid w:val="00113643"/>
    <w:rsid w:val="00113A25"/>
    <w:rsid w:val="00114089"/>
    <w:rsid w:val="00114E1B"/>
    <w:rsid w:val="00115C08"/>
    <w:rsid w:val="00115CD8"/>
    <w:rsid w:val="00116AD8"/>
    <w:rsid w:val="00116BBB"/>
    <w:rsid w:val="00116BD2"/>
    <w:rsid w:val="00116D32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7EF"/>
    <w:rsid w:val="00130D0D"/>
    <w:rsid w:val="001310FB"/>
    <w:rsid w:val="00131C1F"/>
    <w:rsid w:val="001322F0"/>
    <w:rsid w:val="001327F1"/>
    <w:rsid w:val="00132DB8"/>
    <w:rsid w:val="00134EEF"/>
    <w:rsid w:val="00134F85"/>
    <w:rsid w:val="00135365"/>
    <w:rsid w:val="001357AD"/>
    <w:rsid w:val="00135846"/>
    <w:rsid w:val="00135CC6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3057"/>
    <w:rsid w:val="001430B2"/>
    <w:rsid w:val="001436F0"/>
    <w:rsid w:val="0014394B"/>
    <w:rsid w:val="00143BD9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0A84"/>
    <w:rsid w:val="00170F74"/>
    <w:rsid w:val="0017131F"/>
    <w:rsid w:val="001715E9"/>
    <w:rsid w:val="00171DF6"/>
    <w:rsid w:val="00172671"/>
    <w:rsid w:val="00172F3B"/>
    <w:rsid w:val="00172FE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112D"/>
    <w:rsid w:val="00181655"/>
    <w:rsid w:val="0018202C"/>
    <w:rsid w:val="0018278D"/>
    <w:rsid w:val="00182D98"/>
    <w:rsid w:val="00183150"/>
    <w:rsid w:val="00183648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7087"/>
    <w:rsid w:val="001A7AA5"/>
    <w:rsid w:val="001A7C3A"/>
    <w:rsid w:val="001A7C67"/>
    <w:rsid w:val="001B06F2"/>
    <w:rsid w:val="001B1430"/>
    <w:rsid w:val="001B17A3"/>
    <w:rsid w:val="001B1CA7"/>
    <w:rsid w:val="001B21BD"/>
    <w:rsid w:val="001B22AF"/>
    <w:rsid w:val="001B24DA"/>
    <w:rsid w:val="001B2C6E"/>
    <w:rsid w:val="001B2D37"/>
    <w:rsid w:val="001B2DD0"/>
    <w:rsid w:val="001B3746"/>
    <w:rsid w:val="001B3B9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A5F"/>
    <w:rsid w:val="001D3A9A"/>
    <w:rsid w:val="001D3B13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E87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F86"/>
    <w:rsid w:val="00227FBB"/>
    <w:rsid w:val="00230850"/>
    <w:rsid w:val="00230905"/>
    <w:rsid w:val="00230CFD"/>
    <w:rsid w:val="00230D28"/>
    <w:rsid w:val="00231DA6"/>
    <w:rsid w:val="00231E98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673"/>
    <w:rsid w:val="002377B0"/>
    <w:rsid w:val="00240D7E"/>
    <w:rsid w:val="00240F2F"/>
    <w:rsid w:val="002413A8"/>
    <w:rsid w:val="002413AC"/>
    <w:rsid w:val="002414A1"/>
    <w:rsid w:val="002414E1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7E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979"/>
    <w:rsid w:val="002613BA"/>
    <w:rsid w:val="002614DA"/>
    <w:rsid w:val="0026186B"/>
    <w:rsid w:val="00261BFA"/>
    <w:rsid w:val="00261E05"/>
    <w:rsid w:val="0026278C"/>
    <w:rsid w:val="00262A13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BA0"/>
    <w:rsid w:val="00277E27"/>
    <w:rsid w:val="0028059D"/>
    <w:rsid w:val="00280979"/>
    <w:rsid w:val="0028098E"/>
    <w:rsid w:val="00281621"/>
    <w:rsid w:val="00281A09"/>
    <w:rsid w:val="00281A0B"/>
    <w:rsid w:val="00281A46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72E"/>
    <w:rsid w:val="002B6EE8"/>
    <w:rsid w:val="002B6F88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144"/>
    <w:rsid w:val="002C597F"/>
    <w:rsid w:val="002C5B03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6C6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200"/>
    <w:rsid w:val="00300278"/>
    <w:rsid w:val="00300422"/>
    <w:rsid w:val="003007B1"/>
    <w:rsid w:val="00300953"/>
    <w:rsid w:val="003009BB"/>
    <w:rsid w:val="00300AD0"/>
    <w:rsid w:val="00300CD2"/>
    <w:rsid w:val="00300ED0"/>
    <w:rsid w:val="00301F21"/>
    <w:rsid w:val="00302D1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461D"/>
    <w:rsid w:val="003148C3"/>
    <w:rsid w:val="00314BAE"/>
    <w:rsid w:val="00315116"/>
    <w:rsid w:val="0031569B"/>
    <w:rsid w:val="0031584C"/>
    <w:rsid w:val="00316646"/>
    <w:rsid w:val="0031691A"/>
    <w:rsid w:val="003169FE"/>
    <w:rsid w:val="00316FDE"/>
    <w:rsid w:val="0031703C"/>
    <w:rsid w:val="003176B8"/>
    <w:rsid w:val="0032050F"/>
    <w:rsid w:val="00320555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C22"/>
    <w:rsid w:val="00332F23"/>
    <w:rsid w:val="003333F1"/>
    <w:rsid w:val="00333A23"/>
    <w:rsid w:val="00334022"/>
    <w:rsid w:val="0033438D"/>
    <w:rsid w:val="00334CEF"/>
    <w:rsid w:val="00335195"/>
    <w:rsid w:val="00335BAE"/>
    <w:rsid w:val="00337304"/>
    <w:rsid w:val="00337338"/>
    <w:rsid w:val="00340C9A"/>
    <w:rsid w:val="00340D6D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7E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E33"/>
    <w:rsid w:val="00380742"/>
    <w:rsid w:val="00380E33"/>
    <w:rsid w:val="00381403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6F9D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6E72"/>
    <w:rsid w:val="003972AA"/>
    <w:rsid w:val="00397ABB"/>
    <w:rsid w:val="00397D14"/>
    <w:rsid w:val="00397FDF"/>
    <w:rsid w:val="003A0100"/>
    <w:rsid w:val="003A029A"/>
    <w:rsid w:val="003A08A6"/>
    <w:rsid w:val="003A09F7"/>
    <w:rsid w:val="003A0CD1"/>
    <w:rsid w:val="003A11B4"/>
    <w:rsid w:val="003A12C2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6EF7"/>
    <w:rsid w:val="003A75F4"/>
    <w:rsid w:val="003A7BB0"/>
    <w:rsid w:val="003A7F20"/>
    <w:rsid w:val="003B0636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33C6"/>
    <w:rsid w:val="003C382A"/>
    <w:rsid w:val="003C3AAD"/>
    <w:rsid w:val="003C4571"/>
    <w:rsid w:val="003C4EC7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B18"/>
    <w:rsid w:val="003E3207"/>
    <w:rsid w:val="003E3232"/>
    <w:rsid w:val="003E36A6"/>
    <w:rsid w:val="003E3741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D2F"/>
    <w:rsid w:val="003E7FD4"/>
    <w:rsid w:val="003F00AE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E2F"/>
    <w:rsid w:val="0043149F"/>
    <w:rsid w:val="0043154D"/>
    <w:rsid w:val="00431D6B"/>
    <w:rsid w:val="004322BE"/>
    <w:rsid w:val="004328E8"/>
    <w:rsid w:val="00432D00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A79"/>
    <w:rsid w:val="00435A91"/>
    <w:rsid w:val="004360C7"/>
    <w:rsid w:val="00436A4A"/>
    <w:rsid w:val="00437080"/>
    <w:rsid w:val="0043711B"/>
    <w:rsid w:val="004373DF"/>
    <w:rsid w:val="004377C0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4076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E6C"/>
    <w:rsid w:val="004644E0"/>
    <w:rsid w:val="00464769"/>
    <w:rsid w:val="0046479B"/>
    <w:rsid w:val="00464A76"/>
    <w:rsid w:val="00464E0B"/>
    <w:rsid w:val="00465BAA"/>
    <w:rsid w:val="00467501"/>
    <w:rsid w:val="004675DA"/>
    <w:rsid w:val="00470111"/>
    <w:rsid w:val="00470581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67F"/>
    <w:rsid w:val="0047576D"/>
    <w:rsid w:val="00475F46"/>
    <w:rsid w:val="00477C6F"/>
    <w:rsid w:val="00477E0E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6B7"/>
    <w:rsid w:val="00484C83"/>
    <w:rsid w:val="00485395"/>
    <w:rsid w:val="004853BA"/>
    <w:rsid w:val="00485451"/>
    <w:rsid w:val="00485CB6"/>
    <w:rsid w:val="004862D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17C6"/>
    <w:rsid w:val="00491DAC"/>
    <w:rsid w:val="00491E78"/>
    <w:rsid w:val="00492634"/>
    <w:rsid w:val="00493242"/>
    <w:rsid w:val="004932A0"/>
    <w:rsid w:val="004935ED"/>
    <w:rsid w:val="0049489B"/>
    <w:rsid w:val="004948E9"/>
    <w:rsid w:val="00494F15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82D"/>
    <w:rsid w:val="004D1836"/>
    <w:rsid w:val="004D1B4E"/>
    <w:rsid w:val="004D1D1B"/>
    <w:rsid w:val="004D210B"/>
    <w:rsid w:val="004D232B"/>
    <w:rsid w:val="004D2889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785"/>
    <w:rsid w:val="004E086C"/>
    <w:rsid w:val="004E0893"/>
    <w:rsid w:val="004E0CBB"/>
    <w:rsid w:val="004E0E02"/>
    <w:rsid w:val="004E107A"/>
    <w:rsid w:val="004E1416"/>
    <w:rsid w:val="004E157E"/>
    <w:rsid w:val="004E1B7C"/>
    <w:rsid w:val="004E1FD9"/>
    <w:rsid w:val="004E27DA"/>
    <w:rsid w:val="004E2B1D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68D"/>
    <w:rsid w:val="005066AB"/>
    <w:rsid w:val="00506AED"/>
    <w:rsid w:val="00506F97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CB5"/>
    <w:rsid w:val="00511E0F"/>
    <w:rsid w:val="005124DC"/>
    <w:rsid w:val="005127A7"/>
    <w:rsid w:val="00512A60"/>
    <w:rsid w:val="00513058"/>
    <w:rsid w:val="0051349C"/>
    <w:rsid w:val="00513904"/>
    <w:rsid w:val="005139EE"/>
    <w:rsid w:val="0051451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893"/>
    <w:rsid w:val="00533269"/>
    <w:rsid w:val="005335DD"/>
    <w:rsid w:val="00533CAB"/>
    <w:rsid w:val="00534613"/>
    <w:rsid w:val="00534672"/>
    <w:rsid w:val="005347E9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D4D"/>
    <w:rsid w:val="00557E0C"/>
    <w:rsid w:val="00557FA4"/>
    <w:rsid w:val="005602A4"/>
    <w:rsid w:val="00560559"/>
    <w:rsid w:val="00561BFE"/>
    <w:rsid w:val="005629B9"/>
    <w:rsid w:val="00562E3E"/>
    <w:rsid w:val="005633B4"/>
    <w:rsid w:val="0056352D"/>
    <w:rsid w:val="00563789"/>
    <w:rsid w:val="0056435E"/>
    <w:rsid w:val="005648AF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483"/>
    <w:rsid w:val="0059592F"/>
    <w:rsid w:val="00595A60"/>
    <w:rsid w:val="00595BAB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C54"/>
    <w:rsid w:val="005A1034"/>
    <w:rsid w:val="005A139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88"/>
    <w:rsid w:val="005A7082"/>
    <w:rsid w:val="005A7F21"/>
    <w:rsid w:val="005B0207"/>
    <w:rsid w:val="005B0792"/>
    <w:rsid w:val="005B0AAB"/>
    <w:rsid w:val="005B0C0E"/>
    <w:rsid w:val="005B0CCA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DCC"/>
    <w:rsid w:val="005D03C4"/>
    <w:rsid w:val="005D07D1"/>
    <w:rsid w:val="005D0D45"/>
    <w:rsid w:val="005D0F69"/>
    <w:rsid w:val="005D1203"/>
    <w:rsid w:val="005D1932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61C0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419"/>
    <w:rsid w:val="00602860"/>
    <w:rsid w:val="00602AE8"/>
    <w:rsid w:val="00602CEA"/>
    <w:rsid w:val="00602D51"/>
    <w:rsid w:val="00603008"/>
    <w:rsid w:val="00603737"/>
    <w:rsid w:val="00603954"/>
    <w:rsid w:val="006048E0"/>
    <w:rsid w:val="006049BD"/>
    <w:rsid w:val="00605216"/>
    <w:rsid w:val="00605C54"/>
    <w:rsid w:val="00606947"/>
    <w:rsid w:val="006069BE"/>
    <w:rsid w:val="006073A7"/>
    <w:rsid w:val="0060760D"/>
    <w:rsid w:val="00607C35"/>
    <w:rsid w:val="00607E02"/>
    <w:rsid w:val="00610E05"/>
    <w:rsid w:val="006119A0"/>
    <w:rsid w:val="0061252B"/>
    <w:rsid w:val="006128FE"/>
    <w:rsid w:val="0061357D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2DAA"/>
    <w:rsid w:val="00623857"/>
    <w:rsid w:val="00623BA1"/>
    <w:rsid w:val="00623BF4"/>
    <w:rsid w:val="00623C17"/>
    <w:rsid w:val="00623E44"/>
    <w:rsid w:val="006245F3"/>
    <w:rsid w:val="0062493C"/>
    <w:rsid w:val="006250AC"/>
    <w:rsid w:val="006255D4"/>
    <w:rsid w:val="0062584C"/>
    <w:rsid w:val="00625CE5"/>
    <w:rsid w:val="00625E05"/>
    <w:rsid w:val="00625E29"/>
    <w:rsid w:val="00626487"/>
    <w:rsid w:val="00626F1A"/>
    <w:rsid w:val="006270C4"/>
    <w:rsid w:val="00627191"/>
    <w:rsid w:val="0062779F"/>
    <w:rsid w:val="00627F78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989"/>
    <w:rsid w:val="006343E1"/>
    <w:rsid w:val="006349BE"/>
    <w:rsid w:val="00635624"/>
    <w:rsid w:val="006356E8"/>
    <w:rsid w:val="0063596E"/>
    <w:rsid w:val="00636480"/>
    <w:rsid w:val="006367DC"/>
    <w:rsid w:val="0063689E"/>
    <w:rsid w:val="006368F7"/>
    <w:rsid w:val="00636A11"/>
    <w:rsid w:val="00636BD2"/>
    <w:rsid w:val="00636F1F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6FA4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47D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22C4"/>
    <w:rsid w:val="006727A6"/>
    <w:rsid w:val="00672F4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285"/>
    <w:rsid w:val="00692AE0"/>
    <w:rsid w:val="00692CB6"/>
    <w:rsid w:val="00692F87"/>
    <w:rsid w:val="006938F0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5972"/>
    <w:rsid w:val="006B61C2"/>
    <w:rsid w:val="006B62A8"/>
    <w:rsid w:val="006B6393"/>
    <w:rsid w:val="006B6AD3"/>
    <w:rsid w:val="006B6EAA"/>
    <w:rsid w:val="006B76F7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6D16"/>
    <w:rsid w:val="006C76E1"/>
    <w:rsid w:val="006C7B14"/>
    <w:rsid w:val="006C7C33"/>
    <w:rsid w:val="006C7EA1"/>
    <w:rsid w:val="006D01BF"/>
    <w:rsid w:val="006D0A6B"/>
    <w:rsid w:val="006D15BE"/>
    <w:rsid w:val="006D1A7C"/>
    <w:rsid w:val="006D1BE1"/>
    <w:rsid w:val="006D2CA0"/>
    <w:rsid w:val="006D328D"/>
    <w:rsid w:val="006D3513"/>
    <w:rsid w:val="006D4336"/>
    <w:rsid w:val="006D467E"/>
    <w:rsid w:val="006D487D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B19"/>
    <w:rsid w:val="006E6DB2"/>
    <w:rsid w:val="006E6E33"/>
    <w:rsid w:val="006E6F44"/>
    <w:rsid w:val="006E6FCF"/>
    <w:rsid w:val="006E70A2"/>
    <w:rsid w:val="006E765B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DF"/>
    <w:rsid w:val="00700834"/>
    <w:rsid w:val="00700B57"/>
    <w:rsid w:val="00700DCD"/>
    <w:rsid w:val="00702D54"/>
    <w:rsid w:val="00703217"/>
    <w:rsid w:val="00703339"/>
    <w:rsid w:val="0070370E"/>
    <w:rsid w:val="007038FC"/>
    <w:rsid w:val="00704476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B58"/>
    <w:rsid w:val="00720313"/>
    <w:rsid w:val="007205EB"/>
    <w:rsid w:val="00720E61"/>
    <w:rsid w:val="00721B31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D99"/>
    <w:rsid w:val="007512C7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E6"/>
    <w:rsid w:val="00755920"/>
    <w:rsid w:val="00755957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9EF"/>
    <w:rsid w:val="007621AC"/>
    <w:rsid w:val="00762641"/>
    <w:rsid w:val="00763205"/>
    <w:rsid w:val="00763415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B57"/>
    <w:rsid w:val="00770234"/>
    <w:rsid w:val="00770A46"/>
    <w:rsid w:val="00770CAE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E5"/>
    <w:rsid w:val="00787E6B"/>
    <w:rsid w:val="007902CE"/>
    <w:rsid w:val="0079096A"/>
    <w:rsid w:val="00790A8B"/>
    <w:rsid w:val="00790F2F"/>
    <w:rsid w:val="007910F4"/>
    <w:rsid w:val="0079131E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3458"/>
    <w:rsid w:val="007B349C"/>
    <w:rsid w:val="007B3A01"/>
    <w:rsid w:val="007B3B8D"/>
    <w:rsid w:val="007B3E01"/>
    <w:rsid w:val="007B3EB9"/>
    <w:rsid w:val="007B3F98"/>
    <w:rsid w:val="007B41F9"/>
    <w:rsid w:val="007B55A7"/>
    <w:rsid w:val="007B6924"/>
    <w:rsid w:val="007B6F44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4C8"/>
    <w:rsid w:val="007C5737"/>
    <w:rsid w:val="007C5C00"/>
    <w:rsid w:val="007C61FF"/>
    <w:rsid w:val="007C653B"/>
    <w:rsid w:val="007C6B5A"/>
    <w:rsid w:val="007C6B96"/>
    <w:rsid w:val="007C759A"/>
    <w:rsid w:val="007C7CAB"/>
    <w:rsid w:val="007C7F54"/>
    <w:rsid w:val="007D0DB2"/>
    <w:rsid w:val="007D0FF4"/>
    <w:rsid w:val="007D1074"/>
    <w:rsid w:val="007D1778"/>
    <w:rsid w:val="007D1BAA"/>
    <w:rsid w:val="007D21E0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E75"/>
    <w:rsid w:val="007E4FD7"/>
    <w:rsid w:val="007E5832"/>
    <w:rsid w:val="007E588E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F59"/>
    <w:rsid w:val="007F5FB3"/>
    <w:rsid w:val="007F6008"/>
    <w:rsid w:val="007F6445"/>
    <w:rsid w:val="007F6C86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606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5029B"/>
    <w:rsid w:val="00850495"/>
    <w:rsid w:val="00850F06"/>
    <w:rsid w:val="0085183E"/>
    <w:rsid w:val="0085241E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E4D"/>
    <w:rsid w:val="00872FC3"/>
    <w:rsid w:val="00873874"/>
    <w:rsid w:val="008739A7"/>
    <w:rsid w:val="0087410B"/>
    <w:rsid w:val="00874638"/>
    <w:rsid w:val="008748A5"/>
    <w:rsid w:val="00874EB4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449"/>
    <w:rsid w:val="00883682"/>
    <w:rsid w:val="008836A1"/>
    <w:rsid w:val="008839FD"/>
    <w:rsid w:val="008844AB"/>
    <w:rsid w:val="008855E6"/>
    <w:rsid w:val="008856BF"/>
    <w:rsid w:val="008858C8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CF4"/>
    <w:rsid w:val="008B2DC8"/>
    <w:rsid w:val="008B32CE"/>
    <w:rsid w:val="008B3D58"/>
    <w:rsid w:val="008B407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AF2"/>
    <w:rsid w:val="008C7056"/>
    <w:rsid w:val="008D0171"/>
    <w:rsid w:val="008D17F9"/>
    <w:rsid w:val="008D25C3"/>
    <w:rsid w:val="008D29CB"/>
    <w:rsid w:val="008D31F4"/>
    <w:rsid w:val="008D32BB"/>
    <w:rsid w:val="008D3AA7"/>
    <w:rsid w:val="008D3ECE"/>
    <w:rsid w:val="008D4268"/>
    <w:rsid w:val="008D4377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C2D"/>
    <w:rsid w:val="008F2CAD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16BD"/>
    <w:rsid w:val="00901840"/>
    <w:rsid w:val="00901F69"/>
    <w:rsid w:val="009020BA"/>
    <w:rsid w:val="0090232E"/>
    <w:rsid w:val="00902B12"/>
    <w:rsid w:val="00902FCB"/>
    <w:rsid w:val="0090339B"/>
    <w:rsid w:val="0090436F"/>
    <w:rsid w:val="00904EC1"/>
    <w:rsid w:val="0090516C"/>
    <w:rsid w:val="0090544F"/>
    <w:rsid w:val="00905626"/>
    <w:rsid w:val="00905F6D"/>
    <w:rsid w:val="00906044"/>
    <w:rsid w:val="009060C0"/>
    <w:rsid w:val="0090654B"/>
    <w:rsid w:val="009068A5"/>
    <w:rsid w:val="00906B82"/>
    <w:rsid w:val="00906CAD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B03"/>
    <w:rsid w:val="00912F98"/>
    <w:rsid w:val="0091357E"/>
    <w:rsid w:val="00913681"/>
    <w:rsid w:val="00913B06"/>
    <w:rsid w:val="00913BB5"/>
    <w:rsid w:val="00913CFD"/>
    <w:rsid w:val="009140E3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B30"/>
    <w:rsid w:val="00934B7C"/>
    <w:rsid w:val="00934FBC"/>
    <w:rsid w:val="00935260"/>
    <w:rsid w:val="009353A7"/>
    <w:rsid w:val="00935CDD"/>
    <w:rsid w:val="00936384"/>
    <w:rsid w:val="009369FE"/>
    <w:rsid w:val="00936DC3"/>
    <w:rsid w:val="00936F66"/>
    <w:rsid w:val="00937070"/>
    <w:rsid w:val="009371B7"/>
    <w:rsid w:val="00937549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351"/>
    <w:rsid w:val="009579EC"/>
    <w:rsid w:val="00957E79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4B0E"/>
    <w:rsid w:val="00965396"/>
    <w:rsid w:val="00965629"/>
    <w:rsid w:val="00965F29"/>
    <w:rsid w:val="0096631A"/>
    <w:rsid w:val="00966B96"/>
    <w:rsid w:val="009673EF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37B"/>
    <w:rsid w:val="0097597F"/>
    <w:rsid w:val="00975C09"/>
    <w:rsid w:val="009760C9"/>
    <w:rsid w:val="00976AC5"/>
    <w:rsid w:val="00977AD8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700"/>
    <w:rsid w:val="00990A2D"/>
    <w:rsid w:val="00990BE1"/>
    <w:rsid w:val="00991024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69D"/>
    <w:rsid w:val="009948DC"/>
    <w:rsid w:val="00995005"/>
    <w:rsid w:val="00995ED4"/>
    <w:rsid w:val="009968D2"/>
    <w:rsid w:val="00997B2A"/>
    <w:rsid w:val="00997E70"/>
    <w:rsid w:val="009A09B4"/>
    <w:rsid w:val="009A0A9D"/>
    <w:rsid w:val="009A0E69"/>
    <w:rsid w:val="009A127C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5A4D"/>
    <w:rsid w:val="009A5A85"/>
    <w:rsid w:val="009A5BA3"/>
    <w:rsid w:val="009A781D"/>
    <w:rsid w:val="009A789E"/>
    <w:rsid w:val="009B0134"/>
    <w:rsid w:val="009B067A"/>
    <w:rsid w:val="009B077C"/>
    <w:rsid w:val="009B0871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3C6"/>
    <w:rsid w:val="009B77B2"/>
    <w:rsid w:val="009B7F80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696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A2E"/>
    <w:rsid w:val="009E4A7F"/>
    <w:rsid w:val="009E4B9F"/>
    <w:rsid w:val="009E4CAD"/>
    <w:rsid w:val="009E4F41"/>
    <w:rsid w:val="009E5821"/>
    <w:rsid w:val="009E5A57"/>
    <w:rsid w:val="009E6652"/>
    <w:rsid w:val="009E66E7"/>
    <w:rsid w:val="009E6738"/>
    <w:rsid w:val="009E681F"/>
    <w:rsid w:val="009E6AFF"/>
    <w:rsid w:val="009E7B48"/>
    <w:rsid w:val="009E7C0D"/>
    <w:rsid w:val="009E7F23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903"/>
    <w:rsid w:val="00A05D79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BB3"/>
    <w:rsid w:val="00A12C54"/>
    <w:rsid w:val="00A13038"/>
    <w:rsid w:val="00A131C3"/>
    <w:rsid w:val="00A1432B"/>
    <w:rsid w:val="00A14B1C"/>
    <w:rsid w:val="00A14ED8"/>
    <w:rsid w:val="00A15342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419D"/>
    <w:rsid w:val="00A248D5"/>
    <w:rsid w:val="00A24B03"/>
    <w:rsid w:val="00A25A11"/>
    <w:rsid w:val="00A25B61"/>
    <w:rsid w:val="00A25B92"/>
    <w:rsid w:val="00A25F54"/>
    <w:rsid w:val="00A26607"/>
    <w:rsid w:val="00A2741F"/>
    <w:rsid w:val="00A27494"/>
    <w:rsid w:val="00A276D2"/>
    <w:rsid w:val="00A306BC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793"/>
    <w:rsid w:val="00A35A2F"/>
    <w:rsid w:val="00A35C49"/>
    <w:rsid w:val="00A36AFE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6354"/>
    <w:rsid w:val="00A46700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22F1"/>
    <w:rsid w:val="00A92708"/>
    <w:rsid w:val="00A928EE"/>
    <w:rsid w:val="00A92AB7"/>
    <w:rsid w:val="00A92AE9"/>
    <w:rsid w:val="00A92C5F"/>
    <w:rsid w:val="00A93664"/>
    <w:rsid w:val="00A93866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C02"/>
    <w:rsid w:val="00A97F06"/>
    <w:rsid w:val="00A97FA4"/>
    <w:rsid w:val="00AA0399"/>
    <w:rsid w:val="00AA0D75"/>
    <w:rsid w:val="00AA11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DC8"/>
    <w:rsid w:val="00AB3EDD"/>
    <w:rsid w:val="00AB418E"/>
    <w:rsid w:val="00AB445E"/>
    <w:rsid w:val="00AB50AF"/>
    <w:rsid w:val="00AB5190"/>
    <w:rsid w:val="00AB61EF"/>
    <w:rsid w:val="00AB7D02"/>
    <w:rsid w:val="00AC06E3"/>
    <w:rsid w:val="00AC071B"/>
    <w:rsid w:val="00AC0EF1"/>
    <w:rsid w:val="00AC19CF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67C"/>
    <w:rsid w:val="00AC7D02"/>
    <w:rsid w:val="00AC7ECC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B45"/>
    <w:rsid w:val="00AE0CEE"/>
    <w:rsid w:val="00AE1134"/>
    <w:rsid w:val="00AE1BEC"/>
    <w:rsid w:val="00AE2356"/>
    <w:rsid w:val="00AE29FE"/>
    <w:rsid w:val="00AE2A64"/>
    <w:rsid w:val="00AE2C16"/>
    <w:rsid w:val="00AE2F4C"/>
    <w:rsid w:val="00AE398B"/>
    <w:rsid w:val="00AE4563"/>
    <w:rsid w:val="00AE4CAD"/>
    <w:rsid w:val="00AE5EE6"/>
    <w:rsid w:val="00AE5F1C"/>
    <w:rsid w:val="00AE60C4"/>
    <w:rsid w:val="00AE6679"/>
    <w:rsid w:val="00AE678F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50E7"/>
    <w:rsid w:val="00AF50EB"/>
    <w:rsid w:val="00AF593D"/>
    <w:rsid w:val="00AF5D93"/>
    <w:rsid w:val="00AF67F0"/>
    <w:rsid w:val="00AF6DA0"/>
    <w:rsid w:val="00AF6DE9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5E1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6519"/>
    <w:rsid w:val="00B3661D"/>
    <w:rsid w:val="00B36A4D"/>
    <w:rsid w:val="00B36AFD"/>
    <w:rsid w:val="00B36BFF"/>
    <w:rsid w:val="00B36C6D"/>
    <w:rsid w:val="00B36FB2"/>
    <w:rsid w:val="00B37722"/>
    <w:rsid w:val="00B37B0F"/>
    <w:rsid w:val="00B37C7A"/>
    <w:rsid w:val="00B4097B"/>
    <w:rsid w:val="00B40A4C"/>
    <w:rsid w:val="00B40F80"/>
    <w:rsid w:val="00B411DC"/>
    <w:rsid w:val="00B412F5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AB1"/>
    <w:rsid w:val="00B74DD8"/>
    <w:rsid w:val="00B75404"/>
    <w:rsid w:val="00B755C2"/>
    <w:rsid w:val="00B76115"/>
    <w:rsid w:val="00B76F6E"/>
    <w:rsid w:val="00B772B5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298"/>
    <w:rsid w:val="00B91102"/>
    <w:rsid w:val="00B91512"/>
    <w:rsid w:val="00B92DC8"/>
    <w:rsid w:val="00B92E5A"/>
    <w:rsid w:val="00B93209"/>
    <w:rsid w:val="00B9326D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CDC"/>
    <w:rsid w:val="00B95F70"/>
    <w:rsid w:val="00B9638E"/>
    <w:rsid w:val="00B96BE9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1A18"/>
    <w:rsid w:val="00BE1A76"/>
    <w:rsid w:val="00BE33B0"/>
    <w:rsid w:val="00BE35AC"/>
    <w:rsid w:val="00BE3F70"/>
    <w:rsid w:val="00BE3FD3"/>
    <w:rsid w:val="00BE41A7"/>
    <w:rsid w:val="00BE4B8B"/>
    <w:rsid w:val="00BE55CF"/>
    <w:rsid w:val="00BE5841"/>
    <w:rsid w:val="00BE5B31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CF"/>
    <w:rsid w:val="00C01359"/>
    <w:rsid w:val="00C015A2"/>
    <w:rsid w:val="00C017F9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77B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2B9"/>
    <w:rsid w:val="00C2598A"/>
    <w:rsid w:val="00C25994"/>
    <w:rsid w:val="00C2599A"/>
    <w:rsid w:val="00C25E33"/>
    <w:rsid w:val="00C26235"/>
    <w:rsid w:val="00C26767"/>
    <w:rsid w:val="00C27B6F"/>
    <w:rsid w:val="00C27CF4"/>
    <w:rsid w:val="00C3033A"/>
    <w:rsid w:val="00C30662"/>
    <w:rsid w:val="00C30EA0"/>
    <w:rsid w:val="00C30FA8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A2"/>
    <w:rsid w:val="00C37C24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91E"/>
    <w:rsid w:val="00C45E08"/>
    <w:rsid w:val="00C45EA0"/>
    <w:rsid w:val="00C46406"/>
    <w:rsid w:val="00C4656F"/>
    <w:rsid w:val="00C473B7"/>
    <w:rsid w:val="00C47460"/>
    <w:rsid w:val="00C474BE"/>
    <w:rsid w:val="00C47FEA"/>
    <w:rsid w:val="00C50145"/>
    <w:rsid w:val="00C5158D"/>
    <w:rsid w:val="00C51F3A"/>
    <w:rsid w:val="00C5228C"/>
    <w:rsid w:val="00C52D27"/>
    <w:rsid w:val="00C53285"/>
    <w:rsid w:val="00C5375C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284D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603E"/>
    <w:rsid w:val="00CA6FA8"/>
    <w:rsid w:val="00CA7B36"/>
    <w:rsid w:val="00CB04D2"/>
    <w:rsid w:val="00CB04E0"/>
    <w:rsid w:val="00CB066B"/>
    <w:rsid w:val="00CB080E"/>
    <w:rsid w:val="00CB0BE6"/>
    <w:rsid w:val="00CB0C9F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166"/>
    <w:rsid w:val="00CC35E2"/>
    <w:rsid w:val="00CC3608"/>
    <w:rsid w:val="00CC38DB"/>
    <w:rsid w:val="00CC3945"/>
    <w:rsid w:val="00CC3D75"/>
    <w:rsid w:val="00CC3F86"/>
    <w:rsid w:val="00CC40A1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EF2"/>
    <w:rsid w:val="00CD0449"/>
    <w:rsid w:val="00CD04E9"/>
    <w:rsid w:val="00CD06A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CD"/>
    <w:rsid w:val="00CF2984"/>
    <w:rsid w:val="00CF2EE4"/>
    <w:rsid w:val="00CF32F1"/>
    <w:rsid w:val="00CF354C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A0"/>
    <w:rsid w:val="00D106BD"/>
    <w:rsid w:val="00D106FE"/>
    <w:rsid w:val="00D120D7"/>
    <w:rsid w:val="00D1218D"/>
    <w:rsid w:val="00D13AF4"/>
    <w:rsid w:val="00D13C6B"/>
    <w:rsid w:val="00D13E72"/>
    <w:rsid w:val="00D14534"/>
    <w:rsid w:val="00D14B32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3E1C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504"/>
    <w:rsid w:val="00D4587B"/>
    <w:rsid w:val="00D45F64"/>
    <w:rsid w:val="00D461D3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7B6"/>
    <w:rsid w:val="00D60C94"/>
    <w:rsid w:val="00D60D33"/>
    <w:rsid w:val="00D60DB1"/>
    <w:rsid w:val="00D61117"/>
    <w:rsid w:val="00D61A19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7B1"/>
    <w:rsid w:val="00D668A8"/>
    <w:rsid w:val="00D66AE8"/>
    <w:rsid w:val="00D66C09"/>
    <w:rsid w:val="00D66C5D"/>
    <w:rsid w:val="00D67135"/>
    <w:rsid w:val="00D67A1F"/>
    <w:rsid w:val="00D67AC5"/>
    <w:rsid w:val="00D67E79"/>
    <w:rsid w:val="00D706AE"/>
    <w:rsid w:val="00D7100D"/>
    <w:rsid w:val="00D71050"/>
    <w:rsid w:val="00D710C1"/>
    <w:rsid w:val="00D71382"/>
    <w:rsid w:val="00D713DF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FC0"/>
    <w:rsid w:val="00D92221"/>
    <w:rsid w:val="00D9257D"/>
    <w:rsid w:val="00D9277F"/>
    <w:rsid w:val="00D927C8"/>
    <w:rsid w:val="00D9284C"/>
    <w:rsid w:val="00D928D8"/>
    <w:rsid w:val="00D92E97"/>
    <w:rsid w:val="00D93B65"/>
    <w:rsid w:val="00D941A1"/>
    <w:rsid w:val="00D944FD"/>
    <w:rsid w:val="00D94633"/>
    <w:rsid w:val="00D94A14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4803"/>
    <w:rsid w:val="00DA4B1A"/>
    <w:rsid w:val="00DA5162"/>
    <w:rsid w:val="00DA53C6"/>
    <w:rsid w:val="00DA5BFF"/>
    <w:rsid w:val="00DA5C08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4DD"/>
    <w:rsid w:val="00DB465B"/>
    <w:rsid w:val="00DB496A"/>
    <w:rsid w:val="00DB52FE"/>
    <w:rsid w:val="00DB5B82"/>
    <w:rsid w:val="00DB5D77"/>
    <w:rsid w:val="00DB61C3"/>
    <w:rsid w:val="00DB642B"/>
    <w:rsid w:val="00DB7D3B"/>
    <w:rsid w:val="00DC0152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A59"/>
    <w:rsid w:val="00DC4BB6"/>
    <w:rsid w:val="00DC659B"/>
    <w:rsid w:val="00DC70EB"/>
    <w:rsid w:val="00DC7D1B"/>
    <w:rsid w:val="00DD0166"/>
    <w:rsid w:val="00DD0992"/>
    <w:rsid w:val="00DD0B75"/>
    <w:rsid w:val="00DD1009"/>
    <w:rsid w:val="00DD15D3"/>
    <w:rsid w:val="00DD1903"/>
    <w:rsid w:val="00DD2134"/>
    <w:rsid w:val="00DD216F"/>
    <w:rsid w:val="00DD25E6"/>
    <w:rsid w:val="00DD283F"/>
    <w:rsid w:val="00DD2AB8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EA"/>
    <w:rsid w:val="00DE0083"/>
    <w:rsid w:val="00DE0A2D"/>
    <w:rsid w:val="00DE0A4E"/>
    <w:rsid w:val="00DE144C"/>
    <w:rsid w:val="00DE1715"/>
    <w:rsid w:val="00DE1C0B"/>
    <w:rsid w:val="00DE1D62"/>
    <w:rsid w:val="00DE215E"/>
    <w:rsid w:val="00DE2485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6BA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CA9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A6D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9060A"/>
    <w:rsid w:val="00E907ED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5133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67A"/>
    <w:rsid w:val="00EB48F6"/>
    <w:rsid w:val="00EB4ADB"/>
    <w:rsid w:val="00EB4CAB"/>
    <w:rsid w:val="00EB4D28"/>
    <w:rsid w:val="00EB4E0A"/>
    <w:rsid w:val="00EB4FE0"/>
    <w:rsid w:val="00EB5DFC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7259"/>
    <w:rsid w:val="00EE76B7"/>
    <w:rsid w:val="00EE7E41"/>
    <w:rsid w:val="00EF074F"/>
    <w:rsid w:val="00EF0FF0"/>
    <w:rsid w:val="00EF10F6"/>
    <w:rsid w:val="00EF1227"/>
    <w:rsid w:val="00EF1295"/>
    <w:rsid w:val="00EF12F6"/>
    <w:rsid w:val="00EF184B"/>
    <w:rsid w:val="00EF190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A15"/>
    <w:rsid w:val="00F114E7"/>
    <w:rsid w:val="00F122A9"/>
    <w:rsid w:val="00F126C1"/>
    <w:rsid w:val="00F13BAF"/>
    <w:rsid w:val="00F13C6B"/>
    <w:rsid w:val="00F1411A"/>
    <w:rsid w:val="00F1431D"/>
    <w:rsid w:val="00F157A7"/>
    <w:rsid w:val="00F15836"/>
    <w:rsid w:val="00F166DF"/>
    <w:rsid w:val="00F16DC3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775"/>
    <w:rsid w:val="00F227A6"/>
    <w:rsid w:val="00F22956"/>
    <w:rsid w:val="00F22F12"/>
    <w:rsid w:val="00F24195"/>
    <w:rsid w:val="00F2421A"/>
    <w:rsid w:val="00F2427C"/>
    <w:rsid w:val="00F24540"/>
    <w:rsid w:val="00F24FB0"/>
    <w:rsid w:val="00F258D5"/>
    <w:rsid w:val="00F25C80"/>
    <w:rsid w:val="00F265CB"/>
    <w:rsid w:val="00F26865"/>
    <w:rsid w:val="00F2696B"/>
    <w:rsid w:val="00F26BE6"/>
    <w:rsid w:val="00F27070"/>
    <w:rsid w:val="00F301EF"/>
    <w:rsid w:val="00F30355"/>
    <w:rsid w:val="00F307CE"/>
    <w:rsid w:val="00F30A7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7144"/>
    <w:rsid w:val="00F60586"/>
    <w:rsid w:val="00F61CF6"/>
    <w:rsid w:val="00F61DC5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981"/>
    <w:rsid w:val="00F74BCD"/>
    <w:rsid w:val="00F74D3E"/>
    <w:rsid w:val="00F75633"/>
    <w:rsid w:val="00F75CF0"/>
    <w:rsid w:val="00F762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33C6"/>
    <w:rsid w:val="00FB3429"/>
    <w:rsid w:val="00FB3A9D"/>
    <w:rsid w:val="00FB4624"/>
    <w:rsid w:val="00FB4DB3"/>
    <w:rsid w:val="00FB4EF8"/>
    <w:rsid w:val="00FB54D7"/>
    <w:rsid w:val="00FB597A"/>
    <w:rsid w:val="00FB6105"/>
    <w:rsid w:val="00FB6673"/>
    <w:rsid w:val="00FB6A18"/>
    <w:rsid w:val="00FB6B7A"/>
    <w:rsid w:val="00FB6CA7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A0E"/>
    <w:rsid w:val="00FE01C8"/>
    <w:rsid w:val="00FE03B5"/>
    <w:rsid w:val="00FE1866"/>
    <w:rsid w:val="00FE2789"/>
    <w:rsid w:val="00FE304D"/>
    <w:rsid w:val="00FE322A"/>
    <w:rsid w:val="00FE33DA"/>
    <w:rsid w:val="00FE366B"/>
    <w:rsid w:val="00FE3BC7"/>
    <w:rsid w:val="00FE42A6"/>
    <w:rsid w:val="00FE49D7"/>
    <w:rsid w:val="00FE4C8A"/>
    <w:rsid w:val="00FE53E9"/>
    <w:rsid w:val="00FE5EA9"/>
    <w:rsid w:val="00FE632C"/>
    <w:rsid w:val="00FE77AC"/>
    <w:rsid w:val="00FE7A88"/>
    <w:rsid w:val="00FF025D"/>
    <w:rsid w:val="00FF0351"/>
    <w:rsid w:val="00FF0622"/>
    <w:rsid w:val="00FF091F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C45"/>
    <w:rsid w:val="00FF2F6F"/>
    <w:rsid w:val="00FF2FE4"/>
    <w:rsid w:val="00FF386A"/>
    <w:rsid w:val="00FF38FD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5DFA"/>
  </w:style>
  <w:style w:type="paragraph" w:styleId="1">
    <w:name w:val="heading 1"/>
    <w:basedOn w:val="a0"/>
    <w:next w:val="a0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BC5DFA"/>
    <w:rPr>
      <w:b/>
      <w:bCs/>
    </w:rPr>
  </w:style>
  <w:style w:type="character" w:styleId="aa">
    <w:name w:val="Emphasis"/>
    <w:basedOn w:val="a1"/>
    <w:uiPriority w:val="20"/>
    <w:qFormat/>
    <w:rsid w:val="00BC5DFA"/>
    <w:rPr>
      <w:i/>
      <w:iCs/>
    </w:rPr>
  </w:style>
  <w:style w:type="paragraph" w:styleId="ab">
    <w:name w:val="No Spacing"/>
    <w:uiPriority w:val="1"/>
    <w:qFormat/>
    <w:rsid w:val="00BC5DFA"/>
    <w:pPr>
      <w:spacing w:after="0" w:line="240" w:lineRule="auto"/>
    </w:pPr>
  </w:style>
  <w:style w:type="paragraph" w:styleId="ac">
    <w:name w:val="List Paragraph"/>
    <w:basedOn w:val="a0"/>
    <w:uiPriority w:val="99"/>
    <w:qFormat/>
    <w:rsid w:val="00BC5DF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BC5DFA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BC5DFA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BC5DFA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BC5DFA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BC5DFA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BC5DFA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BC5DFA"/>
    <w:pPr>
      <w:outlineLvl w:val="9"/>
    </w:pPr>
  </w:style>
  <w:style w:type="numbering" w:customStyle="1" w:styleId="a">
    <w:name w:val="Мой многоуровневый"/>
    <w:uiPriority w:val="99"/>
    <w:rsid w:val="00110F09"/>
    <w:pPr>
      <w:numPr>
        <w:numId w:val="1"/>
      </w:numPr>
    </w:pPr>
  </w:style>
  <w:style w:type="table" w:customStyle="1" w:styleId="11">
    <w:name w:val="Сетка таблицы1"/>
    <w:basedOn w:val="a2"/>
    <w:next w:val="af5"/>
    <w:rsid w:val="0011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11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DE56BA"/>
  </w:style>
  <w:style w:type="paragraph" w:customStyle="1" w:styleId="ConsPlusNormal">
    <w:name w:val="ConsPlusNormal"/>
    <w:link w:val="ConsPlusNormal0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rsid w:val="00DE56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56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56BA"/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0"/>
    <w:uiPriority w:val="99"/>
    <w:rsid w:val="00DE5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0"/>
    <w:link w:val="afb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DE56BA"/>
    <w:rPr>
      <w:rFonts w:cs="Times New Roman"/>
      <w:color w:val="0000FF"/>
      <w:u w:val="single"/>
    </w:rPr>
  </w:style>
  <w:style w:type="paragraph" w:styleId="afd">
    <w:name w:val="Normal (Web)"/>
    <w:basedOn w:val="a0"/>
    <w:uiPriority w:val="99"/>
    <w:rsid w:val="00DE56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5DFA"/>
  </w:style>
  <w:style w:type="paragraph" w:styleId="1">
    <w:name w:val="heading 1"/>
    <w:basedOn w:val="a0"/>
    <w:next w:val="a0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BC5DFA"/>
    <w:rPr>
      <w:b/>
      <w:bCs/>
    </w:rPr>
  </w:style>
  <w:style w:type="character" w:styleId="aa">
    <w:name w:val="Emphasis"/>
    <w:basedOn w:val="a1"/>
    <w:uiPriority w:val="20"/>
    <w:qFormat/>
    <w:rsid w:val="00BC5DFA"/>
    <w:rPr>
      <w:i/>
      <w:iCs/>
    </w:rPr>
  </w:style>
  <w:style w:type="paragraph" w:styleId="ab">
    <w:name w:val="No Spacing"/>
    <w:uiPriority w:val="1"/>
    <w:qFormat/>
    <w:rsid w:val="00BC5DFA"/>
    <w:pPr>
      <w:spacing w:after="0" w:line="240" w:lineRule="auto"/>
    </w:pPr>
  </w:style>
  <w:style w:type="paragraph" w:styleId="ac">
    <w:name w:val="List Paragraph"/>
    <w:basedOn w:val="a0"/>
    <w:uiPriority w:val="99"/>
    <w:qFormat/>
    <w:rsid w:val="00BC5DF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BC5DFA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BC5DFA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BC5DFA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BC5DFA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BC5DFA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BC5DFA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BC5DFA"/>
    <w:pPr>
      <w:outlineLvl w:val="9"/>
    </w:pPr>
  </w:style>
  <w:style w:type="numbering" w:customStyle="1" w:styleId="a">
    <w:name w:val="Мой многоуровневый"/>
    <w:uiPriority w:val="99"/>
    <w:rsid w:val="00110F09"/>
    <w:pPr>
      <w:numPr>
        <w:numId w:val="1"/>
      </w:numPr>
    </w:pPr>
  </w:style>
  <w:style w:type="table" w:customStyle="1" w:styleId="11">
    <w:name w:val="Сетка таблицы1"/>
    <w:basedOn w:val="a2"/>
    <w:next w:val="af5"/>
    <w:rsid w:val="0011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11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DE56BA"/>
  </w:style>
  <w:style w:type="paragraph" w:customStyle="1" w:styleId="ConsPlusNormal">
    <w:name w:val="ConsPlusNormal"/>
    <w:link w:val="ConsPlusNormal0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rsid w:val="00DE56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56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56BA"/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0"/>
    <w:uiPriority w:val="99"/>
    <w:rsid w:val="00DE5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0"/>
    <w:link w:val="afb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DE56BA"/>
    <w:rPr>
      <w:rFonts w:cs="Times New Roman"/>
      <w:color w:val="0000FF"/>
      <w:u w:val="single"/>
    </w:rPr>
  </w:style>
  <w:style w:type="paragraph" w:styleId="afd">
    <w:name w:val="Normal (Web)"/>
    <w:basedOn w:val="a0"/>
    <w:uiPriority w:val="99"/>
    <w:rsid w:val="00DE56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02F5-C596-41E8-8539-5F6EFA27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2020-07-30T05:12:00Z</cp:lastPrinted>
  <dcterms:created xsi:type="dcterms:W3CDTF">2020-06-01T04:09:00Z</dcterms:created>
  <dcterms:modified xsi:type="dcterms:W3CDTF">2020-07-30T05:15:00Z</dcterms:modified>
</cp:coreProperties>
</file>