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5D" w:rsidRPr="00A93B5D" w:rsidRDefault="00A93B5D" w:rsidP="00A9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3B5D" w:rsidRPr="00A93B5D" w:rsidRDefault="00A93B5D" w:rsidP="00A9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5D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A93B5D" w:rsidRPr="00A93B5D" w:rsidRDefault="00A93B5D" w:rsidP="00A9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5D" w:rsidRPr="00A93B5D" w:rsidRDefault="00A93B5D" w:rsidP="00A9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5D">
        <w:rPr>
          <w:rFonts w:ascii="Times New Roman" w:hAnsi="Times New Roman" w:cs="Times New Roman"/>
          <w:b/>
          <w:sz w:val="28"/>
          <w:szCs w:val="28"/>
        </w:rPr>
        <w:t>АДМИНИСТРАЦИЯ ЛОМОВСКОГО СЕЛЬСКОГО ПОСЕЛЕНИЯ</w:t>
      </w:r>
    </w:p>
    <w:p w:rsidR="00A93B5D" w:rsidRPr="00A93B5D" w:rsidRDefault="00A93B5D" w:rsidP="00A9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5D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</w:p>
    <w:p w:rsidR="00A93B5D" w:rsidRPr="00A93B5D" w:rsidRDefault="00A93B5D" w:rsidP="00A9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B5D" w:rsidRPr="00A93B5D" w:rsidRDefault="00A93B5D" w:rsidP="00A9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3B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3B5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93B5D" w:rsidRDefault="00A93B5D" w:rsidP="00A93B5D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b/>
          <w:sz w:val="28"/>
          <w:szCs w:val="28"/>
        </w:rPr>
      </w:pPr>
    </w:p>
    <w:p w:rsidR="00A93B5D" w:rsidRDefault="00A93B5D" w:rsidP="00A93B5D">
      <w:pPr>
        <w:spacing w:line="360" w:lineRule="auto"/>
        <w:jc w:val="center"/>
        <w:rPr>
          <w:b/>
          <w:bCs/>
          <w:sz w:val="4"/>
          <w:szCs w:val="4"/>
        </w:rPr>
      </w:pPr>
    </w:p>
    <w:p w:rsidR="00A93B5D" w:rsidRPr="00A215BC" w:rsidRDefault="00A215BC" w:rsidP="00A215BC">
      <w:pPr>
        <w:pStyle w:val="6"/>
        <w:rPr>
          <w:b w:val="0"/>
          <w:bCs w:val="0"/>
          <w:sz w:val="28"/>
          <w:szCs w:val="28"/>
        </w:rPr>
      </w:pPr>
      <w:r w:rsidRPr="00A215BC">
        <w:rPr>
          <w:b w:val="0"/>
          <w:bCs w:val="0"/>
          <w:sz w:val="28"/>
          <w:szCs w:val="28"/>
        </w:rPr>
        <w:t>2</w:t>
      </w:r>
      <w:r w:rsidR="00A93B5D" w:rsidRPr="00A215BC">
        <w:rPr>
          <w:b w:val="0"/>
          <w:bCs w:val="0"/>
          <w:sz w:val="28"/>
          <w:szCs w:val="28"/>
        </w:rPr>
        <w:t xml:space="preserve"> </w:t>
      </w:r>
      <w:r w:rsidRPr="00A215BC">
        <w:rPr>
          <w:b w:val="0"/>
          <w:bCs w:val="0"/>
          <w:sz w:val="28"/>
          <w:szCs w:val="28"/>
        </w:rPr>
        <w:t>июля</w:t>
      </w:r>
      <w:r w:rsidR="00A93B5D" w:rsidRPr="00A215BC">
        <w:rPr>
          <w:b w:val="0"/>
          <w:bCs w:val="0"/>
          <w:sz w:val="28"/>
          <w:szCs w:val="28"/>
        </w:rPr>
        <w:t xml:space="preserve"> 2018 год                                                              </w:t>
      </w:r>
      <w:r w:rsidRPr="00A215BC">
        <w:rPr>
          <w:b w:val="0"/>
          <w:bCs w:val="0"/>
          <w:sz w:val="28"/>
          <w:szCs w:val="28"/>
        </w:rPr>
        <w:t xml:space="preserve">    </w:t>
      </w:r>
      <w:r w:rsidR="00A93B5D" w:rsidRPr="00A215BC">
        <w:rPr>
          <w:b w:val="0"/>
          <w:bCs w:val="0"/>
          <w:sz w:val="28"/>
          <w:szCs w:val="28"/>
        </w:rPr>
        <w:t xml:space="preserve"> </w:t>
      </w:r>
      <w:r w:rsidRPr="00A215BC">
        <w:rPr>
          <w:b w:val="0"/>
          <w:bCs w:val="0"/>
          <w:sz w:val="28"/>
          <w:szCs w:val="28"/>
        </w:rPr>
        <w:t xml:space="preserve">                            </w:t>
      </w:r>
      <w:r w:rsidR="00A93B5D" w:rsidRPr="00A215BC">
        <w:rPr>
          <w:b w:val="0"/>
          <w:bCs w:val="0"/>
          <w:sz w:val="28"/>
          <w:szCs w:val="28"/>
        </w:rPr>
        <w:t>№</w:t>
      </w:r>
      <w:r w:rsidRPr="00A215BC">
        <w:rPr>
          <w:b w:val="0"/>
          <w:bCs w:val="0"/>
          <w:sz w:val="28"/>
          <w:szCs w:val="28"/>
        </w:rPr>
        <w:t xml:space="preserve"> 20</w:t>
      </w:r>
    </w:p>
    <w:p w:rsidR="00A93B5D" w:rsidRPr="00A215BC" w:rsidRDefault="00A93B5D" w:rsidP="00A215BC">
      <w:pPr>
        <w:spacing w:line="240" w:lineRule="auto"/>
        <w:rPr>
          <w:sz w:val="24"/>
          <w:szCs w:val="24"/>
        </w:rPr>
      </w:pPr>
    </w:p>
    <w:p w:rsidR="00A215BC" w:rsidRDefault="00A215BC" w:rsidP="00A215BC">
      <w:pPr>
        <w:spacing w:line="240" w:lineRule="auto"/>
        <w:rPr>
          <w:sz w:val="24"/>
          <w:szCs w:val="24"/>
        </w:rPr>
      </w:pPr>
    </w:p>
    <w:p w:rsidR="00A93B5D" w:rsidRDefault="00C96B03" w:rsidP="00A215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работы по приему </w:t>
      </w:r>
    </w:p>
    <w:p w:rsidR="00C96B03" w:rsidRPr="00A93B5D" w:rsidRDefault="00A93B5D" w:rsidP="00A215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C96B03" w:rsidRPr="00A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рассмотрению уведомлений</w:t>
      </w:r>
    </w:p>
    <w:p w:rsidR="00A93B5D" w:rsidRDefault="00C96B03" w:rsidP="00A215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proofErr w:type="gramStart"/>
      <w:r w:rsidRPr="00A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публичных</w:t>
      </w:r>
      <w:proofErr w:type="gramEnd"/>
      <w:r w:rsidRPr="00A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6B03" w:rsidRPr="00A93B5D" w:rsidRDefault="00C96B03" w:rsidP="00A215B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на территории</w:t>
      </w:r>
    </w:p>
    <w:p w:rsidR="00C96B03" w:rsidRPr="00A93B5D" w:rsidRDefault="00A93B5D" w:rsidP="00A215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Ломовского сельского поселения</w:t>
      </w:r>
    </w:p>
    <w:p w:rsidR="00C96B03" w:rsidRPr="00A93B5D" w:rsidRDefault="00C96B03" w:rsidP="00A215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215BC" w:rsidRDefault="00A215BC" w:rsidP="00A2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B03" w:rsidRPr="00A93B5D" w:rsidRDefault="00C96B03" w:rsidP="00A2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проведения публичных мероприятий на территории </w:t>
      </w:r>
      <w:r w:rsid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Ломовского сельского поселения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требованиями </w:t>
      </w:r>
      <w:r w:rsidRPr="00A93B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 </w:t>
      </w:r>
      <w:hyperlink r:id="rId4" w:history="1">
        <w:r w:rsidRPr="00A93B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93B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19.06.2004 № 54-ФЗ </w:t>
      </w:r>
      <w:r w:rsidR="00604C76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604C76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history="1">
        <w:r w:rsidRPr="00A93B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19</w:t>
        </w:r>
      </w:hyperlink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06.10.2003 № 131-ФЗ </w:t>
      </w:r>
      <w:r w:rsidR="00604C76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</w:t>
      </w:r>
      <w:bookmarkStart w:id="0" w:name="_GoBack"/>
      <w:bookmarkEnd w:id="0"/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местного самоуправления в Российской Федерации</w:t>
      </w:r>
      <w:r w:rsidR="00604C76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на основании Устава </w:t>
      </w:r>
      <w:r w:rsid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Ломовского сельского поселения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Ломовского сельского поселения </w:t>
      </w:r>
      <w:proofErr w:type="spellStart"/>
      <w:proofErr w:type="gramStart"/>
      <w:r w:rsidR="00A93B5D"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A93B5D"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A93B5D"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="00A93B5D"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93B5D"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="00A93B5D"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л я е т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3B5D" w:rsidRDefault="00C96B03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6B03" w:rsidRPr="00A93B5D" w:rsidRDefault="00A93B5D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Осуществлять прием уведомлений о проведении публичных мероприятий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Ломовского сельского поселения муниципального района «Корочанский район»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их организаторов в строгом соответствии с действующим законодательством и только уполномоченным представителем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Ломовского сельского поселения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экземплярах. Один экземпляр уведомления с отметкой о дате, времени его получения и подписью уполномоченного представителя администрации возвращать организатору публичного мероприятия не позднее рабочего дня, следующего за днем получения уведомления.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Уполномоченный представитель администрации ведет прием уведомлений в рабочие дни с 9.00 до 14.30 с учетом перерыва на обед с 13.00 до 13.48.</w:t>
      </w:r>
    </w:p>
    <w:p w:rsidR="00C96B03" w:rsidRPr="00A93B5D" w:rsidRDefault="00C96B03" w:rsidP="00A2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Уполномоченному представителю администрации доводить в письменной форме под роспись либо путем направления заказного письма с 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уведомлением о вручении до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</w:t>
      </w:r>
      <w:proofErr w:type="gramEnd"/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и (или) времени проведения публичного мероприятия, а также предложения об устранении организатором публичного</w:t>
      </w:r>
      <w:r w:rsid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законодательства.</w:t>
      </w:r>
    </w:p>
    <w:p w:rsidR="00C96B03" w:rsidRPr="00A93B5D" w:rsidRDefault="00A93B5D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Назначить уполномоченным представителем администрации по приему уведомлений о проведении публичных мероприятий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Ломовского сельского поселения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содействия их организаторам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Тютяеву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Евгению Викторовну – заместителя главы администрации Ломовского сельского поселения.</w:t>
      </w:r>
    </w:p>
    <w:p w:rsidR="00C96B03" w:rsidRPr="00A93B5D" w:rsidRDefault="00A93B5D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</w:t>
      </w:r>
      <w:r w:rsidR="00A21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Корочанского района 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"Интернет".</w:t>
      </w:r>
    </w:p>
    <w:p w:rsidR="00C96B03" w:rsidRPr="00A93B5D" w:rsidRDefault="00A93B5D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Ломовского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Тютяеву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</w:p>
    <w:p w:rsidR="00C96B03" w:rsidRPr="00A93B5D" w:rsidRDefault="00A93B5D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96B03" w:rsidRPr="00A9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со дня его официального опубликования.</w:t>
      </w:r>
    </w:p>
    <w:p w:rsidR="00A93B5D" w:rsidRDefault="00A93B5D" w:rsidP="00A215B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B5D" w:rsidRDefault="00A93B5D" w:rsidP="00A215B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B03" w:rsidRPr="00A93B5D" w:rsidRDefault="00A93B5D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C96B03" w:rsidRPr="00A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лава администрации</w:t>
      </w:r>
    </w:p>
    <w:p w:rsidR="0066659B" w:rsidRPr="00A93B5D" w:rsidRDefault="00A93B5D" w:rsidP="00A21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Ломовского сельского поселения</w:t>
      </w:r>
      <w:r w:rsidR="00C96B03" w:rsidRPr="00A93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В.Стрябкова</w:t>
      </w:r>
      <w:proofErr w:type="spellEnd"/>
    </w:p>
    <w:sectPr w:rsidR="0066659B" w:rsidRPr="00A93B5D" w:rsidSect="0087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EE"/>
    <w:rsid w:val="0022191A"/>
    <w:rsid w:val="00604C76"/>
    <w:rsid w:val="0066659B"/>
    <w:rsid w:val="007518EE"/>
    <w:rsid w:val="008461C9"/>
    <w:rsid w:val="00871066"/>
    <w:rsid w:val="00A215BC"/>
    <w:rsid w:val="00A93B5D"/>
    <w:rsid w:val="00C9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66"/>
  </w:style>
  <w:style w:type="paragraph" w:styleId="6">
    <w:name w:val="heading 6"/>
    <w:basedOn w:val="a"/>
    <w:next w:val="a"/>
    <w:link w:val="60"/>
    <w:semiHidden/>
    <w:unhideWhenUsed/>
    <w:qFormat/>
    <w:rsid w:val="00A93B5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93B5D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33C71F1F8A15EB9A8F512D2FFA86E5153418407470AFB3ACA59840EBD8D114F2E96B41D163FF294BpEI" TargetMode="External"/><Relationship Id="rId4" Type="http://schemas.openxmlformats.org/officeDocument/2006/relationships/hyperlink" Target="consultantplus://offline/ref=AD33C71F1F8A15EB9A8F512D2FFA86E5153D16407678AFB3ACA59840EBD8D114F2E96B41D163FC284B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Admin</cp:lastModifiedBy>
  <cp:revision>5</cp:revision>
  <cp:lastPrinted>2018-06-27T13:34:00Z</cp:lastPrinted>
  <dcterms:created xsi:type="dcterms:W3CDTF">2018-06-27T13:41:00Z</dcterms:created>
  <dcterms:modified xsi:type="dcterms:W3CDTF">2018-07-02T10:23:00Z</dcterms:modified>
</cp:coreProperties>
</file>