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15" w:rsidRDefault="00F60A15" w:rsidP="00F60A15">
      <w:pPr>
        <w:shd w:val="clear" w:color="auto" w:fill="FFFFFF"/>
        <w:spacing w:before="72"/>
        <w:jc w:val="center"/>
        <w:rPr>
          <w:sz w:val="20"/>
          <w:szCs w:val="20"/>
        </w:rPr>
      </w:pPr>
    </w:p>
    <w:p w:rsidR="00F60A15" w:rsidRPr="00D4549F" w:rsidRDefault="00F60A15" w:rsidP="00F60A15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F60A15" w:rsidRDefault="00F60A15" w:rsidP="00F60A15">
      <w:pPr>
        <w:rPr>
          <w:b/>
          <w:sz w:val="28"/>
          <w:szCs w:val="28"/>
        </w:rPr>
      </w:pPr>
    </w:p>
    <w:p w:rsidR="002A1485" w:rsidRDefault="002A1485" w:rsidP="00F60A15">
      <w:pPr>
        <w:rPr>
          <w:b/>
          <w:sz w:val="28"/>
          <w:szCs w:val="28"/>
        </w:rPr>
      </w:pPr>
    </w:p>
    <w:p w:rsidR="002A1485" w:rsidRDefault="002A1485" w:rsidP="002A1485">
      <w:pPr>
        <w:jc w:val="center"/>
        <w:rPr>
          <w:rFonts w:ascii="Arial" w:hAnsi="Arial"/>
          <w:b/>
          <w:sz w:val="17"/>
          <w:szCs w:val="16"/>
        </w:rPr>
      </w:pPr>
      <w:r>
        <w:rPr>
          <w:rFonts w:ascii="Arial" w:hAnsi="Arial"/>
          <w:b/>
          <w:sz w:val="17"/>
          <w:szCs w:val="16"/>
        </w:rPr>
        <w:t>БЕЛГОРОДСКАЯ   ОБЛАСТЬ</w:t>
      </w:r>
    </w:p>
    <w:p w:rsidR="002A1485" w:rsidRDefault="002A1485" w:rsidP="002A1485">
      <w:pPr>
        <w:jc w:val="center"/>
        <w:rPr>
          <w:rFonts w:ascii="Arial Narrow" w:hAnsi="Arial Narrow"/>
          <w:sz w:val="28"/>
          <w:szCs w:val="28"/>
        </w:rPr>
      </w:pPr>
    </w:p>
    <w:p w:rsidR="002A1485" w:rsidRDefault="002A1485" w:rsidP="002A148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2A1485" w:rsidRDefault="002A1485" w:rsidP="002A148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ЛОМОВСКОГО СЕЛЬСКОГО ПОСЕЛЕНИЯ МУНИЦИПАЛЬНОГО РАЙОНА «КОРОЧАНСКИЙ РАЙОН»</w:t>
      </w:r>
    </w:p>
    <w:p w:rsidR="002A1485" w:rsidRDefault="002A1485" w:rsidP="002A1485">
      <w:pPr>
        <w:jc w:val="center"/>
        <w:rPr>
          <w:rFonts w:ascii="Arial" w:hAnsi="Arial"/>
          <w:b/>
          <w:sz w:val="28"/>
          <w:szCs w:val="28"/>
        </w:rPr>
      </w:pPr>
    </w:p>
    <w:p w:rsidR="002A1485" w:rsidRDefault="002A1485" w:rsidP="002A1485">
      <w:pPr>
        <w:jc w:val="center"/>
        <w:rPr>
          <w:rFonts w:ascii="Arial" w:hAnsi="Arial"/>
          <w:b/>
          <w:sz w:val="32"/>
          <w:szCs w:val="28"/>
          <w:u w:val="single"/>
        </w:rPr>
      </w:pPr>
      <w:r>
        <w:rPr>
          <w:rFonts w:ascii="Arial" w:hAnsi="Arial"/>
          <w:b/>
          <w:sz w:val="32"/>
          <w:szCs w:val="28"/>
        </w:rPr>
        <w:t xml:space="preserve">                      </w:t>
      </w: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А С П О Р Я Ж Е Н И Е            </w:t>
      </w:r>
      <w:r w:rsidRPr="00283C2E">
        <w:rPr>
          <w:rFonts w:ascii="Arial" w:hAnsi="Arial"/>
          <w:b/>
          <w:sz w:val="32"/>
          <w:szCs w:val="28"/>
          <w:u w:val="single"/>
        </w:rPr>
        <w:t>ПРОЕКТ</w:t>
      </w:r>
    </w:p>
    <w:p w:rsidR="002A1485" w:rsidRDefault="002A1485" w:rsidP="002A1485">
      <w:pPr>
        <w:jc w:val="center"/>
        <w:rPr>
          <w:rFonts w:ascii="Arial" w:hAnsi="Arial"/>
          <w:sz w:val="28"/>
          <w:szCs w:val="28"/>
        </w:rPr>
      </w:pPr>
    </w:p>
    <w:p w:rsidR="002A1485" w:rsidRDefault="002A1485" w:rsidP="002A1485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Ломово</w:t>
      </w:r>
    </w:p>
    <w:p w:rsidR="002A1485" w:rsidRDefault="002A1485" w:rsidP="002A1485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2A1485" w:rsidRDefault="002A1485" w:rsidP="002A1485">
      <w:pPr>
        <w:spacing w:after="160" w:line="256" w:lineRule="auto"/>
        <w:rPr>
          <w:rFonts w:ascii="Calibri" w:hAnsi="Calibri"/>
          <w:b/>
          <w:sz w:val="22"/>
          <w:szCs w:val="22"/>
        </w:rPr>
      </w:pPr>
      <w:r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b/>
          <w:sz w:val="20"/>
          <w:szCs w:val="20"/>
        </w:rPr>
        <w:t>« ___ » ____________ 2024 года                                                                                       № ______</w:t>
      </w:r>
    </w:p>
    <w:p w:rsidR="002A1485" w:rsidRDefault="002A1485" w:rsidP="00F60A15">
      <w:pPr>
        <w:rPr>
          <w:b/>
          <w:sz w:val="28"/>
          <w:szCs w:val="28"/>
        </w:rPr>
      </w:pPr>
    </w:p>
    <w:p w:rsidR="002A1485" w:rsidRDefault="002A1485" w:rsidP="00F60A15">
      <w:pPr>
        <w:rPr>
          <w:b/>
          <w:sz w:val="28"/>
          <w:szCs w:val="28"/>
        </w:rPr>
      </w:pPr>
    </w:p>
    <w:p w:rsidR="00F60A15" w:rsidRPr="00F60A15" w:rsidRDefault="00F60A15" w:rsidP="00F60A15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F60A1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 Перечня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 отдельных видов </w:t>
      </w:r>
    </w:p>
    <w:p w:rsidR="00F60A15" w:rsidRPr="00F60A15" w:rsidRDefault="00F60A15" w:rsidP="00F60A15">
      <w:pPr>
        <w:rPr>
          <w:rFonts w:ascii="Times New Roman" w:hAnsi="Times New Roman" w:cs="Times New Roman"/>
          <w:b/>
          <w:sz w:val="28"/>
          <w:szCs w:val="28"/>
        </w:rPr>
      </w:pPr>
      <w:r w:rsidRPr="00F60A15">
        <w:rPr>
          <w:rFonts w:ascii="Times New Roman" w:hAnsi="Times New Roman" w:cs="Times New Roman"/>
          <w:b/>
          <w:sz w:val="28"/>
          <w:szCs w:val="28"/>
        </w:rPr>
        <w:t>товаров,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 работ,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 услуг,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 их 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потребительские </w:t>
      </w:r>
    </w:p>
    <w:p w:rsidR="00F60A15" w:rsidRPr="00F60A15" w:rsidRDefault="00F60A15" w:rsidP="00F60A15">
      <w:pPr>
        <w:rPr>
          <w:rFonts w:ascii="Times New Roman" w:hAnsi="Times New Roman" w:cs="Times New Roman"/>
          <w:b/>
          <w:sz w:val="28"/>
          <w:szCs w:val="28"/>
        </w:rPr>
      </w:pPr>
      <w:r w:rsidRPr="00F60A15">
        <w:rPr>
          <w:rFonts w:ascii="Times New Roman" w:hAnsi="Times New Roman" w:cs="Times New Roman"/>
          <w:b/>
          <w:sz w:val="28"/>
          <w:szCs w:val="28"/>
        </w:rPr>
        <w:t xml:space="preserve">свойства  (в   том  числе  качество)  и   иные </w:t>
      </w:r>
    </w:p>
    <w:p w:rsidR="00F60A15" w:rsidRPr="00F60A15" w:rsidRDefault="00F60A15" w:rsidP="00F60A1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0A15">
        <w:rPr>
          <w:rFonts w:ascii="Times New Roman" w:hAnsi="Times New Roman" w:cs="Times New Roman"/>
          <w:b/>
          <w:sz w:val="28"/>
          <w:szCs w:val="28"/>
        </w:rPr>
        <w:t>характеристики (в том числе предельные цены</w:t>
      </w:r>
      <w:proofErr w:type="gramEnd"/>
    </w:p>
    <w:p w:rsidR="00F60A15" w:rsidRPr="00F60A15" w:rsidRDefault="00F60A15" w:rsidP="00F60A1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F60A15">
        <w:rPr>
          <w:rFonts w:ascii="Times New Roman" w:hAnsi="Times New Roman" w:cs="Times New Roman"/>
          <w:b/>
          <w:sz w:val="28"/>
          <w:szCs w:val="28"/>
        </w:rPr>
        <w:t xml:space="preserve">товаров,  работ,  услуг)  к   ним,   закупаемых </w:t>
      </w:r>
    </w:p>
    <w:p w:rsidR="002A1485" w:rsidRDefault="00F60A15" w:rsidP="00F60A1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F60A15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администрацией  </w:t>
      </w:r>
      <w:r w:rsidR="001F5BD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2A1485">
        <w:rPr>
          <w:rFonts w:ascii="Times New Roman" w:hAnsi="Times New Roman" w:cs="Times New Roman"/>
          <w:b/>
          <w:noProof/>
          <w:sz w:val="28"/>
          <w:szCs w:val="28"/>
        </w:rPr>
        <w:t>Ломовского сельского поселения</w:t>
      </w:r>
    </w:p>
    <w:p w:rsidR="002A1485" w:rsidRDefault="00F60A15" w:rsidP="00F60A15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F60A15">
        <w:rPr>
          <w:rFonts w:ascii="Times New Roman" w:hAnsi="Times New Roman" w:cs="Times New Roman"/>
          <w:b/>
          <w:noProof/>
          <w:sz w:val="28"/>
          <w:szCs w:val="28"/>
        </w:rPr>
        <w:t>муниципального</w:t>
      </w:r>
      <w:r w:rsidR="001F5BD6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b/>
          <w:noProof/>
          <w:sz w:val="28"/>
          <w:szCs w:val="28"/>
        </w:rPr>
        <w:t xml:space="preserve"> района «Корочанский район» </w:t>
      </w:r>
    </w:p>
    <w:p w:rsidR="00F60A15" w:rsidRDefault="00F60A15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2AD" w:rsidRPr="00F60A15" w:rsidRDefault="007A72AD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A68" w:rsidRDefault="00F60A15" w:rsidP="00F60A15">
      <w:pPr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485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 xml:space="preserve"> В соответствии с пунктом 2 части 4 статьи 19 Федерального закона от 05 апреля 2013 года № 44-ФЗ «О контрактной системе в сфере закупок товаров,  работ  и  услуг  для обеспечения государственных и муниципальных нужд», постановлением  Правительства  Российской   Федерации от </w:t>
      </w:r>
      <w:r w:rsidR="00D71A68">
        <w:rPr>
          <w:rFonts w:ascii="Times New Roman" w:hAnsi="Times New Roman" w:cs="Times New Roman"/>
          <w:sz w:val="28"/>
          <w:szCs w:val="28"/>
        </w:rPr>
        <w:t>14 ноября</w:t>
      </w:r>
      <w:r w:rsidRPr="00F60A15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№ </w:t>
      </w:r>
      <w:r w:rsidR="00D71A68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926 </w:t>
      </w:r>
      <w:r w:rsidR="00D71A68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>«Об</w:t>
      </w:r>
      <w:r w:rsidR="00D71A68">
        <w:rPr>
          <w:rFonts w:ascii="Times New Roman" w:hAnsi="Times New Roman" w:cs="Times New Roman"/>
          <w:sz w:val="28"/>
          <w:szCs w:val="28"/>
        </w:rPr>
        <w:t xml:space="preserve">     </w:t>
      </w:r>
      <w:r w:rsidRPr="00F60A15">
        <w:rPr>
          <w:rFonts w:ascii="Times New Roman" w:hAnsi="Times New Roman" w:cs="Times New Roman"/>
          <w:sz w:val="28"/>
          <w:szCs w:val="28"/>
        </w:rPr>
        <w:t>утверждении</w:t>
      </w:r>
      <w:r w:rsidR="00D71A68">
        <w:rPr>
          <w:rFonts w:ascii="Times New Roman" w:hAnsi="Times New Roman" w:cs="Times New Roman"/>
          <w:sz w:val="28"/>
          <w:szCs w:val="28"/>
        </w:rPr>
        <w:t xml:space="preserve"> 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Общих</w:t>
      </w:r>
      <w:r w:rsidR="00D71A68">
        <w:rPr>
          <w:rFonts w:ascii="Times New Roman" w:hAnsi="Times New Roman" w:cs="Times New Roman"/>
          <w:sz w:val="28"/>
          <w:szCs w:val="28"/>
        </w:rPr>
        <w:t xml:space="preserve">  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D71A68">
        <w:rPr>
          <w:rFonts w:ascii="Times New Roman" w:hAnsi="Times New Roman" w:cs="Times New Roman"/>
          <w:sz w:val="28"/>
          <w:szCs w:val="28"/>
        </w:rPr>
        <w:t xml:space="preserve">     </w:t>
      </w:r>
      <w:r w:rsidRPr="00F60A15">
        <w:rPr>
          <w:rFonts w:ascii="Times New Roman" w:hAnsi="Times New Roman" w:cs="Times New Roman"/>
          <w:sz w:val="28"/>
          <w:szCs w:val="28"/>
        </w:rPr>
        <w:t>определения</w:t>
      </w:r>
      <w:r w:rsidR="00D71A68">
        <w:rPr>
          <w:rFonts w:ascii="Times New Roman" w:hAnsi="Times New Roman" w:cs="Times New Roman"/>
          <w:sz w:val="28"/>
          <w:szCs w:val="28"/>
        </w:rPr>
        <w:t xml:space="preserve"> 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требований</w:t>
      </w:r>
    </w:p>
    <w:p w:rsidR="00F60A15" w:rsidRPr="00F60A15" w:rsidRDefault="00F60A15" w:rsidP="00F60A15">
      <w:pPr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A15">
        <w:rPr>
          <w:rFonts w:ascii="Times New Roman" w:hAnsi="Times New Roman" w:cs="Times New Roman"/>
          <w:sz w:val="28"/>
          <w:szCs w:val="28"/>
        </w:rPr>
        <w:t xml:space="preserve">к закупаемым заказчиками отдельным видам товаров, работ, услуг (в том числе предельных цен товаров, работ, услуг)», постановлением администрации  </w:t>
      </w:r>
      <w:r w:rsidR="002A1485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   от  </w:t>
      </w:r>
      <w:r w:rsidR="00D71A68">
        <w:rPr>
          <w:rFonts w:ascii="Times New Roman" w:hAnsi="Times New Roman" w:cs="Times New Roman"/>
          <w:noProof/>
          <w:sz w:val="28"/>
          <w:szCs w:val="28"/>
        </w:rPr>
        <w:t>2</w:t>
      </w:r>
      <w:r w:rsidR="002A1485">
        <w:rPr>
          <w:rFonts w:ascii="Times New Roman" w:hAnsi="Times New Roman" w:cs="Times New Roman"/>
          <w:noProof/>
          <w:sz w:val="28"/>
          <w:szCs w:val="28"/>
        </w:rPr>
        <w:t>6</w:t>
      </w:r>
      <w:r w:rsidR="00D71A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A1485">
        <w:rPr>
          <w:rFonts w:ascii="Times New Roman" w:hAnsi="Times New Roman" w:cs="Times New Roman"/>
          <w:noProof/>
          <w:sz w:val="28"/>
          <w:szCs w:val="28"/>
        </w:rPr>
        <w:t>сентября</w:t>
      </w:r>
      <w:r w:rsidR="00D71A68">
        <w:rPr>
          <w:rFonts w:ascii="Times New Roman" w:hAnsi="Times New Roman" w:cs="Times New Roman"/>
          <w:noProof/>
          <w:sz w:val="28"/>
          <w:szCs w:val="28"/>
        </w:rPr>
        <w:t xml:space="preserve"> 2024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 года  № </w:t>
      </w:r>
      <w:r w:rsidR="002A1485">
        <w:rPr>
          <w:rFonts w:ascii="Times New Roman" w:hAnsi="Times New Roman" w:cs="Times New Roman"/>
          <w:noProof/>
          <w:sz w:val="28"/>
          <w:szCs w:val="28"/>
        </w:rPr>
        <w:t>46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 xml:space="preserve"> «Об утверждении Требований  к порядку разработки и принятия правовых актов о нормировании в сфере закупок для обеспечения муниципальных нужд </w:t>
      </w:r>
      <w:r w:rsidR="002A1485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Pr="00F60A15">
        <w:rPr>
          <w:rFonts w:ascii="Times New Roman" w:hAnsi="Times New Roman" w:cs="Times New Roman"/>
          <w:sz w:val="28"/>
          <w:szCs w:val="28"/>
        </w:rPr>
        <w:t>, содержанию указанных актов</w:t>
      </w:r>
      <w:r w:rsidR="002A1485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 xml:space="preserve">и обеспечению их исполнения», постановлением администрации  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2A1485">
        <w:rPr>
          <w:rFonts w:ascii="Times New Roman" w:hAnsi="Times New Roman" w:cs="Times New Roman"/>
          <w:noProof/>
          <w:sz w:val="28"/>
          <w:szCs w:val="28"/>
        </w:rPr>
        <w:t>27</w:t>
      </w:r>
      <w:proofErr w:type="gramEnd"/>
      <w:r w:rsidR="002A1485">
        <w:rPr>
          <w:rFonts w:ascii="Times New Roman" w:hAnsi="Times New Roman" w:cs="Times New Roman"/>
          <w:noProof/>
          <w:sz w:val="28"/>
          <w:szCs w:val="28"/>
        </w:rPr>
        <w:t xml:space="preserve"> но</w:t>
      </w:r>
      <w:r w:rsidR="00D71A68">
        <w:rPr>
          <w:rFonts w:ascii="Times New Roman" w:hAnsi="Times New Roman" w:cs="Times New Roman"/>
          <w:noProof/>
          <w:sz w:val="28"/>
          <w:szCs w:val="28"/>
        </w:rPr>
        <w:t>ября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F7DCA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2024 </w:t>
      </w:r>
      <w:r w:rsidR="006F7DCA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года № </w:t>
      </w:r>
      <w:r w:rsidR="002A1485">
        <w:rPr>
          <w:rFonts w:ascii="Times New Roman" w:hAnsi="Times New Roman" w:cs="Times New Roman"/>
          <w:noProof/>
          <w:sz w:val="28"/>
          <w:szCs w:val="28"/>
        </w:rPr>
        <w:t>58</w:t>
      </w:r>
      <w:r w:rsidR="007D0D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 xml:space="preserve">«Об утверждении правил определения требований к закупаемым </w:t>
      </w:r>
      <w:r w:rsidR="002A1485">
        <w:rPr>
          <w:rFonts w:ascii="Times New Roman" w:hAnsi="Times New Roman" w:cs="Times New Roman"/>
          <w:sz w:val="28"/>
          <w:szCs w:val="28"/>
        </w:rPr>
        <w:t xml:space="preserve">администрацией Ломовского сельского поселения </w:t>
      </w:r>
      <w:r w:rsidRPr="00F60A15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 (в том числе предельных цен товаров, работ, услуг)»: </w:t>
      </w:r>
    </w:p>
    <w:p w:rsidR="00F60A15" w:rsidRPr="00F60A15" w:rsidRDefault="00F60A15" w:rsidP="00F60A15">
      <w:pPr>
        <w:tabs>
          <w:tab w:val="left" w:pos="70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60A15">
        <w:rPr>
          <w:rFonts w:ascii="Times New Roman" w:hAnsi="Times New Roman" w:cs="Times New Roman"/>
          <w:bCs/>
          <w:sz w:val="28"/>
          <w:szCs w:val="28"/>
        </w:rPr>
        <w:t xml:space="preserve">         1. Утвердить  прилагаемый  </w:t>
      </w:r>
      <w:r w:rsidRPr="00F60A15">
        <w:rPr>
          <w:rFonts w:ascii="Times New Roman" w:hAnsi="Times New Roman" w:cs="Times New Roman"/>
          <w:sz w:val="28"/>
          <w:szCs w:val="28"/>
        </w:rPr>
        <w:t xml:space="preserve">Перечень  отдельных видов  товаров, работ, услуг, их потребительские  свойства  (в   том  числе  качество)  и   иные  характеристики (в том числе предельные цены товаров,  работ,  услуг)  к ним, закупаемых  </w:t>
      </w:r>
      <w:r w:rsidR="007D0DCE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администрацией  </w:t>
      </w:r>
      <w:r w:rsidR="002A1485">
        <w:rPr>
          <w:rFonts w:ascii="Times New Roman" w:hAnsi="Times New Roman" w:cs="Times New Roman"/>
          <w:noProof/>
          <w:sz w:val="28"/>
          <w:szCs w:val="28"/>
        </w:rPr>
        <w:t xml:space="preserve">  Ломовского сельского поселения</w:t>
      </w:r>
      <w:r w:rsidRPr="00F60A15">
        <w:rPr>
          <w:rFonts w:ascii="Times New Roman" w:hAnsi="Times New Roman" w:cs="Times New Roman"/>
          <w:sz w:val="28"/>
          <w:szCs w:val="28"/>
        </w:rPr>
        <w:t>.</w:t>
      </w:r>
    </w:p>
    <w:p w:rsidR="00F172E9" w:rsidRDefault="00F60A15" w:rsidP="00F60A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F60A15">
        <w:rPr>
          <w:rFonts w:ascii="Times New Roman" w:hAnsi="Times New Roman" w:cs="Times New Roman"/>
          <w:bCs/>
          <w:sz w:val="28"/>
          <w:szCs w:val="28"/>
        </w:rPr>
        <w:t xml:space="preserve">2. Установить, что </w:t>
      </w:r>
      <w:r w:rsidRPr="00F60A15">
        <w:rPr>
          <w:rFonts w:ascii="Times New Roman" w:hAnsi="Times New Roman" w:cs="Times New Roman"/>
          <w:sz w:val="28"/>
          <w:szCs w:val="28"/>
        </w:rPr>
        <w:t>отдельные виды товаров,</w:t>
      </w:r>
      <w:r w:rsidR="00F172E9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 xml:space="preserve"> работ, услуг,</w:t>
      </w:r>
      <w:r w:rsidR="00F172E9">
        <w:rPr>
          <w:rFonts w:ascii="Times New Roman" w:hAnsi="Times New Roman" w:cs="Times New Roman"/>
          <w:sz w:val="28"/>
          <w:szCs w:val="28"/>
        </w:rPr>
        <w:t xml:space="preserve">   не </w:t>
      </w:r>
      <w:r w:rsidRPr="00F60A15">
        <w:rPr>
          <w:rFonts w:ascii="Times New Roman" w:hAnsi="Times New Roman" w:cs="Times New Roman"/>
          <w:sz w:val="28"/>
          <w:szCs w:val="28"/>
        </w:rPr>
        <w:t xml:space="preserve"> включенные</w:t>
      </w:r>
    </w:p>
    <w:p w:rsidR="00F60A15" w:rsidRPr="00F60A15" w:rsidRDefault="00F60A15" w:rsidP="00F60A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t xml:space="preserve"> в обязательный перечень, подлежат включению  в ведомственный перечень при условии, если средняя арифметическая сумма значений следующих критериев </w:t>
      </w:r>
      <w:r w:rsidRPr="00F60A15">
        <w:rPr>
          <w:rFonts w:ascii="Times New Roman" w:hAnsi="Times New Roman" w:cs="Times New Roman"/>
          <w:sz w:val="28"/>
          <w:szCs w:val="28"/>
        </w:rPr>
        <w:lastRenderedPageBreak/>
        <w:t>превышает 20 процентов:</w:t>
      </w:r>
    </w:p>
    <w:p w:rsidR="00957438" w:rsidRPr="003B51CD" w:rsidRDefault="00F60A15" w:rsidP="002A14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02109">
        <w:rPr>
          <w:rFonts w:ascii="Times New Roman" w:hAnsi="Times New Roman" w:cs="Times New Roman"/>
          <w:sz w:val="28"/>
          <w:szCs w:val="28"/>
        </w:rPr>
        <w:t>а) доли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 оплаты по отдельному виду товаров, работ, услуг                                  за отчетный финансовый год (в соответствии с графиками платежей)                     по контрактам, информация о которых включена в реестр контрактов, заключенных заказчиками, и реестр контрактов, содержащих сведения, сос</w:t>
      </w:r>
      <w:r w:rsidR="00957438">
        <w:rPr>
          <w:rFonts w:ascii="Times New Roman" w:hAnsi="Times New Roman" w:cs="Times New Roman"/>
          <w:sz w:val="28"/>
          <w:szCs w:val="28"/>
        </w:rPr>
        <w:t>тавляющие государственную тайну</w:t>
      </w:r>
      <w:r w:rsidR="00957438" w:rsidRPr="003B51CD">
        <w:rPr>
          <w:rFonts w:ascii="Times New Roman" w:hAnsi="Times New Roman" w:cs="Times New Roman"/>
          <w:sz w:val="28"/>
          <w:szCs w:val="28"/>
        </w:rPr>
        <w:t>   </w:t>
      </w:r>
      <w:r w:rsidR="009574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1485">
        <w:rPr>
          <w:rFonts w:ascii="Times New Roman" w:hAnsi="Times New Roman" w:cs="Times New Roman"/>
          <w:sz w:val="28"/>
          <w:szCs w:val="28"/>
        </w:rPr>
        <w:t xml:space="preserve">Ломовского сельского поселения 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в общем </w:t>
      </w:r>
      <w:r w:rsidR="008C45FF">
        <w:rPr>
          <w:rFonts w:ascii="Times New Roman" w:hAnsi="Times New Roman" w:cs="Times New Roman"/>
          <w:sz w:val="28"/>
          <w:szCs w:val="28"/>
        </w:rPr>
        <w:t xml:space="preserve">  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объеме оплаты по контрактам, </w:t>
      </w:r>
      <w:r w:rsidR="008C45FF">
        <w:rPr>
          <w:rFonts w:ascii="Times New Roman" w:hAnsi="Times New Roman" w:cs="Times New Roman"/>
          <w:sz w:val="28"/>
          <w:szCs w:val="28"/>
        </w:rPr>
        <w:t xml:space="preserve">  </w:t>
      </w:r>
      <w:r w:rsidR="00957438" w:rsidRPr="003B51CD">
        <w:rPr>
          <w:rFonts w:ascii="Times New Roman" w:hAnsi="Times New Roman" w:cs="Times New Roman"/>
          <w:sz w:val="28"/>
          <w:szCs w:val="28"/>
        </w:rPr>
        <w:t>включенным</w:t>
      </w:r>
      <w:r w:rsidR="002A1485">
        <w:rPr>
          <w:rFonts w:ascii="Times New Roman" w:hAnsi="Times New Roman" w:cs="Times New Roman"/>
          <w:sz w:val="28"/>
          <w:szCs w:val="28"/>
        </w:rPr>
        <w:t xml:space="preserve"> 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 в указанные реестры (по графикам платежей), заключенным</w:t>
      </w:r>
      <w:r w:rsidR="002A1485">
        <w:rPr>
          <w:rFonts w:ascii="Times New Roman" w:hAnsi="Times New Roman" w:cs="Times New Roman"/>
          <w:sz w:val="28"/>
          <w:szCs w:val="28"/>
        </w:rPr>
        <w:t xml:space="preserve"> администрацией поселения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957438" w:rsidRPr="003B51CD" w:rsidRDefault="00957438" w:rsidP="002A14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</w:t>
      </w:r>
      <w:r w:rsidR="00F02109">
        <w:rPr>
          <w:rFonts w:ascii="Times New Roman" w:hAnsi="Times New Roman" w:cs="Times New Roman"/>
          <w:sz w:val="28"/>
          <w:szCs w:val="28"/>
        </w:rPr>
        <w:t> доли</w:t>
      </w:r>
      <w:r>
        <w:rPr>
          <w:rFonts w:ascii="Times New Roman" w:hAnsi="Times New Roman" w:cs="Times New Roman"/>
          <w:sz w:val="28"/>
          <w:szCs w:val="28"/>
        </w:rPr>
        <w:t xml:space="preserve"> контрактов </w:t>
      </w:r>
      <w:r w:rsidR="002A1485">
        <w:rPr>
          <w:rFonts w:ascii="Times New Roman" w:hAnsi="Times New Roman" w:cs="Times New Roman"/>
          <w:sz w:val="28"/>
          <w:szCs w:val="28"/>
        </w:rPr>
        <w:t>Ломовского сельского поселения н</w:t>
      </w:r>
      <w:r w:rsidRPr="003B51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="008C45FF"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вида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 xml:space="preserve">товаров,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1CD">
        <w:rPr>
          <w:rFonts w:ascii="Times New Roman" w:hAnsi="Times New Roman" w:cs="Times New Roman"/>
          <w:sz w:val="28"/>
          <w:szCs w:val="28"/>
        </w:rPr>
        <w:t>услуг,</w:t>
      </w:r>
      <w:r w:rsidRPr="003B51CD">
        <w:t xml:space="preserve"> </w:t>
      </w:r>
      <w:r>
        <w:t xml:space="preserve">  </w:t>
      </w:r>
      <w:r w:rsidR="008C45FF">
        <w:t xml:space="preserve"> </w:t>
      </w:r>
      <w: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заключенных</w:t>
      </w:r>
      <w:r w:rsidR="002A1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AF">
        <w:rPr>
          <w:rFonts w:ascii="Times New Roman" w:hAnsi="Times New Roman" w:cs="Times New Roman"/>
          <w:sz w:val="28"/>
          <w:szCs w:val="28"/>
        </w:rPr>
        <w:t>в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отчетном финансовом году, в общем количестве контрактов </w:t>
      </w:r>
      <w:r w:rsidR="00F021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148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на приобретение товаров, работ, услуг, заключенных в отчетном финансовом году</w:t>
      </w:r>
      <w:r w:rsidR="002A1485">
        <w:rPr>
          <w:rFonts w:ascii="Times New Roman" w:hAnsi="Times New Roman" w:cs="Times New Roman"/>
          <w:sz w:val="28"/>
          <w:szCs w:val="28"/>
        </w:rPr>
        <w:t>.</w:t>
      </w:r>
    </w:p>
    <w:p w:rsidR="007A72AD" w:rsidRDefault="00F60A15" w:rsidP="0095743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F60A15">
        <w:rPr>
          <w:rFonts w:ascii="Times New Roman" w:hAnsi="Times New Roman" w:cs="Times New Roman"/>
          <w:sz w:val="28"/>
          <w:szCs w:val="28"/>
        </w:rPr>
        <w:t>Разместить</w:t>
      </w:r>
      <w:r w:rsidR="007A72AD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Перечень</w:t>
      </w:r>
      <w:proofErr w:type="gramEnd"/>
      <w:r w:rsidRPr="00F60A15">
        <w:rPr>
          <w:rFonts w:ascii="Times New Roman" w:hAnsi="Times New Roman" w:cs="Times New Roman"/>
          <w:sz w:val="28"/>
          <w:szCs w:val="28"/>
        </w:rPr>
        <w:t xml:space="preserve">  </w:t>
      </w:r>
      <w:r w:rsidR="007A72AD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7A72AD">
        <w:rPr>
          <w:rFonts w:ascii="Times New Roman" w:hAnsi="Times New Roman" w:cs="Times New Roman"/>
          <w:sz w:val="28"/>
          <w:szCs w:val="28"/>
        </w:rPr>
        <w:t xml:space="preserve"> 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видов  </w:t>
      </w:r>
      <w:r w:rsidR="007A72AD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>товаров,</w:t>
      </w:r>
      <w:r w:rsidR="007A72AD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7A72AD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услуг,</w:t>
      </w:r>
    </w:p>
    <w:p w:rsidR="007A72AD" w:rsidRDefault="00F60A15" w:rsidP="00F60A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t xml:space="preserve"> их потребительские  свойства  (в   том  числе  качество)  и   иные  характеристики</w:t>
      </w:r>
      <w:r w:rsidR="007A72AD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(в </w:t>
      </w:r>
      <w:r w:rsidR="007A72AD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>том</w:t>
      </w:r>
      <w:r w:rsidR="007A72AD">
        <w:rPr>
          <w:rFonts w:ascii="Times New Roman" w:hAnsi="Times New Roman" w:cs="Times New Roman"/>
          <w:sz w:val="28"/>
          <w:szCs w:val="28"/>
        </w:rPr>
        <w:t xml:space="preserve"> 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7A72AD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 xml:space="preserve">предельные </w:t>
      </w:r>
      <w:r w:rsidR="007A72AD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>цены</w:t>
      </w:r>
      <w:r w:rsidR="007A72AD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 xml:space="preserve"> товаров,  </w:t>
      </w:r>
      <w:r w:rsidR="007A72AD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 xml:space="preserve"> услуг)</w:t>
      </w:r>
      <w:r w:rsidR="00A14081">
        <w:rPr>
          <w:rFonts w:ascii="Times New Roman" w:hAnsi="Times New Roman" w:cs="Times New Roman"/>
          <w:sz w:val="28"/>
          <w:szCs w:val="28"/>
        </w:rPr>
        <w:t>,</w:t>
      </w:r>
      <w:r w:rsidRPr="00F60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A15" w:rsidRPr="00F60A15" w:rsidRDefault="00F60A15" w:rsidP="00F60A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t xml:space="preserve"> заку</w:t>
      </w:r>
      <w:r w:rsidR="00A14081">
        <w:rPr>
          <w:rFonts w:ascii="Times New Roman" w:hAnsi="Times New Roman" w:cs="Times New Roman"/>
          <w:sz w:val="28"/>
          <w:szCs w:val="28"/>
        </w:rPr>
        <w:t>паемых</w:t>
      </w:r>
      <w:r w:rsidRPr="00F60A15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администрацией  </w:t>
      </w:r>
      <w:r w:rsidR="002A1485">
        <w:rPr>
          <w:rFonts w:ascii="Times New Roman" w:hAnsi="Times New Roman" w:cs="Times New Roman"/>
          <w:noProof/>
          <w:sz w:val="28"/>
          <w:szCs w:val="28"/>
        </w:rPr>
        <w:t xml:space="preserve">Ломовского сельского поселения </w:t>
      </w:r>
      <w:r w:rsidRPr="00F60A15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единой информационной системе в сфере закупок. </w:t>
      </w:r>
    </w:p>
    <w:p w:rsidR="005C5822" w:rsidRPr="005C5822" w:rsidRDefault="00F60A15" w:rsidP="005C58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822">
        <w:rPr>
          <w:rFonts w:ascii="Times New Roman" w:hAnsi="Times New Roman" w:cs="Times New Roman"/>
          <w:sz w:val="28"/>
          <w:szCs w:val="28"/>
        </w:rPr>
        <w:t xml:space="preserve">4. 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Признать          утратившим    </w:t>
      </w:r>
      <w:r w:rsidR="005C5822">
        <w:rPr>
          <w:rFonts w:ascii="Times New Roman" w:hAnsi="Times New Roman" w:cs="Times New Roman"/>
          <w:sz w:val="28"/>
          <w:szCs w:val="28"/>
        </w:rPr>
        <w:t xml:space="preserve"> 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 силу   </w:t>
      </w:r>
      <w:r w:rsidR="005C5822">
        <w:rPr>
          <w:rFonts w:ascii="Times New Roman" w:hAnsi="Times New Roman" w:cs="Times New Roman"/>
          <w:sz w:val="28"/>
          <w:szCs w:val="28"/>
        </w:rPr>
        <w:t xml:space="preserve">  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 распоряжение  </w:t>
      </w:r>
      <w:r w:rsidR="005C5822">
        <w:rPr>
          <w:rFonts w:ascii="Times New Roman" w:hAnsi="Times New Roman" w:cs="Times New Roman"/>
          <w:sz w:val="28"/>
          <w:szCs w:val="28"/>
        </w:rPr>
        <w:t xml:space="preserve">  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  администрации      </w:t>
      </w:r>
    </w:p>
    <w:p w:rsidR="005C5822" w:rsidRPr="005C5822" w:rsidRDefault="00735822" w:rsidP="005C58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 от  21.07.2016  года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C5822" w:rsidRPr="005C5822">
        <w:rPr>
          <w:rFonts w:ascii="Times New Roman" w:hAnsi="Times New Roman" w:cs="Times New Roman"/>
          <w:sz w:val="28"/>
          <w:szCs w:val="28"/>
        </w:rPr>
        <w:t>3-р         «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администрацией </w:t>
      </w:r>
      <w:r w:rsid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Ломовского сельского поселения</w:t>
      </w:r>
      <w:r w:rsid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района </w:t>
      </w:r>
      <w:r w:rsid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«Корочанский </w:t>
      </w:r>
      <w:r w:rsid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Белгородской области</w:t>
      </w:r>
      <w:r w:rsidR="005C5822" w:rsidRPr="005C5822">
        <w:rPr>
          <w:rFonts w:ascii="Times New Roman" w:hAnsi="Times New Roman" w:cs="Times New Roman"/>
          <w:bCs/>
          <w:sz w:val="28"/>
          <w:szCs w:val="28"/>
        </w:rPr>
        <w:t>.</w:t>
      </w:r>
    </w:p>
    <w:p w:rsidR="00F60A15" w:rsidRDefault="005C5822" w:rsidP="002A14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14081">
        <w:rPr>
          <w:rFonts w:ascii="Times New Roman" w:hAnsi="Times New Roman" w:cs="Times New Roman"/>
          <w:sz w:val="28"/>
          <w:szCs w:val="28"/>
        </w:rPr>
        <w:t>Опубликовать</w:t>
      </w:r>
      <w:bookmarkStart w:id="0" w:name="_GoBack"/>
      <w:bookmarkEnd w:id="0"/>
      <w:r w:rsidR="00F60A15" w:rsidRPr="00F60A15">
        <w:rPr>
          <w:rFonts w:ascii="Times New Roman" w:hAnsi="Times New Roman" w:cs="Times New Roman"/>
          <w:sz w:val="28"/>
          <w:szCs w:val="28"/>
        </w:rPr>
        <w:t xml:space="preserve"> </w:t>
      </w:r>
      <w:r w:rsidR="007A72AD">
        <w:rPr>
          <w:rFonts w:ascii="Times New Roman" w:hAnsi="Times New Roman" w:cs="Times New Roman"/>
          <w:sz w:val="28"/>
          <w:szCs w:val="28"/>
        </w:rPr>
        <w:t xml:space="preserve">  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="002A1485">
        <w:rPr>
          <w:rFonts w:ascii="Times New Roman" w:hAnsi="Times New Roman" w:cs="Times New Roman"/>
          <w:sz w:val="28"/>
          <w:szCs w:val="28"/>
        </w:rPr>
        <w:t>распоряж</w:t>
      </w:r>
      <w:r w:rsidR="00F60A15" w:rsidRPr="00F60A15">
        <w:rPr>
          <w:rFonts w:ascii="Times New Roman" w:hAnsi="Times New Roman" w:cs="Times New Roman"/>
          <w:sz w:val="28"/>
          <w:szCs w:val="28"/>
        </w:rPr>
        <w:t>ение</w:t>
      </w:r>
      <w:r w:rsidR="002A1485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A1485">
        <w:rPr>
          <w:rFonts w:ascii="Times New Roman" w:hAnsi="Times New Roman" w:cs="Times New Roman"/>
          <w:sz w:val="28"/>
          <w:szCs w:val="28"/>
        </w:rPr>
        <w:t xml:space="preserve"> Ломовского сельского поселения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 в  информационно-телекоммуникационной   сети общего пользования.</w:t>
      </w:r>
    </w:p>
    <w:p w:rsidR="00F60A15" w:rsidRPr="00D677D0" w:rsidRDefault="005C5822" w:rsidP="00F60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60A15" w:rsidRPr="00F60A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0A15" w:rsidRPr="00F60A1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 главы  администрации </w:t>
      </w:r>
      <w:r w:rsidR="002A1485">
        <w:rPr>
          <w:rFonts w:ascii="Times New Roman" w:hAnsi="Times New Roman" w:cs="Times New Roman"/>
          <w:sz w:val="28"/>
          <w:szCs w:val="28"/>
        </w:rPr>
        <w:t>Ломовского сельского поселения Гудкову Д.Д.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5103"/>
      </w:tblGrid>
      <w:tr w:rsidR="00DA38CA" w:rsidRPr="00114CF8" w:rsidTr="00957438">
        <w:tc>
          <w:tcPr>
            <w:tcW w:w="4537" w:type="dxa"/>
          </w:tcPr>
          <w:p w:rsidR="00DA38CA" w:rsidRPr="00114CF8" w:rsidRDefault="00DA38CA" w:rsidP="00957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A38CA" w:rsidRPr="00114CF8" w:rsidRDefault="00DA38CA" w:rsidP="00957438">
            <w:pPr>
              <w:rPr>
                <w:b/>
                <w:sz w:val="28"/>
                <w:szCs w:val="28"/>
              </w:rPr>
            </w:pPr>
          </w:p>
          <w:p w:rsidR="00DA38CA" w:rsidRPr="00114CF8" w:rsidRDefault="00DA38CA" w:rsidP="0095743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60A15" w:rsidRPr="007A72AD" w:rsidRDefault="00F60A15" w:rsidP="00F60A15">
      <w:pPr>
        <w:rPr>
          <w:rFonts w:ascii="Times New Roman" w:hAnsi="Times New Roman" w:cs="Times New Roman"/>
          <w:highlight w:val="yellow"/>
        </w:rPr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4961"/>
      </w:tblGrid>
      <w:tr w:rsidR="00F60A15" w:rsidRPr="00D677D0" w:rsidTr="008F2BC0">
        <w:tc>
          <w:tcPr>
            <w:tcW w:w="9923" w:type="dxa"/>
          </w:tcPr>
          <w:p w:rsidR="00F60A15" w:rsidRPr="002A1485" w:rsidRDefault="002A1485" w:rsidP="008F2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485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2A1485" w:rsidRPr="002A1485" w:rsidRDefault="002A1485" w:rsidP="008F2BC0">
            <w:pPr>
              <w:ind w:right="-53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485">
              <w:rPr>
                <w:rFonts w:ascii="Times New Roman" w:hAnsi="Times New Roman" w:cs="Times New Roman"/>
                <w:b/>
                <w:sz w:val="28"/>
                <w:szCs w:val="28"/>
              </w:rPr>
              <w:t>Ломовского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8F2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proofErr w:type="spellStart"/>
            <w:r w:rsidR="008F2BC0">
              <w:rPr>
                <w:rFonts w:ascii="Times New Roman" w:hAnsi="Times New Roman" w:cs="Times New Roman"/>
                <w:b/>
                <w:sz w:val="28"/>
                <w:szCs w:val="28"/>
              </w:rPr>
              <w:t>В.И.Стрябкова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961" w:type="dxa"/>
          </w:tcPr>
          <w:p w:rsidR="00F60A15" w:rsidRPr="00D677D0" w:rsidRDefault="00F60A15" w:rsidP="008F2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0A15" w:rsidRPr="00D677D0" w:rsidRDefault="00F60A15" w:rsidP="008F2BC0">
      <w:pPr>
        <w:pStyle w:val="ConsPlusNormal0"/>
        <w:rPr>
          <w:rFonts w:ascii="Times New Roman" w:hAnsi="Times New Roman" w:cs="Times New Roman"/>
          <w:b/>
          <w:sz w:val="26"/>
          <w:szCs w:val="26"/>
        </w:rPr>
      </w:pPr>
    </w:p>
    <w:p w:rsidR="00F60A15" w:rsidRDefault="00F60A15" w:rsidP="008F2BC0">
      <w:pPr>
        <w:pStyle w:val="ConsPlusNormal0"/>
        <w:rPr>
          <w:rFonts w:ascii="Times New Roman" w:hAnsi="Times New Roman" w:cs="Times New Roman"/>
          <w:b/>
          <w:sz w:val="26"/>
          <w:szCs w:val="26"/>
        </w:rPr>
      </w:pPr>
    </w:p>
    <w:p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  <w:sectPr w:rsidR="00F60A15" w:rsidSect="007A72AD">
          <w:headerReference w:type="default" r:id="rId8"/>
          <w:pgSz w:w="11906" w:h="16838"/>
          <w:pgMar w:top="0" w:right="566" w:bottom="1134" w:left="1560" w:header="709" w:footer="0" w:gutter="0"/>
          <w:cols w:space="720"/>
          <w:formProt w:val="0"/>
          <w:titlePg/>
          <w:docGrid w:linePitch="360"/>
        </w:sectPr>
      </w:pPr>
    </w:p>
    <w:p w:rsidR="00735822" w:rsidRPr="009879F8" w:rsidRDefault="00735822" w:rsidP="00735822">
      <w:pPr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735822" w:rsidRPr="009879F8" w:rsidRDefault="00735822" w:rsidP="00735822">
      <w:pPr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распоряжением</w:t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:rsidR="00735822" w:rsidRPr="009879F8" w:rsidRDefault="00735822" w:rsidP="00735822">
      <w:pPr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Ломов</w:t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:rsidR="00735822" w:rsidRPr="009879F8" w:rsidRDefault="00735822" w:rsidP="00735822">
      <w:pPr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«___»_____________</w:t>
      </w: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>2024 года</w:t>
      </w:r>
    </w:p>
    <w:p w:rsidR="00735822" w:rsidRPr="009879F8" w:rsidRDefault="00735822" w:rsidP="00735822">
      <w:pPr>
        <w:ind w:firstLine="90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9F8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</w:p>
    <w:p w:rsidR="00735822" w:rsidRDefault="00735822" w:rsidP="00735822">
      <w:pPr>
        <w:pStyle w:val="ConsPlusNormal0"/>
        <w:ind w:firstLine="907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822" w:rsidRDefault="00735822" w:rsidP="00735822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822" w:rsidRDefault="00735822" w:rsidP="00735822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822" w:rsidRDefault="00735822" w:rsidP="00735822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735822" w:rsidRDefault="00735822" w:rsidP="00735822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735822" w:rsidRDefault="00735822" w:rsidP="00735822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735822" w:rsidRDefault="00735822" w:rsidP="00735822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735822" w:rsidRPr="002D2EE3" w:rsidRDefault="00735822" w:rsidP="00735822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Ломовского сельского поселения</w:t>
      </w:r>
    </w:p>
    <w:p w:rsidR="00735822" w:rsidRDefault="00735822" w:rsidP="00735822">
      <w:pPr>
        <w:pStyle w:val="ConsPlusNormal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9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139"/>
        <w:gridCol w:w="66"/>
        <w:gridCol w:w="1644"/>
        <w:gridCol w:w="811"/>
        <w:gridCol w:w="1449"/>
        <w:gridCol w:w="1276"/>
        <w:gridCol w:w="1311"/>
        <w:gridCol w:w="1241"/>
        <w:gridCol w:w="2554"/>
        <w:gridCol w:w="1986"/>
        <w:gridCol w:w="721"/>
      </w:tblGrid>
      <w:tr w:rsidR="00735822" w:rsidTr="00CD580F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Код по </w:t>
            </w:r>
            <w:hyperlink r:id="rId9" w:tgtFrame="consultantplus://offline/ref=054F48E56F29D0C5F5C4AA288C644FA1A08508AEF55057B14A0EE1C9B6FA56F35E9D32403589C41ADC21E733D4q7gBN">
              <w:r>
                <w:rPr>
                  <w:rFonts w:ascii="Tinos" w:hAnsi="Tinos" w:cs="Times New Roman"/>
                  <w:color w:val="000000"/>
                  <w:sz w:val="18"/>
                  <w:szCs w:val="18"/>
                </w:rPr>
                <w:t>ОКПД</w:t>
              </w:r>
            </w:hyperlink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Требования                                 к потребительским свойствам (в том числе качеству) и иным характеристикам, утвержденные Правительством Белгородской области</w:t>
            </w:r>
          </w:p>
        </w:tc>
        <w:tc>
          <w:tcPr>
            <w:tcW w:w="6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министерством финансов и бюджетной политики  Белгородской области</w:t>
            </w: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04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Код по </w:t>
            </w:r>
            <w:hyperlink r:id="rId10" w:tgtFrame="consultantplus://offline/ref=054F48E56F29D0C5F5C4AA288C644FA1A58303A6F45F57B14A0EE1C9B6FA56F35E9D32403589C41ADC21E733D4q7gBN">
              <w:r>
                <w:rPr>
                  <w:rFonts w:ascii="Tinos" w:hAnsi="Tinos" w:cs="Times New Roman"/>
                  <w:color w:val="000000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характерис</w:t>
            </w:r>
            <w:proofErr w:type="spellEnd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-тики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Обоснование отклонения значения характеристики</w:t>
            </w: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от утвержденной Правительством Белгородской области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Функциональное назначение</w:t>
            </w:r>
            <w:r>
              <w:rPr>
                <w:rStyle w:val="17"/>
                <w:rFonts w:ascii="Tinos" w:hAnsi="Tinos" w:cs="Times New Roman"/>
                <w:color w:val="000000"/>
                <w:sz w:val="18"/>
                <w:szCs w:val="18"/>
              </w:rPr>
              <w:footnoteReference w:id="1"/>
            </w:r>
          </w:p>
        </w:tc>
      </w:tr>
      <w:tr w:rsidR="00735822" w:rsidTr="00CD580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735822" w:rsidTr="00CD580F">
        <w:trPr>
          <w:jc w:val="center"/>
        </w:trPr>
        <w:tc>
          <w:tcPr>
            <w:tcW w:w="14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к Правилам определения требований к закупаемым государственными органами Белгородской области, подведомственными им казенными учреждениями, бюджетными учреждениями и государственными унитарными предприятиями,  органом управления территориальным фондом обязательного медицинского страхования Белгородской области отдельным видам товаров, работ, услуг (в том числе предельных цен товаров, работ, услуг)</w:t>
            </w:r>
            <w:proofErr w:type="gramEnd"/>
          </w:p>
        </w:tc>
      </w:tr>
      <w:tr w:rsidR="00735822" w:rsidTr="00CD580F">
        <w:trPr>
          <w:trHeight w:val="374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26.20.11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Компьютеры портативные массой не более 10 кг, такие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как ноутбуки, планшетные компьютеры, карманные компьютеры,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и тип экрана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и тип экрана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251CE5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14" – 19"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IPS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ноутбук</w:t>
            </w:r>
          </w:p>
          <w:p w:rsidR="00735822" w:rsidRPr="00251CE5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10" – 14,6" – планшет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Тип экрана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IPS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251CE5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 5 кг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251CE5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ниже </w:t>
            </w:r>
            <w:proofErr w:type="spellStart"/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IntelCorei</w:t>
            </w:r>
            <w:proofErr w:type="spellEnd"/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 не менее 6 ядер – ноутбук,</w:t>
            </w:r>
          </w:p>
          <w:p w:rsidR="00735822" w:rsidRPr="00251CE5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6 ядер для планшета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251CE5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2,4 ГГц – ноутбук,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2,4 ГГц - планшет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4 Гб и не более 32 Гб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512 Гб и не более 2048 Гб (ноутбук); не менее 32 Гб (планшет)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RPr="00A14081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BF0FB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SSD, HDD, SSHD, HDD+SSD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BF0FB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DVD - RW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BF0FB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5822" w:rsidRPr="00BF0FB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BF0FB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встроенный или дискретный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BF0FB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5 часов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BF0FB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– отсутствует, планшет – </w:t>
            </w:r>
            <w:proofErr w:type="spellStart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</w:t>
            </w:r>
            <w:proofErr w:type="spellEnd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BF0FB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– отсутствует, планшет – </w:t>
            </w:r>
            <w:proofErr w:type="spellStart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</w:t>
            </w:r>
            <w:proofErr w:type="spellEnd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0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0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«Главная)» -</w:t>
            </w:r>
            <w:proofErr w:type="gramEnd"/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 руб.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, 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замещающих должность 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proofErr w:type="gramStart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  <w:proofErr w:type="gramEnd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относящиеся к категории «Главная»,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80 000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0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proofErr w:type="gramStart"/>
            <w:r w:rsidRPr="002B135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</w:t>
            </w:r>
            <w:proofErr w:type="gramEnd"/>
            <w:r w:rsidRPr="002B135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135A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службе,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замещающих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И</w:t>
            </w:r>
            <w:proofErr w:type="gramEnd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ные должности не относящиеся 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к муниципальной службе</w:t>
            </w:r>
            <w:r w:rsidR="006F24E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80 000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4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55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«Главная)» -</w:t>
            </w:r>
            <w:proofErr w:type="gramEnd"/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 руб.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должностей «Главная»»  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1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группа должностей «Ведущая» «Старшая»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«Младшая»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60000 руб.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должностей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«Ведущая» «Старшая»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«Младшая»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Иные </w:t>
            </w:r>
            <w:proofErr w:type="gramStart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должности</w:t>
            </w:r>
            <w:proofErr w:type="gramEnd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лиц, замещающих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И</w:t>
            </w:r>
            <w:proofErr w:type="gramEnd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ные должности не относящиеся к муниципальной </w:t>
            </w:r>
            <w:proofErr w:type="spellStart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службе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более 60 000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2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16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tgtFrame="consultantplus://offline/ref=A8D2407ABFD50DC7E34EA3844E9FDC90F13061CD3ABA3F4F957AFE2EEB0B62B7E43D648A93677CBEAA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или не содержащие              в одном корпусе одно или два                 из следующих устройств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автоматической обработки данных: запоминающие устройства, устройства ввода, устройства вывода.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моноблок / системный блок и монитор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ind w:right="604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</w:t>
            </w:r>
            <w:r w:rsidRPr="009465A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</w:t>
            </w:r>
            <w:r w:rsidRPr="009465A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24" - 35"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ниже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IntelCorei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(или аналог)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2,6 ГГц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 4 Гб и не более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120 Гб и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 (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500 Гб и не более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Тб (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</w:p>
          <w:p w:rsidR="00735822" w:rsidRPr="001F5BD6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DVD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привод или отсутствует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Дискретный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Астра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Альт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Роса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Астра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Альт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Роса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 категорий должностей муниципальной службы,  лиц замещающих должности, не являющиеся  муниципальными должностями</w:t>
            </w:r>
            <w:proofErr w:type="gramStart"/>
            <w:r w:rsidR="006F2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 более 99 000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21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tgtFrame="consultantplus://offline/ref=A8D2407ABFD50DC7E34EA3844E9FDC90F13061CD3ABA3F4F957AFE2EEB0B62B7E43D648A93677CB9A0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Устройства ввода или вывода, содержащие или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 содержащие                     в одном корпусе запоминающие устройства.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печати (струйный / лазерный − для принтера)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печати (струйный / лазерный − для принтера)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лазерный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принтера и МФУ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150 DPI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цветной и черно-белый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скорость печати/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сканирования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скорость печати/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сканирования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менее 20 / 10 листов в минуту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дополнительных модулей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дополнительных модулей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автоподача, допустимо наличие сетевого интерфейса, двухсторонней печати, устройство чтения карт памяти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всех  категорий должностей муниципальной службы,  лиц замещающих должности, не являющиеся  муниципальными должностями </w:t>
            </w:r>
            <w:r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450 000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2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tgtFrame="consultantplus://offline/ref=A8D2407ABFD50DC7E34EA3844E9FDC90F13061CD3ABA3F4F957AFE2EEB0B62B7E43D648A93677DBCA4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Аппаратура коммуникационная передающая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приемными устройствами.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смартфон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GSM 900/1800/1900; допустимо 3G, 4G, LTE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72 часов в режиме ожидания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сенсорный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5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модулей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модулей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70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не более 15 000 руб.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лиц, замещающих должности муниципальной службы категории группы до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лжностей «Главная»,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15 000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tgtFrame="consultantplus://offline/ref=A8D2407ABFD50DC7E34EA3844E9FDC90F13061CD3ABA3F4F957AFE2EEB0B62B7E43D648A906D7BBCA0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двигателем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 искровым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зажиганием,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рабочим объемом цилиндров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1500 куб. см,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,Н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более 1,5 млн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лиц,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consultantplus://offline/ref=A8D2407ABFD50DC7E34EA3844E9FDC90F13061CD3ABA3F4F957AFE2EEB0B62B7E43D648A906D7BBCA4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двигателем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зажиганием,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рабочим объемом цилиндров более 1500 куб. см,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,Н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более 1,5 млн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,Н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более 1,5 млн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tgtFrame="consultantplus://offline/ref=A8D2407ABFD50DC7E34EA3844E9FDC90F13061CD3ABA3F4F957AFE2EEB0B62B7E43D648A906D7BBFA2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  воспламенением от сжатия (дизелем или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полудизелем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), новые</w:t>
            </w:r>
            <w:proofErr w:type="gram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руководители подведомственных учреждений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tgtFrame="consultantplus://offline/ref=A8D2407ABFD50DC7E34EA3844E9FDC90F13061CD3ABA3F4F957AFE2EEB0B62B7E43D648A906D7BBFA6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1,5 млн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tgtFrame="consultantplus://offline/ref=A8D2407ABFD50DC7E34EA3844E9FDC90F13061CD3ABA3F4F957AFE2EEB0B62B7E43D648A906D7BBEA2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для перевозки 10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или более человек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 5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7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tgtFrame="consultantplus://offline/ref=A8D2407ABFD50DC7E34EA3844E9FDC90F13061CD3ABA3F4F957AFE2EEB0B62B7E43D648A906D7BB8A2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воспламенением от сжатия (дизелем</w:t>
            </w:r>
            <w:proofErr w:type="gramEnd"/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или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полудизелем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7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7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Не более10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81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tgtFrame="consultantplus://offline/ref=A8D2407ABFD50DC7E34EA3844E9FDC90F13061CD3ABA3F4F957AFE2EEB0B62B7E43D648A906D7BBBAA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81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53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10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0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tgtFrame="consultantplus://offline/ref=A8D2407ABFD50DC7E34EA3844E9FDC90F13061CD3ABA3F4F957AFE2EEB0B62B7E43D648A906D7BB5A4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2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2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4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tgtFrame="consultantplus://offline/ref=A8D2407ABFD50DC7E34EA3844E9FDC90F13061CD3ABA3F4F957AFE2EEB0B62B7E43D648A906D7BB4A2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29.10.44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34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4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tgtFrame="consultantplus://offline/ref=A8D2407ABFD50DC7E34EA3844E9FDC90F13061CD3ABA3F4F957AFE2EEB0B62B7E43D648A906A78B5AA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Мебель металлическая для офисов.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сидения, преимущественно с металлическим каркасом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группы  должностей категории «Главная»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Категория должностей «Ведущая, Старшая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младшая», работники не являющиеся руководителями -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олжности муниципальной службы группы  должностей категории «Главная»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искусственная кожа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ебельный (искусственный) мех, искусственная замша (микрофибра), ткань, нетканые материалы.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 должности</w:t>
            </w:r>
            <w:r w:rsidR="006F24ED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атегори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должностей «Ведущая, Старшая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младшая», работники не -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искусственная кожа,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84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олжности муниципальной службы категории  группы должностей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«Главная» -  не более 30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руб.;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олжности муниципальной службы категории «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«Ведущая, Старшая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младшая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должности, приравненные к муниципальной  службе,  — не более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tgtFrame="consultantplus://offline/ref=A8D2407ABFD50DC7E34EA3844E9FDC90F13061CD3ABA3F4F957AFE2EEB0B62B7E43D648A906A79BCA2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31.01.12</w:t>
              </w:r>
            </w:hyperlink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Мебель деревянная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офисов.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Возможные значения: древесина хвойных и мягко-лиственных пород: береза, лиственница, сосна, ель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(вид древесины)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древесина хвойных и мягко-лиственных пород: береза, лиственница, сосна, ель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работники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не являющиеся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lastRenderedPageBreak/>
              <w:t>руководителями подведомственных учреждений-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материалы.</w:t>
            </w:r>
            <w:proofErr w:type="gramEnd"/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-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414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tgtFrame="consultantplus://offline/ref=A8D2407ABFD50DC7E34EA3844E9FDC90F13164C939BA3F4F957AFE2EEB0B62B7E43D648A926F77BCA5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Главная, Ведущая, старшая, младшая,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49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tgtFrame="consultantplus://offline/ref=A8D2407ABFD50DC7E34EA3844E9FDC90F13061CD3ABA3F4F957AFE2EEB0B62B7E43D6489906875E9F2E518077AB95F987C9522337445S7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такси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36C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4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4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4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4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6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tgtFrame="consultantplus://offline/ref=A8D2407ABFD50DC7E34EA3844E9FDC90F13061CD3ABA3F4F957AFE2EEB0B62B7E43D6489916E75E9F2E518077AB95F987C9522337445S7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водителем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36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16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6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6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6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tgtFrame="consultantplus://offline/ref=A8D2407ABFD50DC7E34EA3844E9FDC90F13061CD3ABA3F4F957AFE2EEB0B62B7E43D648A916F7ABCAA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 по проводным телекоммуникацион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ным сетям.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10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Мегабит/сек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более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 Мегабит/сек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 процентов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7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более 80 000 рублей 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tgtFrame="consultantplus://offline/ref=A8D2407ABFD50DC7E34EA3844E9FDC90F13061CD3ABA3F4F957AFE2EEB0B62B7E43D648A916F7ABBA6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61.20.11</w:t>
              </w:r>
            </w:hyperlink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поддержка пользователя.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безлимитная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безлимитная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Лимитная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минут</w:t>
            </w:r>
          </w:p>
          <w:p w:rsidR="00735822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Гб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Безлимитна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за пределами Российской Федерации − роуминг), доступ в сеть Интернет (Гб) 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за пределами Российской Федерации − роуминг), доступ в сеть Интернет (Гб) 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6B62E8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муниципальной </w:t>
            </w:r>
            <w:proofErr w:type="gramStart"/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  <w:proofErr w:type="gramEnd"/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относящуюся                              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группе</w:t>
            </w:r>
          </w:p>
          <w:p w:rsidR="00735822" w:rsidRPr="006B62E8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должностей</w:t>
            </w:r>
            <w:proofErr w:type="gramStart"/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Н</w:t>
            </w:r>
            <w:proofErr w:type="gramEnd"/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 более 4 тыс.</w:t>
            </w:r>
          </w:p>
          <w:p w:rsidR="00735822" w:rsidRPr="006B62E8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62E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6B62E8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Для лиц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замещающих должности главы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Ломов</w:t>
            </w:r>
            <w:r w:rsidRPr="00683AA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r w:rsidRPr="00683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сельского поселения </w:t>
            </w:r>
            <w:proofErr w:type="gramStart"/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относящуюся</w:t>
            </w:r>
            <w:proofErr w:type="gramEnd"/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группе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должностей - </w:t>
            </w:r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Не более 4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000 руб.</w:t>
            </w:r>
          </w:p>
          <w:p w:rsidR="00735822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должность заместитель главы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Ломов</w:t>
            </w:r>
            <w:r w:rsidRPr="00683AA7">
              <w:rPr>
                <w:rFonts w:ascii="Times New Roman" w:hAnsi="Times New Roman" w:cs="Times New Roman"/>
                <w:sz w:val="18"/>
                <w:szCs w:val="18"/>
              </w:rPr>
              <w:t xml:space="preserve">ского сельского поселения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относящуюся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группе должностей  муниципальной службы,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не более 2 000 рублей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88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tgtFrame="consultantplus://offline/ref=A8D2407ABFD50DC7E34EA3844E9FDC90F13061CD3ABA3F4F957AFE2EEB0B62B7E43D648A916F7AB5A6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61.20.30</w:t>
              </w:r>
            </w:hyperlink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беспроводным телекоммуникационным сетям.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31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 категории  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руководители подведомственных учреждений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Для лиц замещающих д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олжность главы администрации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Ломов</w:t>
            </w:r>
            <w:r w:rsidRP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ского сельского поселения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категории  группы должностей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более 4 000 руб., 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олжности: заместитель главы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Ломов</w:t>
            </w:r>
            <w:r w:rsidRPr="00683AA7">
              <w:rPr>
                <w:rFonts w:ascii="Times New Roman" w:hAnsi="Times New Roman" w:cs="Times New Roman"/>
                <w:sz w:val="18"/>
                <w:szCs w:val="18"/>
              </w:rPr>
              <w:t xml:space="preserve">ского сельского поселения </w:t>
            </w:r>
            <w:proofErr w:type="gramStart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относящуюся</w:t>
            </w:r>
            <w:proofErr w:type="gramEnd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группе должностей  муниципальной службы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88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категориигрупп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ы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», Не более 4 </w:t>
            </w:r>
            <w:proofErr w:type="spellStart"/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тыс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Ломов</w:t>
            </w:r>
            <w:r w:rsidRPr="00683AA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категории 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группы должностей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Главная» н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 более 4 000 руб.</w:t>
            </w:r>
          </w:p>
          <w:p w:rsidR="00735822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2000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Должности: заместитель главы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Ломов</w:t>
            </w:r>
            <w:r w:rsidRPr="00683AA7">
              <w:rPr>
                <w:rFonts w:ascii="Times New Roman" w:hAnsi="Times New Roman" w:cs="Times New Roman"/>
                <w:sz w:val="18"/>
                <w:szCs w:val="18"/>
              </w:rPr>
              <w:t xml:space="preserve">ского сельского поселения </w:t>
            </w:r>
            <w:proofErr w:type="gramStart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относящуюся</w:t>
            </w:r>
            <w:proofErr w:type="gramEnd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главной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группе должностей  муниципальной службы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74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tgtFrame="consultantplus://offline/ref=A8D2407ABFD50DC7E34EA3844E9FDC90F13061CD3ABA3F4F957AFE2EEB0B62B7E43D648A916F7AB4A4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61.20.42</w:t>
              </w:r>
            </w:hyperlink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широкополосному доступу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7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государственной гражданской службы категории «Руководители»  всех групп должностей  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государственной гражданской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«Помощники (советники)» 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7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государственной гражданской службы категории «Руководители»  всех групп должностей  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государственной гражданской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«Помощники (советники)» -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01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tgtFrame="consultantplus://offline/ref=A8D2407ABFD50DC7E34EA3844E9FDC90F13061CD3ABA3F4F957AFE2EEB0B62B7E43D648A916D7EB5A1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 аренде и лизингу легковых автомобилей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легких                                 (не более 3,5 т) автотранспортных средств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 услуга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аренде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лизингу легковых автомобилей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tgtFrame="consultantplus://offline/ref=A8D2407ABFD50DC7E34EA3844E9FDC90F13164C939BA3F4F957AFE2EEB0B62B7E43D648A926F76B8A3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101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01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8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по аренде и лизингу легких                 (до 3,5 т) автотранспортных средств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без водителя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7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7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7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74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tgtFrame="consultantplus://offline/ref=A8D2407ABFD50DC7E34EA3844E9FDC90F13061CD3ABA3F4F957AFE2EEB0B62B7E43D648A916F7EBBA2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администрирования баз данных на электронном носителе.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пользователя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пользователя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7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E63500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3млн</w:t>
            </w:r>
            <w:r w:rsidRPr="00E63500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7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tgtFrame="consultantplus://offline/ref=A8D2407ABFD50DC7E34EA3844E9FDC90F13061CD3ABA3F4F957AFE2EEB0B62B7E43D648A916F7EBAA2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Приложения общие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приложения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совместимость с системами межведомственного электронного документооборота (МЭДО)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совместимость с системами межведомственного электронного документооборота (МЭДО)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типы данных, текстовые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типы данных, текстовые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Предельные значения: актуальность и совместимость с имеющимся программным обеспечением.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8" w:tgtFrame="consultantplus://offline/ref=A8D2407ABFD50DC7E34EA3844E9FDC90F1366CCA3ABE3F4F957AFE2EEB0B62B7F63D3C86926C60BCA3BF4F0A784BS8Q">
              <w:r w:rsidRPr="009465AD">
                <w:rPr>
                  <w:rFonts w:ascii="Times New Roman" w:hAnsi="Times New Roman" w:cs="Times New Roman"/>
                  <w:color w:val="000000"/>
                  <w:spacing w:val="-6"/>
                  <w:sz w:val="18"/>
                  <w:szCs w:val="18"/>
                </w:rPr>
                <w:t>закону</w:t>
              </w:r>
            </w:hyperlink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от 27 июля 2006 года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№ 152-ФЗ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«О персональных данных» приложений, содержащих персональные данные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9" w:tgtFrame="consultantplus://offline/ref=A8D2407ABFD50DC7E34EA3844E9FDC90F1366CCA3ABE3F4F957AFE2EEB0B62B7F63D3C86926C60BCA3BF4F0A784BS8Q">
              <w:r w:rsidRPr="009465AD">
                <w:rPr>
                  <w:rFonts w:ascii="Times New Roman" w:hAnsi="Times New Roman" w:cs="Times New Roman"/>
                  <w:color w:val="000000"/>
                  <w:spacing w:val="-6"/>
                  <w:sz w:val="18"/>
                  <w:szCs w:val="18"/>
                </w:rPr>
                <w:t>закону</w:t>
              </w:r>
            </w:hyperlink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от 27 июля 2006 года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№ 152-ФЗ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«О персональных данных» приложений, содержащих персональные данные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6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7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tgtFrame="consultantplus://offline/ref=A8D2407ABFD50DC7E34EA3844E9FDC90F13061CD3ABA3F4F957AFE2EEB0B62B7E43D648A916F7EB5A2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 системное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загрузки. Пояснения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средства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обеспечения информационной безопасности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российских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 использовании криптографической защиты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информации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в составе средств обеспечения информационной безопасности систем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российских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 использовании криптографической защиты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информации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в составе средств обеспечения информационной безопасности систем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соответствие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7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доступность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русском языке интерфейса конфигурирования средства информационной безопасности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доступность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русском языке интерфейса конфигурирования средства информационной безопасности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7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5 000 руб. на каждое автоматизированное рабочее место 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364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" w:tgtFrame="consultantplus://offline/ref=A8D2407ABFD50DC7E34EA3844E9FDC90F13061CD3ABA3F4F957AFE2EEB0B62B7E43D648A916F7EB5A6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58.29.32</w:t>
              </w:r>
            </w:hyperlink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загрузки.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поддержка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формирование регистров учета, содержащих функции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поддержка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формирование регистров учета, содержащих функции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5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270 000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735822" w:rsidTr="00CD580F">
        <w:trPr>
          <w:trHeight w:val="144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8D134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 w:tgtFrame="consultantplus://offline/ref=A8D2407ABFD50DC7E34EA3844E9FDC90F13061CD3ABA3F4F957AFE2EEB0B62B7E43D648A916F7BBEA6AA195B3EEE4C997E9521336856E0C245SEQ">
              <w:r w:rsidR="0073582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телекоммуникационные прочие. Пояснения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по предоставлению высокоскоростного доступа в сеть Интернет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Возможное значение 56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кбит/сек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-512М/бит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35822" w:rsidTr="00CD580F">
        <w:trPr>
          <w:trHeight w:val="111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shd w:val="clear" w:color="auto" w:fill="FFFFFF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shd w:val="clear" w:color="auto" w:fill="FFFFFF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более 10 000 руб.</w:t>
            </w:r>
          </w:p>
          <w:p w:rsidR="00735822" w:rsidRPr="009465AD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22" w:rsidRDefault="00735822" w:rsidP="00CD580F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35822" w:rsidRDefault="00735822" w:rsidP="00735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822" w:rsidRDefault="00735822" w:rsidP="00735822"/>
    <w:p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60A15" w:rsidSect="009223B3">
      <w:pgSz w:w="16838" w:h="11906" w:orient="landscape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42" w:rsidRDefault="008D1342" w:rsidP="006B6ECC">
      <w:r>
        <w:separator/>
      </w:r>
    </w:p>
  </w:endnote>
  <w:endnote w:type="continuationSeparator" w:id="0">
    <w:p w:rsidR="008D1342" w:rsidRDefault="008D1342" w:rsidP="006B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altName w:val="HP Simplifie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42" w:rsidRDefault="008D1342">
      <w:pPr>
        <w:rPr>
          <w:sz w:val="12"/>
        </w:rPr>
      </w:pPr>
      <w:r>
        <w:separator/>
      </w:r>
    </w:p>
  </w:footnote>
  <w:footnote w:type="continuationSeparator" w:id="0">
    <w:p w:rsidR="008D1342" w:rsidRDefault="008D1342">
      <w:pPr>
        <w:rPr>
          <w:sz w:val="12"/>
        </w:rPr>
      </w:pPr>
      <w:r>
        <w:continuationSeparator/>
      </w:r>
    </w:p>
  </w:footnote>
  <w:footnote w:id="1">
    <w:p w:rsidR="00735822" w:rsidRDefault="00735822" w:rsidP="00735822">
      <w:pPr>
        <w:pStyle w:val="16"/>
        <w:widowControl w:val="0"/>
        <w:ind w:left="-567" w:right="-31"/>
        <w:jc w:val="both"/>
      </w:pPr>
      <w:r>
        <w:rPr>
          <w:rStyle w:val="af3"/>
        </w:rPr>
        <w:footnoteRef/>
      </w:r>
      <w:r>
        <w:rPr>
          <w:rFonts w:ascii="Times New Roman" w:hAnsi="Times New Roman" w:cs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 w:rsidR="006F24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цены товаров, работ, услуг).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85" w:rsidRDefault="002A1485">
    <w:pPr>
      <w:pStyle w:val="1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A14081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2A1485" w:rsidRDefault="002A1485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ECC"/>
    <w:rsid w:val="000302FC"/>
    <w:rsid w:val="00064AD5"/>
    <w:rsid w:val="0007724F"/>
    <w:rsid w:val="00083F88"/>
    <w:rsid w:val="00090193"/>
    <w:rsid w:val="000A5D09"/>
    <w:rsid w:val="000C0CFF"/>
    <w:rsid w:val="000D24C5"/>
    <w:rsid w:val="00105B59"/>
    <w:rsid w:val="00115B7A"/>
    <w:rsid w:val="001328EF"/>
    <w:rsid w:val="00142071"/>
    <w:rsid w:val="00151036"/>
    <w:rsid w:val="00166111"/>
    <w:rsid w:val="00170E42"/>
    <w:rsid w:val="001734B6"/>
    <w:rsid w:val="001B4C27"/>
    <w:rsid w:val="001B7B96"/>
    <w:rsid w:val="001C7CF3"/>
    <w:rsid w:val="001E5977"/>
    <w:rsid w:val="001F5BD6"/>
    <w:rsid w:val="00201417"/>
    <w:rsid w:val="00220670"/>
    <w:rsid w:val="00247977"/>
    <w:rsid w:val="00251CE5"/>
    <w:rsid w:val="00255AC6"/>
    <w:rsid w:val="00270E82"/>
    <w:rsid w:val="002854AD"/>
    <w:rsid w:val="002911BC"/>
    <w:rsid w:val="002A1485"/>
    <w:rsid w:val="002B135A"/>
    <w:rsid w:val="002D2EE3"/>
    <w:rsid w:val="0031266B"/>
    <w:rsid w:val="00326478"/>
    <w:rsid w:val="00374184"/>
    <w:rsid w:val="00383A11"/>
    <w:rsid w:val="0038699C"/>
    <w:rsid w:val="003A2477"/>
    <w:rsid w:val="003A5E5A"/>
    <w:rsid w:val="003D1D39"/>
    <w:rsid w:val="003E140C"/>
    <w:rsid w:val="00410C6E"/>
    <w:rsid w:val="0042713B"/>
    <w:rsid w:val="00436A04"/>
    <w:rsid w:val="00436DBC"/>
    <w:rsid w:val="00443B6D"/>
    <w:rsid w:val="0044743A"/>
    <w:rsid w:val="004B53F5"/>
    <w:rsid w:val="004C2EEE"/>
    <w:rsid w:val="004C37C2"/>
    <w:rsid w:val="004E5C75"/>
    <w:rsid w:val="004F28F4"/>
    <w:rsid w:val="0050006A"/>
    <w:rsid w:val="00523CDB"/>
    <w:rsid w:val="0054091D"/>
    <w:rsid w:val="005433FA"/>
    <w:rsid w:val="0055024F"/>
    <w:rsid w:val="005C24DD"/>
    <w:rsid w:val="005C5822"/>
    <w:rsid w:val="005D067D"/>
    <w:rsid w:val="005D3A2E"/>
    <w:rsid w:val="005F492A"/>
    <w:rsid w:val="006016AE"/>
    <w:rsid w:val="0062212B"/>
    <w:rsid w:val="006A3CC6"/>
    <w:rsid w:val="006B62E8"/>
    <w:rsid w:val="006B6ECC"/>
    <w:rsid w:val="006E52A9"/>
    <w:rsid w:val="006F24ED"/>
    <w:rsid w:val="006F7DCA"/>
    <w:rsid w:val="0072160B"/>
    <w:rsid w:val="0073439C"/>
    <w:rsid w:val="00735822"/>
    <w:rsid w:val="0076526C"/>
    <w:rsid w:val="00770DC9"/>
    <w:rsid w:val="00787ED6"/>
    <w:rsid w:val="007A1485"/>
    <w:rsid w:val="007A72AD"/>
    <w:rsid w:val="007C512F"/>
    <w:rsid w:val="007C515F"/>
    <w:rsid w:val="007D0DCE"/>
    <w:rsid w:val="0082641E"/>
    <w:rsid w:val="008506EA"/>
    <w:rsid w:val="008508CF"/>
    <w:rsid w:val="008538C4"/>
    <w:rsid w:val="0086303A"/>
    <w:rsid w:val="0088510F"/>
    <w:rsid w:val="008C05F5"/>
    <w:rsid w:val="008C0717"/>
    <w:rsid w:val="008C45FF"/>
    <w:rsid w:val="008D1342"/>
    <w:rsid w:val="008F2B74"/>
    <w:rsid w:val="008F2BC0"/>
    <w:rsid w:val="009363C1"/>
    <w:rsid w:val="009465AD"/>
    <w:rsid w:val="009470FF"/>
    <w:rsid w:val="00957438"/>
    <w:rsid w:val="009877B5"/>
    <w:rsid w:val="00996F54"/>
    <w:rsid w:val="009B093F"/>
    <w:rsid w:val="009E3C31"/>
    <w:rsid w:val="00A14081"/>
    <w:rsid w:val="00A210AB"/>
    <w:rsid w:val="00A62449"/>
    <w:rsid w:val="00A81FA7"/>
    <w:rsid w:val="00B62B72"/>
    <w:rsid w:val="00B66359"/>
    <w:rsid w:val="00B66D0F"/>
    <w:rsid w:val="00B77C09"/>
    <w:rsid w:val="00B84935"/>
    <w:rsid w:val="00B933F6"/>
    <w:rsid w:val="00BA0C0A"/>
    <w:rsid w:val="00BE0E0A"/>
    <w:rsid w:val="00BF0FBD"/>
    <w:rsid w:val="00BF2CEB"/>
    <w:rsid w:val="00C03EC4"/>
    <w:rsid w:val="00C341F1"/>
    <w:rsid w:val="00C7367B"/>
    <w:rsid w:val="00C76DE0"/>
    <w:rsid w:val="00CE6D8B"/>
    <w:rsid w:val="00D03B86"/>
    <w:rsid w:val="00D31CD1"/>
    <w:rsid w:val="00D350F6"/>
    <w:rsid w:val="00D45C7F"/>
    <w:rsid w:val="00D469A7"/>
    <w:rsid w:val="00D577C0"/>
    <w:rsid w:val="00D64AB9"/>
    <w:rsid w:val="00D677D0"/>
    <w:rsid w:val="00D71A68"/>
    <w:rsid w:val="00D936CA"/>
    <w:rsid w:val="00DA38CA"/>
    <w:rsid w:val="00DA540E"/>
    <w:rsid w:val="00E33B8E"/>
    <w:rsid w:val="00E45A6D"/>
    <w:rsid w:val="00E63500"/>
    <w:rsid w:val="00E72F7C"/>
    <w:rsid w:val="00E86511"/>
    <w:rsid w:val="00E87F19"/>
    <w:rsid w:val="00EA4F6B"/>
    <w:rsid w:val="00EB19E6"/>
    <w:rsid w:val="00EC3472"/>
    <w:rsid w:val="00EF57FE"/>
    <w:rsid w:val="00F02109"/>
    <w:rsid w:val="00F172E9"/>
    <w:rsid w:val="00F35E1B"/>
    <w:rsid w:val="00F41F09"/>
    <w:rsid w:val="00F4324B"/>
    <w:rsid w:val="00F60A15"/>
    <w:rsid w:val="00FA7FE0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table of figures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CC"/>
    <w:pPr>
      <w:widowControl w:val="0"/>
    </w:pPr>
    <w:rPr>
      <w:rFonts w:ascii="Sylfaen" w:eastAsiaTheme="minorEastAsia" w:hAnsi="Sylfae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A15"/>
    <w:pPr>
      <w:keepNext/>
      <w:widowControl/>
      <w:suppressAutoHyphens w:val="0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A15"/>
    <w:pPr>
      <w:keepNext/>
      <w:widowControl/>
      <w:suppressAutoHyphens w:val="0"/>
      <w:outlineLvl w:val="2"/>
    </w:pPr>
    <w:rPr>
      <w:rFonts w:ascii="Times New Roman" w:eastAsia="PMingLiU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60A15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F60A15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B6EC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6B6ECC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B6EC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B6EC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B6EC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B6E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B6E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B6E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B6E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B6EC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B6ECC"/>
    <w:rPr>
      <w:sz w:val="24"/>
      <w:szCs w:val="24"/>
    </w:rPr>
  </w:style>
  <w:style w:type="character" w:customStyle="1" w:styleId="QuoteChar">
    <w:name w:val="Quote Char"/>
    <w:uiPriority w:val="29"/>
    <w:qFormat/>
    <w:rsid w:val="006B6ECC"/>
    <w:rPr>
      <w:i/>
    </w:rPr>
  </w:style>
  <w:style w:type="character" w:customStyle="1" w:styleId="IntenseQuoteChar">
    <w:name w:val="Intense Quote Char"/>
    <w:uiPriority w:val="30"/>
    <w:qFormat/>
    <w:rsid w:val="006B6ECC"/>
    <w:rPr>
      <w:i/>
    </w:rPr>
  </w:style>
  <w:style w:type="character" w:customStyle="1" w:styleId="EndnoteTextChar">
    <w:name w:val="Endnote Text Char"/>
    <w:uiPriority w:val="99"/>
    <w:qFormat/>
    <w:rsid w:val="006B6ECC"/>
    <w:rPr>
      <w:sz w:val="20"/>
    </w:rPr>
  </w:style>
  <w:style w:type="character" w:customStyle="1" w:styleId="2">
    <w:name w:val="Заголовок 2 Знак"/>
    <w:basedOn w:val="a0"/>
    <w:link w:val="21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6">
    <w:name w:val="Заголовок 6 Знак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6B6ECC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6B6ECC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6B6ECC"/>
    <w:rPr>
      <w:i/>
    </w:rPr>
  </w:style>
  <w:style w:type="character" w:customStyle="1" w:styleId="a7">
    <w:name w:val="Выделенная цитата Знак"/>
    <w:link w:val="a8"/>
    <w:uiPriority w:val="30"/>
    <w:qFormat/>
    <w:rsid w:val="006B6ECC"/>
    <w:rPr>
      <w:i/>
    </w:rPr>
  </w:style>
  <w:style w:type="character" w:customStyle="1" w:styleId="HeaderChar">
    <w:name w:val="Header Char"/>
    <w:basedOn w:val="a0"/>
    <w:uiPriority w:val="99"/>
    <w:qFormat/>
    <w:rsid w:val="006B6ECC"/>
  </w:style>
  <w:style w:type="character" w:customStyle="1" w:styleId="FooterChar">
    <w:name w:val="Footer Char"/>
    <w:basedOn w:val="a0"/>
    <w:uiPriority w:val="99"/>
    <w:qFormat/>
    <w:rsid w:val="006B6ECC"/>
  </w:style>
  <w:style w:type="character" w:customStyle="1" w:styleId="CaptionChar">
    <w:name w:val="Caption Char"/>
    <w:uiPriority w:val="99"/>
    <w:qFormat/>
    <w:rsid w:val="006B6ECC"/>
  </w:style>
  <w:style w:type="character" w:styleId="a9">
    <w:name w:val="Hyperlink"/>
    <w:uiPriority w:val="99"/>
    <w:unhideWhenUsed/>
    <w:rsid w:val="006B6EC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6B6ECC"/>
    <w:rPr>
      <w:sz w:val="18"/>
    </w:rPr>
  </w:style>
  <w:style w:type="character" w:customStyle="1" w:styleId="aa">
    <w:name w:val="Текст концевой сноски Знак"/>
    <w:link w:val="12"/>
    <w:uiPriority w:val="99"/>
    <w:qFormat/>
    <w:rsid w:val="006B6ECC"/>
    <w:rPr>
      <w:sz w:val="20"/>
    </w:rPr>
  </w:style>
  <w:style w:type="character" w:customStyle="1" w:styleId="ab">
    <w:name w:val="Символ концевой сноски"/>
    <w:uiPriority w:val="99"/>
    <w:semiHidden/>
    <w:unhideWhenUsed/>
    <w:qFormat/>
    <w:rsid w:val="006B6ECC"/>
    <w:rPr>
      <w:vertAlign w:val="superscript"/>
    </w:rPr>
  </w:style>
  <w:style w:type="character" w:customStyle="1" w:styleId="13">
    <w:name w:val="Знак концевой сноски1"/>
    <w:rsid w:val="006B6ECC"/>
    <w:rPr>
      <w:vertAlign w:val="superscript"/>
    </w:rPr>
  </w:style>
  <w:style w:type="character" w:customStyle="1" w:styleId="FontStyle12">
    <w:name w:val="Font Style12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6B6ECC"/>
    <w:rPr>
      <w:rFonts w:ascii="Sylfaen" w:hAnsi="Sylfaen" w:cs="Sylfaen"/>
      <w:sz w:val="28"/>
      <w:szCs w:val="28"/>
    </w:rPr>
  </w:style>
  <w:style w:type="character" w:customStyle="1" w:styleId="FontStyle14">
    <w:name w:val="Font Style14"/>
    <w:basedOn w:val="a0"/>
    <w:uiPriority w:val="99"/>
    <w:qFormat/>
    <w:rsid w:val="006B6ECC"/>
    <w:rPr>
      <w:rFonts w:ascii="Sylfaen" w:hAnsi="Sylfaen" w:cs="Sylfaen"/>
      <w:spacing w:val="-10"/>
      <w:sz w:val="28"/>
      <w:szCs w:val="28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qFormat/>
    <w:rsid w:val="006B6ECC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qFormat/>
    <w:rsid w:val="006B6ECC"/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Верхний колонтитул Знак"/>
    <w:basedOn w:val="a0"/>
    <w:link w:val="14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15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6B6E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сноски Знак"/>
    <w:basedOn w:val="a0"/>
    <w:link w:val="16"/>
    <w:uiPriority w:val="99"/>
    <w:semiHidden/>
    <w:qFormat/>
    <w:rsid w:val="006B6ECC"/>
    <w:rPr>
      <w:sz w:val="20"/>
      <w:szCs w:val="20"/>
    </w:rPr>
  </w:style>
  <w:style w:type="character" w:customStyle="1" w:styleId="af3">
    <w:name w:val="Символ сноски"/>
    <w:uiPriority w:val="99"/>
    <w:semiHidden/>
    <w:unhideWhenUsed/>
    <w:qFormat/>
    <w:rsid w:val="006B6ECC"/>
    <w:rPr>
      <w:vertAlign w:val="superscript"/>
    </w:rPr>
  </w:style>
  <w:style w:type="character" w:customStyle="1" w:styleId="17">
    <w:name w:val="Знак сноски1"/>
    <w:rsid w:val="006B6ECC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qFormat/>
    <w:rsid w:val="000A343A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0A343A"/>
    <w:rPr>
      <w:rFonts w:ascii="Sylfaen" w:eastAsiaTheme="minorEastAsia" w:hAnsi="Sylfaen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qFormat/>
    <w:rsid w:val="000A343A"/>
    <w:rPr>
      <w:rFonts w:ascii="Sylfaen" w:eastAsiaTheme="minorEastAsia" w:hAnsi="Sylfaen" w:cs="Arial"/>
      <w:b/>
      <w:bCs/>
      <w:sz w:val="20"/>
      <w:szCs w:val="20"/>
      <w:lang w:eastAsia="ru-RU"/>
    </w:rPr>
  </w:style>
  <w:style w:type="paragraph" w:customStyle="1" w:styleId="af9">
    <w:name w:val="Заголовок"/>
    <w:basedOn w:val="a"/>
    <w:next w:val="afa"/>
    <w:qFormat/>
    <w:rsid w:val="006B6EC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a">
    <w:name w:val="Body Text"/>
    <w:basedOn w:val="a"/>
    <w:link w:val="afb"/>
    <w:rsid w:val="006B6ECC"/>
    <w:pPr>
      <w:spacing w:after="140" w:line="276" w:lineRule="auto"/>
    </w:pPr>
  </w:style>
  <w:style w:type="paragraph" w:styleId="afc">
    <w:name w:val="List"/>
    <w:basedOn w:val="afa"/>
    <w:rsid w:val="006B6ECC"/>
    <w:rPr>
      <w:rFonts w:cs="Noto Sans Devanagari"/>
    </w:rPr>
  </w:style>
  <w:style w:type="paragraph" w:customStyle="1" w:styleId="18">
    <w:name w:val="Название объекта1"/>
    <w:basedOn w:val="a"/>
    <w:qFormat/>
    <w:rsid w:val="006B6ECC"/>
    <w:pPr>
      <w:suppressLineNumbers/>
      <w:spacing w:before="120" w:after="120"/>
    </w:pPr>
    <w:rPr>
      <w:rFonts w:cs="Noto Sans Devanagari"/>
      <w:i/>
      <w:iCs/>
    </w:rPr>
  </w:style>
  <w:style w:type="paragraph" w:styleId="afd">
    <w:name w:val="index heading"/>
    <w:basedOn w:val="af9"/>
    <w:qFormat/>
    <w:rsid w:val="006B6ECC"/>
  </w:style>
  <w:style w:type="paragraph" w:styleId="afe">
    <w:name w:val="caption"/>
    <w:basedOn w:val="a"/>
    <w:next w:val="a"/>
    <w:uiPriority w:val="35"/>
    <w:semiHidden/>
    <w:unhideWhenUsed/>
    <w:qFormat/>
    <w:rsid w:val="006B6ECC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fa"/>
    <w:link w:val="a3"/>
    <w:uiPriority w:val="10"/>
    <w:qFormat/>
    <w:rsid w:val="006B6ECC"/>
    <w:pPr>
      <w:spacing w:before="300" w:after="200"/>
      <w:contextualSpacing/>
    </w:pPr>
    <w:rPr>
      <w:sz w:val="48"/>
      <w:szCs w:val="48"/>
    </w:rPr>
  </w:style>
  <w:style w:type="paragraph" w:styleId="aff">
    <w:name w:val="List Paragraph"/>
    <w:basedOn w:val="a"/>
    <w:uiPriority w:val="34"/>
    <w:qFormat/>
    <w:rsid w:val="006B6ECC"/>
    <w:pPr>
      <w:ind w:left="720"/>
      <w:contextualSpacing/>
    </w:pPr>
  </w:style>
  <w:style w:type="paragraph" w:styleId="aff0">
    <w:name w:val="No Spacing"/>
    <w:uiPriority w:val="1"/>
    <w:qFormat/>
    <w:rsid w:val="006B6ECC"/>
  </w:style>
  <w:style w:type="paragraph" w:styleId="a6">
    <w:name w:val="Subtitle"/>
    <w:basedOn w:val="a"/>
    <w:next w:val="a"/>
    <w:link w:val="a5"/>
    <w:uiPriority w:val="11"/>
    <w:qFormat/>
    <w:rsid w:val="006B6ECC"/>
    <w:pPr>
      <w:spacing w:before="200" w:after="200"/>
    </w:pPr>
  </w:style>
  <w:style w:type="paragraph" w:styleId="22">
    <w:name w:val="Quote"/>
    <w:basedOn w:val="a"/>
    <w:next w:val="a"/>
    <w:link w:val="20"/>
    <w:uiPriority w:val="29"/>
    <w:qFormat/>
    <w:rsid w:val="006B6ECC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6B6E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2">
    <w:name w:val="Текст концевой сноски1"/>
    <w:basedOn w:val="a"/>
    <w:link w:val="aa"/>
    <w:uiPriority w:val="99"/>
    <w:semiHidden/>
    <w:unhideWhenUsed/>
    <w:rsid w:val="006B6ECC"/>
    <w:rPr>
      <w:sz w:val="20"/>
    </w:rPr>
  </w:style>
  <w:style w:type="paragraph" w:customStyle="1" w:styleId="110">
    <w:name w:val="Оглавление 11"/>
    <w:basedOn w:val="a"/>
    <w:next w:val="a"/>
    <w:uiPriority w:val="39"/>
    <w:unhideWhenUsed/>
    <w:rsid w:val="006B6ECC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6B6ECC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6B6ECC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6B6ECC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6B6ECC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6B6ECC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6B6ECC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6B6ECC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6B6ECC"/>
    <w:pPr>
      <w:spacing w:after="57"/>
      <w:ind w:left="2268"/>
    </w:pPr>
  </w:style>
  <w:style w:type="paragraph" w:customStyle="1" w:styleId="19">
    <w:name w:val="Указатель1"/>
    <w:basedOn w:val="af9"/>
    <w:rsid w:val="006B6ECC"/>
  </w:style>
  <w:style w:type="paragraph" w:styleId="aff1">
    <w:name w:val="TOC Heading"/>
    <w:uiPriority w:val="39"/>
    <w:unhideWhenUsed/>
    <w:rsid w:val="006B6ECC"/>
    <w:pPr>
      <w:spacing w:after="200" w:line="276" w:lineRule="auto"/>
    </w:pPr>
  </w:style>
  <w:style w:type="paragraph" w:styleId="aff2">
    <w:name w:val="table of figures"/>
    <w:basedOn w:val="a"/>
    <w:next w:val="a"/>
    <w:uiPriority w:val="99"/>
    <w:unhideWhenUsed/>
    <w:qFormat/>
    <w:rsid w:val="006B6ECC"/>
  </w:style>
  <w:style w:type="paragraph" w:customStyle="1" w:styleId="Style2">
    <w:name w:val="Style2"/>
    <w:basedOn w:val="a"/>
    <w:uiPriority w:val="99"/>
    <w:qFormat/>
    <w:rsid w:val="006B6ECC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qFormat/>
    <w:rsid w:val="006B6ECC"/>
    <w:pPr>
      <w:spacing w:line="322" w:lineRule="exact"/>
      <w:ind w:firstLine="845"/>
    </w:pPr>
  </w:style>
  <w:style w:type="paragraph" w:customStyle="1" w:styleId="Style4">
    <w:name w:val="Style4"/>
    <w:basedOn w:val="a"/>
    <w:uiPriority w:val="99"/>
    <w:qFormat/>
    <w:rsid w:val="006B6ECC"/>
    <w:pPr>
      <w:spacing w:line="322" w:lineRule="exact"/>
      <w:ind w:firstLine="845"/>
      <w:jc w:val="both"/>
    </w:pPr>
  </w:style>
  <w:style w:type="paragraph" w:customStyle="1" w:styleId="Style7">
    <w:name w:val="Style7"/>
    <w:basedOn w:val="a"/>
    <w:uiPriority w:val="99"/>
    <w:qFormat/>
    <w:rsid w:val="006B6ECC"/>
    <w:pPr>
      <w:spacing w:line="317" w:lineRule="exact"/>
      <w:ind w:firstLine="845"/>
    </w:pPr>
  </w:style>
  <w:style w:type="paragraph" w:customStyle="1" w:styleId="Style8">
    <w:name w:val="Style8"/>
    <w:basedOn w:val="a"/>
    <w:uiPriority w:val="99"/>
    <w:qFormat/>
    <w:rsid w:val="006B6ECC"/>
    <w:pPr>
      <w:spacing w:line="326" w:lineRule="exact"/>
      <w:ind w:firstLine="965"/>
    </w:pPr>
  </w:style>
  <w:style w:type="paragraph" w:customStyle="1" w:styleId="Style1">
    <w:name w:val="Style1"/>
    <w:basedOn w:val="a"/>
    <w:uiPriority w:val="99"/>
    <w:qFormat/>
    <w:rsid w:val="006B6ECC"/>
    <w:pPr>
      <w:spacing w:line="326" w:lineRule="exact"/>
      <w:ind w:firstLine="326"/>
    </w:pPr>
  </w:style>
  <w:style w:type="paragraph" w:customStyle="1" w:styleId="Style5">
    <w:name w:val="Style5"/>
    <w:basedOn w:val="a"/>
    <w:uiPriority w:val="99"/>
    <w:qFormat/>
    <w:rsid w:val="006B6ECC"/>
    <w:pPr>
      <w:spacing w:line="326" w:lineRule="exact"/>
      <w:ind w:firstLine="552"/>
    </w:pPr>
  </w:style>
  <w:style w:type="paragraph" w:customStyle="1" w:styleId="ConsPlusNormal0">
    <w:name w:val="ConsPlusNormal"/>
    <w:link w:val="ConsPlusNormal"/>
    <w:qFormat/>
    <w:rsid w:val="006B6ECC"/>
    <w:pPr>
      <w:widowControl w:val="0"/>
    </w:pPr>
    <w:rPr>
      <w:rFonts w:eastAsia="Times New Roman" w:cs="Calibri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B6ECC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3">
    <w:name w:val="Колонтитул"/>
    <w:basedOn w:val="a"/>
    <w:qFormat/>
    <w:rsid w:val="006B6ECC"/>
  </w:style>
  <w:style w:type="paragraph" w:customStyle="1" w:styleId="14">
    <w:name w:val="Верхний колонтитул1"/>
    <w:basedOn w:val="a"/>
    <w:link w:val="ae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link w:val="af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0"/>
    <w:uiPriority w:val="99"/>
    <w:semiHidden/>
    <w:unhideWhenUsed/>
    <w:qFormat/>
    <w:rsid w:val="006B6ECC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qFormat/>
    <w:rsid w:val="006B6ECC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aff4">
    <w:name w:val="Абзац_письма"/>
    <w:basedOn w:val="a"/>
    <w:qFormat/>
    <w:rsid w:val="006B6EC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qFormat/>
    <w:rsid w:val="006B6ECC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6B6ECC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6B6ECC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qFormat/>
    <w:rsid w:val="006B6ECC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6B6ECC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16">
    <w:name w:val="Текст сноски1"/>
    <w:basedOn w:val="a"/>
    <w:link w:val="af2"/>
    <w:uiPriority w:val="99"/>
    <w:semiHidden/>
    <w:unhideWhenUsed/>
    <w:rsid w:val="006B6ECC"/>
    <w:pPr>
      <w:widowControl/>
    </w:pPr>
    <w:rPr>
      <w:rFonts w:asciiTheme="minorHAnsi" w:eastAsiaTheme="minorHAnsi" w:hAnsiTheme="minorHAnsi"/>
      <w:sz w:val="20"/>
      <w:szCs w:val="20"/>
      <w:lang w:eastAsia="en-US"/>
    </w:rPr>
  </w:style>
  <w:style w:type="paragraph" w:customStyle="1" w:styleId="aff5">
    <w:name w:val="Содержимое таблицы"/>
    <w:basedOn w:val="a"/>
    <w:qFormat/>
    <w:rsid w:val="006B6ECC"/>
    <w:pPr>
      <w:suppressLineNumbers/>
    </w:pPr>
  </w:style>
  <w:style w:type="paragraph" w:customStyle="1" w:styleId="aff6">
    <w:name w:val="Заголовок таблицы"/>
    <w:basedOn w:val="aff5"/>
    <w:qFormat/>
    <w:rsid w:val="006B6ECC"/>
    <w:pPr>
      <w:jc w:val="center"/>
    </w:pPr>
    <w:rPr>
      <w:b/>
      <w:bCs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0A343A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0A343A"/>
    <w:rPr>
      <w:b/>
      <w:bCs/>
    </w:rPr>
  </w:style>
  <w:style w:type="table" w:customStyle="1" w:styleId="PlainTable1">
    <w:name w:val="Plain Table 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611">
    <w:name w:val="Заголовок 6 Знак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Заголовок 1 Знак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Заголовок 3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Заголовок 4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1">
    <w:name w:val="Заголовок 5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7">
    <w:name w:val="Table Grid"/>
    <w:basedOn w:val="a1"/>
    <w:uiPriority w:val="59"/>
    <w:rsid w:val="006B6E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60A15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0A1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60A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0A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iceouttxtviewinfo">
    <w:name w:val="iceouttxt viewinfo"/>
    <w:basedOn w:val="a0"/>
    <w:rsid w:val="00F60A15"/>
    <w:rPr>
      <w:rFonts w:cs="Times New Roman"/>
    </w:rPr>
  </w:style>
  <w:style w:type="paragraph" w:styleId="aff8">
    <w:name w:val="header"/>
    <w:basedOn w:val="a"/>
    <w:link w:val="1a"/>
    <w:uiPriority w:val="99"/>
    <w:unhideWhenUsed/>
    <w:rsid w:val="007A72AD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8"/>
    <w:uiPriority w:val="99"/>
    <w:rsid w:val="007A72AD"/>
    <w:rPr>
      <w:rFonts w:ascii="Sylfaen" w:eastAsiaTheme="minorEastAsia" w:hAnsi="Sylfaen" w:cs="Arial"/>
      <w:sz w:val="24"/>
      <w:szCs w:val="24"/>
      <w:lang w:eastAsia="ru-RU"/>
    </w:rPr>
  </w:style>
  <w:style w:type="paragraph" w:styleId="aff9">
    <w:name w:val="footer"/>
    <w:basedOn w:val="a"/>
    <w:link w:val="1b"/>
    <w:uiPriority w:val="99"/>
    <w:semiHidden/>
    <w:unhideWhenUsed/>
    <w:rsid w:val="007A72AD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9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  <w:style w:type="paragraph" w:customStyle="1" w:styleId="1c">
    <w:name w:val="Заголовок1"/>
    <w:basedOn w:val="a"/>
    <w:next w:val="afa"/>
    <w:qFormat/>
    <w:rsid w:val="0073582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character" w:customStyle="1" w:styleId="afb">
    <w:name w:val="Основной текст Знак"/>
    <w:basedOn w:val="a0"/>
    <w:link w:val="afa"/>
    <w:rsid w:val="00735822"/>
    <w:rPr>
      <w:rFonts w:ascii="Sylfaen" w:eastAsiaTheme="minorEastAsia" w:hAnsi="Sylfaen" w:cs="Arial"/>
      <w:sz w:val="24"/>
      <w:szCs w:val="24"/>
      <w:lang w:eastAsia="ru-RU"/>
    </w:rPr>
  </w:style>
  <w:style w:type="paragraph" w:styleId="1d">
    <w:name w:val="index 1"/>
    <w:basedOn w:val="a"/>
    <w:next w:val="a"/>
    <w:autoRedefine/>
    <w:uiPriority w:val="99"/>
    <w:semiHidden/>
    <w:unhideWhenUsed/>
    <w:rsid w:val="00735822"/>
    <w:pPr>
      <w:widowControl/>
      <w:suppressAutoHyphens w:val="0"/>
      <w:ind w:left="220" w:hanging="220"/>
    </w:pPr>
    <w:rPr>
      <w:rFonts w:asciiTheme="minorHAnsi" w:hAnsiTheme="minorHAnsi" w:cstheme="minorBidi"/>
      <w:sz w:val="22"/>
      <w:szCs w:val="22"/>
    </w:rPr>
  </w:style>
  <w:style w:type="character" w:customStyle="1" w:styleId="1e">
    <w:name w:val="Название Знак1"/>
    <w:basedOn w:val="a0"/>
    <w:uiPriority w:val="10"/>
    <w:rsid w:val="007358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">
    <w:name w:val="Подзаголовок Знак1"/>
    <w:basedOn w:val="a0"/>
    <w:uiPriority w:val="11"/>
    <w:rsid w:val="007358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2">
    <w:name w:val="Цитата 2 Знак1"/>
    <w:basedOn w:val="a0"/>
    <w:uiPriority w:val="29"/>
    <w:rsid w:val="00735822"/>
    <w:rPr>
      <w:i/>
      <w:iCs/>
      <w:color w:val="000000" w:themeColor="text1"/>
    </w:rPr>
  </w:style>
  <w:style w:type="character" w:customStyle="1" w:styleId="1f0">
    <w:name w:val="Выделенная цитата Знак1"/>
    <w:basedOn w:val="a0"/>
    <w:uiPriority w:val="30"/>
    <w:rsid w:val="00735822"/>
    <w:rPr>
      <w:b/>
      <w:bCs/>
      <w:i/>
      <w:iCs/>
      <w:color w:val="4F81BD" w:themeColor="accent1"/>
    </w:rPr>
  </w:style>
  <w:style w:type="character" w:customStyle="1" w:styleId="1f1">
    <w:name w:val="Основной текст с отступом Знак1"/>
    <w:basedOn w:val="a0"/>
    <w:uiPriority w:val="99"/>
    <w:semiHidden/>
    <w:rsid w:val="00735822"/>
  </w:style>
  <w:style w:type="character" w:customStyle="1" w:styleId="1f2">
    <w:name w:val="Текст выноски Знак1"/>
    <w:basedOn w:val="a0"/>
    <w:uiPriority w:val="99"/>
    <w:semiHidden/>
    <w:rsid w:val="00735822"/>
    <w:rPr>
      <w:rFonts w:ascii="Tahoma" w:hAnsi="Tahoma" w:cs="Tahoma"/>
      <w:sz w:val="16"/>
      <w:szCs w:val="16"/>
    </w:rPr>
  </w:style>
  <w:style w:type="character" w:customStyle="1" w:styleId="1f3">
    <w:name w:val="Текст примечания Знак1"/>
    <w:basedOn w:val="a0"/>
    <w:uiPriority w:val="99"/>
    <w:semiHidden/>
    <w:rsid w:val="00735822"/>
    <w:rPr>
      <w:sz w:val="20"/>
      <w:szCs w:val="20"/>
    </w:rPr>
  </w:style>
  <w:style w:type="character" w:customStyle="1" w:styleId="1f4">
    <w:name w:val="Тема примечания Знак1"/>
    <w:basedOn w:val="1f3"/>
    <w:uiPriority w:val="99"/>
    <w:semiHidden/>
    <w:rsid w:val="00735822"/>
    <w:rPr>
      <w:b/>
      <w:bCs/>
      <w:sz w:val="20"/>
      <w:szCs w:val="20"/>
    </w:rPr>
  </w:style>
  <w:style w:type="table" w:customStyle="1" w:styleId="112">
    <w:name w:val="Таблица простая 11"/>
    <w:basedOn w:val="a1"/>
    <w:uiPriority w:val="59"/>
    <w:rsid w:val="007358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312">
    <w:name w:val="Таблица простая 31"/>
    <w:basedOn w:val="a1"/>
    <w:uiPriority w:val="99"/>
    <w:rsid w:val="007358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rsid w:val="007358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rsid w:val="007358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18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2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9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21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3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2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4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0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0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1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54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62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24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2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8" Type="http://schemas.openxmlformats.org/officeDocument/2006/relationships/hyperlink" Target="consultantplus://offline/ref=A8D2407ABFD50DC7E34EA3844E9FDC90F1366CCA3ABE3F4F957AFE2EEB0B62B7F63D3C86926C60BCA3BF4F0A784BS8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6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7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61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10" Type="http://schemas.openxmlformats.org/officeDocument/2006/relationships/hyperlink" Target="consultantplus://offline/ref=054F48E56F29D0C5F5C4AA288C644FA1A58303A6F45F57B14A0EE1C9B6FA56F35E9D32403589C41ADC21E733D4q7gBN" TargetMode="External"/><Relationship Id="rId1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4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52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60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4F48E56F29D0C5F5C4AA288C644FA1A08508AEF55057B14A0EE1C9B6FA56F35E9D32403589C41ADC21E733D4q7gBN" TargetMode="External"/><Relationship Id="rId14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7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30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3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8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56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64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1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3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38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6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59" Type="http://schemas.openxmlformats.org/officeDocument/2006/relationships/hyperlink" Target="consultantplus://offline/ref=A8D2407ABFD50DC7E34EA3844E9FDC90F1366CCA3ABE3F4F957AFE2EEB0B62B7F63D3C86926C60BCA3BF4F0A784BS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DDD7-74C7-47D0-87F6-7351F6A9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6982</Words>
  <Characters>39804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2024-11-20T07:29:00Z</cp:lastPrinted>
  <dcterms:created xsi:type="dcterms:W3CDTF">2024-10-25T12:51:00Z</dcterms:created>
  <dcterms:modified xsi:type="dcterms:W3CDTF">2024-12-20T08:45:00Z</dcterms:modified>
  <dc:language>ru-RU</dc:language>
</cp:coreProperties>
</file>