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9D" w:rsidRPr="005C5E86" w:rsidRDefault="00705D9D" w:rsidP="00705D9D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5C5E86">
        <w:rPr>
          <w:sz w:val="28"/>
          <w:szCs w:val="28"/>
        </w:rPr>
        <w:t xml:space="preserve">Р О С </w:t>
      </w:r>
      <w:proofErr w:type="spellStart"/>
      <w:proofErr w:type="gramStart"/>
      <w:r w:rsidRPr="005C5E86">
        <w:rPr>
          <w:sz w:val="28"/>
          <w:szCs w:val="28"/>
        </w:rPr>
        <w:t>С</w:t>
      </w:r>
      <w:proofErr w:type="spellEnd"/>
      <w:proofErr w:type="gramEnd"/>
      <w:r w:rsidRPr="005C5E86">
        <w:rPr>
          <w:sz w:val="28"/>
          <w:szCs w:val="28"/>
        </w:rPr>
        <w:t xml:space="preserve"> И Й С К А Я  Ф Е Д Е Р А Ц И Я</w:t>
      </w:r>
    </w:p>
    <w:p w:rsidR="00705D9D" w:rsidRPr="005C5E86" w:rsidRDefault="00705D9D" w:rsidP="00705D9D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5C5E86">
        <w:rPr>
          <w:sz w:val="28"/>
          <w:szCs w:val="28"/>
        </w:rPr>
        <w:t xml:space="preserve">Б Е Л Г О </w:t>
      </w:r>
      <w:proofErr w:type="gramStart"/>
      <w:r w:rsidRPr="005C5E86">
        <w:rPr>
          <w:sz w:val="28"/>
          <w:szCs w:val="28"/>
        </w:rPr>
        <w:t>Р</w:t>
      </w:r>
      <w:proofErr w:type="gramEnd"/>
      <w:r w:rsidRPr="005C5E86">
        <w:rPr>
          <w:sz w:val="28"/>
          <w:szCs w:val="28"/>
        </w:rPr>
        <w:t xml:space="preserve"> О Д С К А Я  О Б Л А С Т Ь</w:t>
      </w:r>
    </w:p>
    <w:p w:rsidR="00705D9D" w:rsidRPr="005C5E86" w:rsidRDefault="00705D9D" w:rsidP="00705D9D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5C5E86">
        <w:rPr>
          <w:sz w:val="28"/>
          <w:szCs w:val="28"/>
        </w:rPr>
        <w:t>МУНИЦИПАЛЬНЫЙ РАЙОН «КОРОЧАНСКИЙ РАЙОН»</w:t>
      </w:r>
    </w:p>
    <w:p w:rsidR="00705D9D" w:rsidRPr="005C5E86" w:rsidRDefault="00705D9D" w:rsidP="00705D9D">
      <w:pPr>
        <w:shd w:val="clear" w:color="auto" w:fill="FFFFFF"/>
        <w:spacing w:line="317" w:lineRule="exact"/>
        <w:ind w:hanging="754"/>
        <w:jc w:val="center"/>
        <w:rPr>
          <w:sz w:val="28"/>
          <w:szCs w:val="28"/>
        </w:rPr>
      </w:pPr>
    </w:p>
    <w:p w:rsidR="00705D9D" w:rsidRPr="005C5E86" w:rsidRDefault="00705D9D" w:rsidP="00705D9D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5C5E86">
        <w:rPr>
          <w:sz w:val="28"/>
          <w:szCs w:val="28"/>
        </w:rPr>
        <w:t>ЗЕМСКОЕ СОБРАНИЕ</w:t>
      </w:r>
    </w:p>
    <w:p w:rsidR="00705D9D" w:rsidRPr="005C5E86" w:rsidRDefault="00705D9D" w:rsidP="00705D9D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5C5E86">
        <w:rPr>
          <w:sz w:val="28"/>
          <w:szCs w:val="28"/>
        </w:rPr>
        <w:t>ЛОМОВСКОГО СЕЛЬСКОГО ПОСЕЛЕНИЯ</w:t>
      </w:r>
    </w:p>
    <w:p w:rsidR="00705D9D" w:rsidRPr="005C5E86" w:rsidRDefault="00E8005E" w:rsidP="00705D9D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705D9D" w:rsidRPr="005C5E86">
        <w:rPr>
          <w:sz w:val="28"/>
          <w:szCs w:val="28"/>
        </w:rPr>
        <w:t>ТОГО СОЗЫВА</w:t>
      </w:r>
    </w:p>
    <w:p w:rsidR="00705D9D" w:rsidRPr="005C5E86" w:rsidRDefault="00705D9D" w:rsidP="00705D9D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705D9D" w:rsidRPr="005C5E86" w:rsidRDefault="00705D9D" w:rsidP="00705D9D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5C5E86">
        <w:rPr>
          <w:b/>
          <w:spacing w:val="-2"/>
          <w:sz w:val="28"/>
          <w:szCs w:val="28"/>
        </w:rPr>
        <w:t>РЕШЕНИ</w:t>
      </w:r>
      <w:r>
        <w:rPr>
          <w:b/>
          <w:spacing w:val="-2"/>
          <w:sz w:val="28"/>
          <w:szCs w:val="28"/>
        </w:rPr>
        <w:t>Е</w:t>
      </w:r>
    </w:p>
    <w:p w:rsidR="00705D9D" w:rsidRPr="005C5E86" w:rsidRDefault="00705D9D" w:rsidP="00705D9D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705D9D" w:rsidRPr="005C5E86" w:rsidRDefault="00060A1A" w:rsidP="00705D9D">
      <w:pPr>
        <w:shd w:val="clear" w:color="auto" w:fill="FFFFFF"/>
        <w:tabs>
          <w:tab w:val="left" w:pos="8385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27</w:t>
      </w:r>
      <w:r w:rsidR="004C085C">
        <w:rPr>
          <w:spacing w:val="-2"/>
          <w:sz w:val="28"/>
          <w:szCs w:val="28"/>
        </w:rPr>
        <w:t xml:space="preserve"> февраля  202</w:t>
      </w:r>
      <w:r w:rsidR="00E8005E">
        <w:rPr>
          <w:spacing w:val="-2"/>
          <w:sz w:val="28"/>
          <w:szCs w:val="28"/>
        </w:rPr>
        <w:t>4</w:t>
      </w:r>
      <w:r w:rsidR="00705D9D">
        <w:rPr>
          <w:spacing w:val="-2"/>
          <w:sz w:val="28"/>
          <w:szCs w:val="28"/>
        </w:rPr>
        <w:t xml:space="preserve"> года</w:t>
      </w:r>
      <w:r w:rsidR="00705D9D">
        <w:rPr>
          <w:spacing w:val="-2"/>
          <w:sz w:val="28"/>
          <w:szCs w:val="28"/>
        </w:rPr>
        <w:tab/>
        <w:t xml:space="preserve">№ </w:t>
      </w:r>
      <w:r>
        <w:rPr>
          <w:spacing w:val="-2"/>
          <w:sz w:val="28"/>
          <w:szCs w:val="28"/>
        </w:rPr>
        <w:t>43</w:t>
      </w:r>
    </w:p>
    <w:p w:rsidR="00B522C4" w:rsidRDefault="00B522C4" w:rsidP="00B522C4">
      <w:pPr>
        <w:rPr>
          <w:sz w:val="28"/>
          <w:szCs w:val="28"/>
          <w:highlight w:val="yellow"/>
        </w:rPr>
      </w:pPr>
    </w:p>
    <w:p w:rsidR="00B522C4" w:rsidRDefault="00B522C4" w:rsidP="00B522C4">
      <w:pPr>
        <w:rPr>
          <w:sz w:val="28"/>
          <w:szCs w:val="28"/>
          <w:highlight w:val="yellow"/>
        </w:rPr>
      </w:pPr>
    </w:p>
    <w:p w:rsidR="00B522C4" w:rsidRDefault="00B522C4" w:rsidP="00B522C4">
      <w:pPr>
        <w:shd w:val="clear" w:color="auto" w:fill="FFFFFF"/>
        <w:ind w:right="50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реестра муниципальной собственности</w:t>
      </w:r>
    </w:p>
    <w:p w:rsidR="00B522C4" w:rsidRDefault="00B522C4" w:rsidP="00B522C4">
      <w:pPr>
        <w:shd w:val="clear" w:color="auto" w:fill="FFFFFF"/>
        <w:ind w:right="50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 муниципального района «Корочанский район» на 01 января 202</w:t>
      </w:r>
      <w:r w:rsidR="00E8005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B522C4" w:rsidRDefault="00B522C4" w:rsidP="00B522C4">
      <w:pPr>
        <w:ind w:right="-1"/>
        <w:jc w:val="both"/>
        <w:rPr>
          <w:sz w:val="28"/>
          <w:szCs w:val="28"/>
        </w:rPr>
      </w:pPr>
    </w:p>
    <w:p w:rsidR="00B522C4" w:rsidRDefault="00B522C4" w:rsidP="00B522C4">
      <w:pPr>
        <w:ind w:right="-1" w:firstLine="851"/>
        <w:jc w:val="both"/>
        <w:rPr>
          <w:sz w:val="28"/>
          <w:szCs w:val="28"/>
        </w:rPr>
      </w:pPr>
    </w:p>
    <w:p w:rsidR="00B522C4" w:rsidRDefault="00B522C4" w:rsidP="00B522C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частью 5 статьи 51</w:t>
        </w:r>
      </w:hyperlink>
      <w:r>
        <w:rPr>
          <w:sz w:val="28"/>
          <w:szCs w:val="28"/>
        </w:rPr>
        <w:t xml:space="preserve"> Федерального закона от 06.10.2003г. №131-ФЗ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>
        <w:rPr>
          <w:sz w:val="28"/>
          <w:szCs w:val="28"/>
        </w:rPr>
        <w:t xml:space="preserve"> Министерства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имущества», на основании решения Земского </w:t>
      </w:r>
      <w:r w:rsidRPr="00D00A32">
        <w:rPr>
          <w:sz w:val="28"/>
          <w:szCs w:val="28"/>
        </w:rPr>
        <w:t xml:space="preserve">собрания от </w:t>
      </w:r>
      <w:r w:rsidR="00D00A32" w:rsidRPr="00D00A32">
        <w:rPr>
          <w:sz w:val="28"/>
          <w:szCs w:val="28"/>
        </w:rPr>
        <w:t>20</w:t>
      </w:r>
      <w:r w:rsidRPr="00D00A32">
        <w:rPr>
          <w:sz w:val="28"/>
          <w:szCs w:val="28"/>
        </w:rPr>
        <w:t>.0</w:t>
      </w:r>
      <w:r w:rsidR="00D00A32" w:rsidRPr="00D00A32">
        <w:rPr>
          <w:sz w:val="28"/>
          <w:szCs w:val="28"/>
        </w:rPr>
        <w:t>8</w:t>
      </w:r>
      <w:r w:rsidRPr="00D00A32">
        <w:rPr>
          <w:sz w:val="28"/>
          <w:szCs w:val="28"/>
        </w:rPr>
        <w:t>.201</w:t>
      </w:r>
      <w:r w:rsidR="00D00A32" w:rsidRPr="00D00A32">
        <w:rPr>
          <w:sz w:val="28"/>
          <w:szCs w:val="28"/>
        </w:rPr>
        <w:t>9</w:t>
      </w:r>
      <w:r w:rsidRPr="00D00A32">
        <w:rPr>
          <w:sz w:val="28"/>
          <w:szCs w:val="28"/>
        </w:rPr>
        <w:t>г. №</w:t>
      </w:r>
      <w:r w:rsidR="00D00A32" w:rsidRPr="00D00A32">
        <w:rPr>
          <w:sz w:val="28"/>
          <w:szCs w:val="28"/>
        </w:rPr>
        <w:t>59</w:t>
      </w:r>
      <w:r w:rsidRPr="00D00A32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Порядк</w:t>
      </w:r>
      <w:r w:rsidR="00D00A3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00A32">
        <w:rPr>
          <w:sz w:val="28"/>
          <w:szCs w:val="28"/>
        </w:rPr>
        <w:t xml:space="preserve">опубликования информации из </w:t>
      </w:r>
      <w:r>
        <w:rPr>
          <w:sz w:val="28"/>
          <w:szCs w:val="28"/>
        </w:rPr>
        <w:t>реестра муниципальной собственности</w:t>
      </w:r>
      <w:proofErr w:type="gramEnd"/>
      <w:r>
        <w:rPr>
          <w:sz w:val="28"/>
          <w:szCs w:val="28"/>
        </w:rPr>
        <w:t xml:space="preserve"> Ломовского сельского поселения», а также руководствуясь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Ломовского сельского поселения муниципального района «Корочанский район» Белгородской области и в целях организации единой системы учета и управления объектами муниципальной собственности Ломовского сельского поселения, Земское собрание </w:t>
      </w:r>
      <w:r>
        <w:rPr>
          <w:b/>
          <w:sz w:val="28"/>
          <w:szCs w:val="28"/>
        </w:rPr>
        <w:t>решило:</w:t>
      </w:r>
    </w:p>
    <w:p w:rsidR="00B522C4" w:rsidRDefault="00B522C4" w:rsidP="00B522C4">
      <w:pPr>
        <w:ind w:firstLine="851"/>
        <w:jc w:val="both"/>
        <w:rPr>
          <w:sz w:val="16"/>
          <w:szCs w:val="16"/>
        </w:rPr>
      </w:pPr>
      <w:r>
        <w:rPr>
          <w:sz w:val="28"/>
          <w:szCs w:val="28"/>
        </w:rPr>
        <w:t>1. Утвердить реестр муниципальной собственности Ломовского сельского поселения муниципального района «Корочанский район» Белгородской области по состоянию на 1 января 202</w:t>
      </w:r>
      <w:r w:rsidR="00E8005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(реестр прилагается). </w:t>
      </w:r>
    </w:p>
    <w:p w:rsidR="00B522C4" w:rsidRDefault="00B522C4" w:rsidP="00B522C4">
      <w:pPr>
        <w:tabs>
          <w:tab w:val="left" w:pos="540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Обнародовать настоящее решение путем размещения копии на информационных стендах на территории Ломовского сельского поселения.</w:t>
      </w:r>
    </w:p>
    <w:p w:rsidR="00B522C4" w:rsidRDefault="00B522C4" w:rsidP="00B522C4">
      <w:pPr>
        <w:tabs>
          <w:tab w:val="left" w:pos="540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</w:t>
      </w:r>
      <w:r w:rsidR="00AB4848">
        <w:rPr>
          <w:sz w:val="28"/>
        </w:rPr>
        <w:t>постоянную комиссию земского собрания по вопросам социально- экономического развития.</w:t>
      </w:r>
    </w:p>
    <w:p w:rsidR="00B522C4" w:rsidRDefault="00B522C4" w:rsidP="00B522C4">
      <w:pPr>
        <w:jc w:val="both"/>
        <w:rPr>
          <w:b/>
          <w:sz w:val="28"/>
          <w:szCs w:val="28"/>
        </w:rPr>
      </w:pPr>
    </w:p>
    <w:p w:rsidR="00E75B38" w:rsidRDefault="00B522C4" w:rsidP="00B522C4">
      <w:pPr>
        <w:tabs>
          <w:tab w:val="right" w:pos="992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Ломовского </w:t>
      </w:r>
    </w:p>
    <w:p w:rsidR="008E222E" w:rsidRDefault="00E75B38" w:rsidP="006967D6">
      <w:pPr>
        <w:tabs>
          <w:tab w:val="right" w:pos="9923"/>
        </w:tabs>
        <w:jc w:val="both"/>
      </w:pPr>
      <w:r>
        <w:rPr>
          <w:b/>
          <w:sz w:val="28"/>
          <w:szCs w:val="28"/>
        </w:rPr>
        <w:t>с</w:t>
      </w:r>
      <w:r w:rsidR="00B522C4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</w:t>
      </w:r>
      <w:r w:rsidR="00B522C4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                                  </w:t>
      </w:r>
      <w:r w:rsidR="006967D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</w:t>
      </w:r>
      <w:r w:rsidR="00B03C0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.В.</w:t>
      </w:r>
      <w:r w:rsidR="00B03C02">
        <w:rPr>
          <w:b/>
          <w:sz w:val="28"/>
          <w:szCs w:val="28"/>
        </w:rPr>
        <w:t>Шаталова</w:t>
      </w:r>
    </w:p>
    <w:sectPr w:rsidR="008E222E" w:rsidSect="006967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2C4"/>
    <w:rsid w:val="00026213"/>
    <w:rsid w:val="00060A1A"/>
    <w:rsid w:val="0007479B"/>
    <w:rsid w:val="000B7929"/>
    <w:rsid w:val="00284B8B"/>
    <w:rsid w:val="00290981"/>
    <w:rsid w:val="003E418C"/>
    <w:rsid w:val="004C085C"/>
    <w:rsid w:val="00621739"/>
    <w:rsid w:val="00667174"/>
    <w:rsid w:val="00694E0A"/>
    <w:rsid w:val="006967D6"/>
    <w:rsid w:val="006A4742"/>
    <w:rsid w:val="006D0134"/>
    <w:rsid w:val="006E6376"/>
    <w:rsid w:val="00705D9D"/>
    <w:rsid w:val="007807A3"/>
    <w:rsid w:val="00883711"/>
    <w:rsid w:val="008E222E"/>
    <w:rsid w:val="00AB4848"/>
    <w:rsid w:val="00B03C02"/>
    <w:rsid w:val="00B06892"/>
    <w:rsid w:val="00B4463B"/>
    <w:rsid w:val="00B522C4"/>
    <w:rsid w:val="00BC15FD"/>
    <w:rsid w:val="00BC734B"/>
    <w:rsid w:val="00C6738D"/>
    <w:rsid w:val="00D00A32"/>
    <w:rsid w:val="00D738ED"/>
    <w:rsid w:val="00D81316"/>
    <w:rsid w:val="00E04264"/>
    <w:rsid w:val="00E1192C"/>
    <w:rsid w:val="00E13C0C"/>
    <w:rsid w:val="00E757AD"/>
    <w:rsid w:val="00E75B38"/>
    <w:rsid w:val="00E8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C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D77A143C091C8C6942DBCA9FE233D898F4B77F93F95EEE739F5D96BA76D97AC0DAF" TargetMode="External"/><Relationship Id="rId5" Type="http://schemas.openxmlformats.org/officeDocument/2006/relationships/hyperlink" Target="consultantplus://offline/ref=19D77A143C091C8C6942C5C7898E69D59DFDEA7A96F055BA26C006CBED7FD32D4DAC977814DED180CDDFF" TargetMode="External"/><Relationship Id="rId4" Type="http://schemas.openxmlformats.org/officeDocument/2006/relationships/hyperlink" Target="consultantplus://offline/ref=FEEA11C8953537DAF42D197F2F5238AACECE1CBC82902D909EF6A748C161F82B02F0CEF123c2n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1816</Characters>
  <Application>Microsoft Office Word</Application>
  <DocSecurity>0</DocSecurity>
  <Lines>15</Lines>
  <Paragraphs>4</Paragraphs>
  <ScaleCrop>false</ScaleCrop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cp:lastPrinted>2024-03-22T05:41:00Z</cp:lastPrinted>
  <dcterms:created xsi:type="dcterms:W3CDTF">2020-03-02T11:28:00Z</dcterms:created>
  <dcterms:modified xsi:type="dcterms:W3CDTF">2024-03-22T05:41:00Z</dcterms:modified>
</cp:coreProperties>
</file>