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D6569" w14:textId="77777777" w:rsidR="00DF382A" w:rsidRDefault="00DF382A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14:paraId="66CBC2AD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382A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БЕЛГОРОДСКАЯ   ОБЛАСТЬ</w:t>
      </w:r>
    </w:p>
    <w:p w14:paraId="31F847EB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EBD52B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DF382A"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АДМИНИСТРАЦИЯ </w:t>
      </w:r>
    </w:p>
    <w:p w14:paraId="1E5DA173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DF382A">
        <w:rPr>
          <w:rFonts w:ascii="Arial Narrow" w:eastAsia="Times New Roman" w:hAnsi="Arial Narrow"/>
          <w:b/>
          <w:sz w:val="36"/>
          <w:szCs w:val="36"/>
          <w:lang w:eastAsia="ru-RU"/>
        </w:rPr>
        <w:t>ЛОМОВСКОГО СЕЛЬСКОГО ПОСЕЛЕНИЯ МУНИЦИПАЛЬНОГО РАЙОНА «КОРОЧАНСКИЙ РАЙОН»</w:t>
      </w:r>
    </w:p>
    <w:p w14:paraId="09076F8E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4F4597" w14:textId="74047126" w:rsidR="00DF382A" w:rsidRPr="00DF382A" w:rsidRDefault="00DF382A" w:rsidP="00DF382A">
      <w:pPr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14:paraId="652DBC19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u w:val="single"/>
          <w:lang w:eastAsia="ru-RU"/>
        </w:rPr>
      </w:pPr>
      <w:proofErr w:type="gramStart"/>
      <w:r w:rsidRPr="00DF382A">
        <w:rPr>
          <w:rFonts w:ascii="Arial" w:eastAsia="Times New Roman" w:hAnsi="Arial" w:cs="Arial"/>
          <w:b/>
          <w:sz w:val="32"/>
          <w:szCs w:val="28"/>
          <w:lang w:eastAsia="ru-RU"/>
        </w:rPr>
        <w:t>П</w:t>
      </w:r>
      <w:proofErr w:type="gramEnd"/>
      <w:r w:rsidRPr="00DF382A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О С Т А Н О В Л Е Н И Е</w:t>
      </w:r>
    </w:p>
    <w:p w14:paraId="2695E9DE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14:paraId="6039BADE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28"/>
          <w:lang w:eastAsia="ru-RU"/>
        </w:rPr>
      </w:pPr>
      <w:r w:rsidRPr="00DF382A">
        <w:rPr>
          <w:rFonts w:ascii="Arial" w:eastAsia="Times New Roman" w:hAnsi="Arial" w:cs="Arial"/>
          <w:b/>
          <w:sz w:val="17"/>
          <w:szCs w:val="28"/>
          <w:lang w:eastAsia="ru-RU"/>
        </w:rPr>
        <w:t xml:space="preserve"> Ломово</w:t>
      </w:r>
    </w:p>
    <w:p w14:paraId="21C2D2F5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23C198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14:paraId="58C6ADB9" w14:textId="76655EFF" w:rsidR="00DF382A" w:rsidRPr="00DF382A" w:rsidRDefault="00DF382A" w:rsidP="00DF382A">
      <w:pPr>
        <w:suppressAutoHyphens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DF382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26</w:t>
      </w:r>
      <w:r w:rsidRPr="00DF382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»  декабря  2023 года                                                                                                       </w:t>
      </w:r>
      <w:r w:rsidR="00EC188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</w:t>
      </w:r>
      <w:r w:rsidRPr="00DF382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443D5">
        <w:rPr>
          <w:rFonts w:ascii="Arial" w:eastAsia="Times New Roman" w:hAnsi="Arial" w:cs="Arial"/>
          <w:b/>
          <w:sz w:val="20"/>
          <w:szCs w:val="20"/>
          <w:lang w:eastAsia="ru-RU"/>
        </w:rPr>
        <w:t>109</w:t>
      </w:r>
    </w:p>
    <w:p w14:paraId="59037350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6BAD7C" w14:textId="77777777" w:rsidR="00DF382A" w:rsidRPr="00DF382A" w:rsidRDefault="00DF382A" w:rsidP="00DF382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0A11B2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82A">
        <w:rPr>
          <w:rFonts w:ascii="Times New Roman" w:hAnsi="Times New Roman"/>
          <w:b/>
          <w:sz w:val="28"/>
          <w:szCs w:val="28"/>
        </w:rPr>
        <w:t xml:space="preserve">Об утверждении Программы энергосбережения </w:t>
      </w:r>
    </w:p>
    <w:p w14:paraId="1455C471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82A">
        <w:rPr>
          <w:rFonts w:ascii="Times New Roman" w:hAnsi="Times New Roman"/>
          <w:b/>
          <w:sz w:val="28"/>
          <w:szCs w:val="28"/>
        </w:rPr>
        <w:t xml:space="preserve">и повышения энергетической эффективности </w:t>
      </w:r>
    </w:p>
    <w:p w14:paraId="395DD04F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82A">
        <w:rPr>
          <w:rFonts w:ascii="Times New Roman" w:hAnsi="Times New Roman"/>
          <w:b/>
          <w:sz w:val="28"/>
          <w:szCs w:val="28"/>
        </w:rPr>
        <w:t xml:space="preserve">администрации Ломовского сельского поселения </w:t>
      </w:r>
    </w:p>
    <w:p w14:paraId="5F0D3573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82A">
        <w:rPr>
          <w:rFonts w:ascii="Times New Roman" w:hAnsi="Times New Roman"/>
          <w:b/>
          <w:sz w:val="28"/>
          <w:szCs w:val="28"/>
        </w:rPr>
        <w:t xml:space="preserve">муниципального района «Корочанский район» </w:t>
      </w:r>
    </w:p>
    <w:p w14:paraId="18C852F3" w14:textId="0AC2880A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82A">
        <w:rPr>
          <w:rFonts w:ascii="Times New Roman" w:hAnsi="Times New Roman"/>
          <w:b/>
          <w:sz w:val="28"/>
          <w:szCs w:val="28"/>
        </w:rPr>
        <w:t>Белгородской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F382A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6</w:t>
      </w:r>
      <w:r w:rsidRPr="00DF382A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5822E368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7AF049" w14:textId="77777777" w:rsidR="00DF382A" w:rsidRPr="00DF382A" w:rsidRDefault="00DF382A" w:rsidP="00DF382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6102C1" w14:textId="7A1D3FE2" w:rsidR="00DF382A" w:rsidRPr="00DF382A" w:rsidRDefault="00DF382A" w:rsidP="00EC1882">
      <w:pPr>
        <w:suppressAutoHyphens w:val="0"/>
        <w:spacing w:after="0" w:line="240" w:lineRule="auto"/>
        <w:ind w:right="-144"/>
        <w:jc w:val="both"/>
        <w:rPr>
          <w:rFonts w:ascii="Times New Roman" w:hAnsi="Times New Roman" w:cstheme="minorBidi"/>
          <w:sz w:val="28"/>
          <w:szCs w:val="28"/>
        </w:rPr>
      </w:pPr>
      <w:r w:rsidRPr="00DF382A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C188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382A">
        <w:rPr>
          <w:rFonts w:ascii="Times New Roman" w:hAnsi="Times New Roman" w:cstheme="minorBid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DF382A">
        <w:rPr>
          <w:rFonts w:ascii="Times New Roman" w:hAnsi="Times New Roman" w:cstheme="minorBidi"/>
          <w:sz w:val="28"/>
          <w:szCs w:val="28"/>
        </w:rPr>
        <w:t>е</w:t>
      </w:r>
      <w:r w:rsidRPr="00DF382A">
        <w:rPr>
          <w:rFonts w:ascii="Times New Roman" w:hAnsi="Times New Roman" w:cstheme="minorBidi"/>
          <w:sz w:val="28"/>
          <w:szCs w:val="28"/>
        </w:rPr>
        <w:t>рации», Федеральным законом от 23.11.2009 № 261-ФЗ «Об энергосбер</w:t>
      </w:r>
      <w:r w:rsidRPr="00DF382A">
        <w:rPr>
          <w:rFonts w:ascii="Times New Roman" w:hAnsi="Times New Roman" w:cstheme="minorBidi"/>
          <w:sz w:val="28"/>
          <w:szCs w:val="28"/>
        </w:rPr>
        <w:t>е</w:t>
      </w:r>
      <w:r w:rsidRPr="00DF382A">
        <w:rPr>
          <w:rFonts w:ascii="Times New Roman" w:hAnsi="Times New Roman" w:cstheme="minorBidi"/>
          <w:sz w:val="28"/>
          <w:szCs w:val="28"/>
        </w:rPr>
        <w:t>жении и о внесении изменений в отдельные законодательные акты Российской Фед</w:t>
      </w:r>
      <w:r w:rsidRPr="00DF382A">
        <w:rPr>
          <w:rFonts w:ascii="Times New Roman" w:hAnsi="Times New Roman" w:cstheme="minorBidi"/>
          <w:sz w:val="28"/>
          <w:szCs w:val="28"/>
        </w:rPr>
        <w:t>е</w:t>
      </w:r>
      <w:r w:rsidRPr="00DF382A">
        <w:rPr>
          <w:rFonts w:ascii="Times New Roman" w:hAnsi="Times New Roman" w:cstheme="minorBidi"/>
          <w:sz w:val="28"/>
          <w:szCs w:val="28"/>
        </w:rPr>
        <w:t>рации», распоряжением Правительства Российской Федер</w:t>
      </w:r>
      <w:r w:rsidRPr="00DF382A">
        <w:rPr>
          <w:rFonts w:ascii="Times New Roman" w:hAnsi="Times New Roman" w:cstheme="minorBidi"/>
          <w:sz w:val="28"/>
          <w:szCs w:val="28"/>
        </w:rPr>
        <w:t>а</w:t>
      </w:r>
      <w:r w:rsidRPr="00DF382A">
        <w:rPr>
          <w:rFonts w:ascii="Times New Roman" w:hAnsi="Times New Roman" w:cstheme="minorBidi"/>
          <w:sz w:val="28"/>
          <w:szCs w:val="28"/>
        </w:rPr>
        <w:t>ции от 31.12.2009 № 1225 «О требованиях к региональным и муниципальным программам в о</w:t>
      </w:r>
      <w:r w:rsidRPr="00DF382A">
        <w:rPr>
          <w:rFonts w:ascii="Times New Roman" w:hAnsi="Times New Roman" w:cstheme="minorBidi"/>
          <w:sz w:val="28"/>
          <w:szCs w:val="28"/>
        </w:rPr>
        <w:t>б</w:t>
      </w:r>
      <w:r w:rsidRPr="00DF382A">
        <w:rPr>
          <w:rFonts w:ascii="Times New Roman" w:hAnsi="Times New Roman" w:cstheme="minorBidi"/>
          <w:sz w:val="28"/>
          <w:szCs w:val="28"/>
        </w:rPr>
        <w:t>ласти энергосбережения и повышения энергетической эффективности» и в ц</w:t>
      </w:r>
      <w:r w:rsidRPr="00DF382A">
        <w:rPr>
          <w:rFonts w:ascii="Times New Roman" w:hAnsi="Times New Roman" w:cstheme="minorBidi"/>
          <w:sz w:val="28"/>
          <w:szCs w:val="28"/>
        </w:rPr>
        <w:t>е</w:t>
      </w:r>
      <w:r w:rsidRPr="00DF382A">
        <w:rPr>
          <w:rFonts w:ascii="Times New Roman" w:hAnsi="Times New Roman" w:cstheme="minorBidi"/>
          <w:sz w:val="28"/>
          <w:szCs w:val="28"/>
        </w:rPr>
        <w:t>лях повышения энергетической</w:t>
      </w:r>
      <w:proofErr w:type="gramEnd"/>
      <w:r w:rsidRPr="00DF382A">
        <w:rPr>
          <w:rFonts w:ascii="Times New Roman" w:hAnsi="Times New Roman" w:cstheme="minorBidi"/>
          <w:sz w:val="28"/>
          <w:szCs w:val="28"/>
        </w:rPr>
        <w:t xml:space="preserve"> эффективности и энергосбережения</w:t>
      </w:r>
      <w:r w:rsidRPr="00DF382A">
        <w:rPr>
          <w:rFonts w:ascii="Times New Roman" w:hAnsi="Times New Roman" w:cstheme="minorBidi"/>
          <w:b/>
          <w:sz w:val="28"/>
          <w:szCs w:val="28"/>
        </w:rPr>
        <w:t xml:space="preserve"> </w:t>
      </w:r>
      <w:r w:rsidRPr="00DF382A">
        <w:rPr>
          <w:rFonts w:ascii="Times New Roman" w:hAnsi="Times New Roman" w:cstheme="minorBidi"/>
          <w:sz w:val="28"/>
          <w:szCs w:val="28"/>
        </w:rPr>
        <w:t>в админ</w:t>
      </w:r>
      <w:r w:rsidRPr="00DF382A">
        <w:rPr>
          <w:rFonts w:ascii="Times New Roman" w:hAnsi="Times New Roman" w:cstheme="minorBidi"/>
          <w:sz w:val="28"/>
          <w:szCs w:val="28"/>
        </w:rPr>
        <w:t>и</w:t>
      </w:r>
      <w:r w:rsidRPr="00DF382A">
        <w:rPr>
          <w:rFonts w:ascii="Times New Roman" w:hAnsi="Times New Roman" w:cstheme="minorBidi"/>
          <w:sz w:val="28"/>
          <w:szCs w:val="28"/>
        </w:rPr>
        <w:t>страции Ломовского сельского поселения,  администрация Ломовского сел</w:t>
      </w:r>
      <w:r w:rsidRPr="00DF382A">
        <w:rPr>
          <w:rFonts w:ascii="Times New Roman" w:hAnsi="Times New Roman" w:cstheme="minorBidi"/>
          <w:sz w:val="28"/>
          <w:szCs w:val="28"/>
        </w:rPr>
        <w:t>ь</w:t>
      </w:r>
      <w:r w:rsidRPr="00DF382A">
        <w:rPr>
          <w:rFonts w:ascii="Times New Roman" w:hAnsi="Times New Roman" w:cstheme="minorBidi"/>
          <w:sz w:val="28"/>
          <w:szCs w:val="28"/>
        </w:rPr>
        <w:t xml:space="preserve">ского поселения </w:t>
      </w:r>
      <w:proofErr w:type="gramStart"/>
      <w:r w:rsidRPr="00DF382A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DF382A">
        <w:rPr>
          <w:rFonts w:ascii="Times New Roman" w:hAnsi="Times New Roman" w:cstheme="minorBidi"/>
          <w:b/>
          <w:sz w:val="28"/>
          <w:szCs w:val="28"/>
        </w:rPr>
        <w:t xml:space="preserve"> о с т а н о в л я е т :</w:t>
      </w:r>
    </w:p>
    <w:p w14:paraId="31C8D861" w14:textId="77777777" w:rsidR="00DF382A" w:rsidRDefault="00DF382A" w:rsidP="00DF382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ab/>
        <w:t>1. Утвердить Программу энергосбережения и повышения энергетич</w:t>
      </w:r>
      <w:r w:rsidRPr="00DF382A">
        <w:rPr>
          <w:rFonts w:ascii="Times New Roman" w:hAnsi="Times New Roman"/>
          <w:sz w:val="28"/>
          <w:szCs w:val="28"/>
        </w:rPr>
        <w:t>е</w:t>
      </w:r>
      <w:r w:rsidRPr="00DF382A">
        <w:rPr>
          <w:rFonts w:ascii="Times New Roman" w:hAnsi="Times New Roman"/>
          <w:sz w:val="28"/>
          <w:szCs w:val="28"/>
        </w:rPr>
        <w:t>ской эффективности администрации Ломовского сельского поселения мун</w:t>
      </w:r>
      <w:r w:rsidRPr="00DF382A">
        <w:rPr>
          <w:rFonts w:ascii="Times New Roman" w:hAnsi="Times New Roman"/>
          <w:sz w:val="28"/>
          <w:szCs w:val="28"/>
        </w:rPr>
        <w:t>и</w:t>
      </w:r>
      <w:r w:rsidRPr="00DF382A">
        <w:rPr>
          <w:rFonts w:ascii="Times New Roman" w:hAnsi="Times New Roman"/>
          <w:sz w:val="28"/>
          <w:szCs w:val="28"/>
        </w:rPr>
        <w:t>ципального района «Корочанский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DF382A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DF382A">
        <w:rPr>
          <w:rFonts w:ascii="Times New Roman" w:hAnsi="Times New Roman"/>
          <w:sz w:val="28"/>
          <w:szCs w:val="28"/>
        </w:rPr>
        <w:t xml:space="preserve"> годы (прилагается).</w:t>
      </w:r>
    </w:p>
    <w:p w14:paraId="6AAE44FC" w14:textId="77777777" w:rsidR="00DF382A" w:rsidRDefault="00DF382A" w:rsidP="00DF382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 xml:space="preserve">          2. Обнародовать данное постановление в общедоступных местах, а также разместить на </w:t>
      </w:r>
      <w:proofErr w:type="gramStart"/>
      <w:r w:rsidRPr="00DF382A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DF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82A">
        <w:rPr>
          <w:rFonts w:ascii="Times New Roman" w:hAnsi="Times New Roman"/>
          <w:sz w:val="28"/>
          <w:szCs w:val="28"/>
        </w:rPr>
        <w:t>web</w:t>
      </w:r>
      <w:proofErr w:type="spellEnd"/>
      <w:r w:rsidRPr="00DF382A">
        <w:rPr>
          <w:rFonts w:ascii="Times New Roman" w:hAnsi="Times New Roman"/>
          <w:sz w:val="28"/>
          <w:szCs w:val="28"/>
        </w:rPr>
        <w:t>-сайте  органов местного самоупра</w:t>
      </w:r>
      <w:r w:rsidRPr="00DF382A">
        <w:rPr>
          <w:rFonts w:ascii="Times New Roman" w:hAnsi="Times New Roman"/>
          <w:sz w:val="28"/>
          <w:szCs w:val="28"/>
        </w:rPr>
        <w:t>в</w:t>
      </w:r>
      <w:r w:rsidRPr="00DF382A">
        <w:rPr>
          <w:rFonts w:ascii="Times New Roman" w:hAnsi="Times New Roman"/>
          <w:sz w:val="28"/>
          <w:szCs w:val="28"/>
        </w:rPr>
        <w:t xml:space="preserve">ления Ломовского сельского поселения </w:t>
      </w:r>
      <w:proofErr w:type="spellStart"/>
      <w:r w:rsidRPr="00DF382A">
        <w:rPr>
          <w:rFonts w:ascii="Times New Roman" w:hAnsi="Times New Roman"/>
          <w:sz w:val="28"/>
          <w:szCs w:val="28"/>
        </w:rPr>
        <w:t>htts</w:t>
      </w:r>
      <w:proofErr w:type="spellEnd"/>
      <w:r w:rsidRPr="00DF382A">
        <w:rPr>
          <w:rFonts w:ascii="Times New Roman" w:hAnsi="Times New Roman"/>
          <w:sz w:val="28"/>
          <w:szCs w:val="28"/>
        </w:rPr>
        <w:t>://lomovskoe-r31.gosweb.gosuslugi.ru.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53A420" w14:textId="77777777" w:rsidR="00EC1882" w:rsidRDefault="00DF382A" w:rsidP="00EC188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ab/>
      </w:r>
      <w:r w:rsidRPr="00EC188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  <w:r w:rsidR="00EC1882">
        <w:rPr>
          <w:rFonts w:ascii="Times New Roman" w:hAnsi="Times New Roman"/>
          <w:sz w:val="28"/>
          <w:szCs w:val="28"/>
        </w:rPr>
        <w:t xml:space="preserve"> </w:t>
      </w:r>
    </w:p>
    <w:p w14:paraId="169105F3" w14:textId="0ECC5DA8" w:rsidR="00DF382A" w:rsidRPr="00EC1882" w:rsidRDefault="00DF382A" w:rsidP="00EC1882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882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EC18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1882">
        <w:rPr>
          <w:rFonts w:ascii="Times New Roman" w:hAnsi="Times New Roman"/>
          <w:sz w:val="28"/>
          <w:szCs w:val="28"/>
        </w:rPr>
        <w:t xml:space="preserve"> исполнением данного п</w:t>
      </w:r>
      <w:r w:rsidRPr="00EC1882">
        <w:rPr>
          <w:rFonts w:ascii="Times New Roman" w:hAnsi="Times New Roman"/>
          <w:sz w:val="28"/>
          <w:szCs w:val="28"/>
        </w:rPr>
        <w:t>о</w:t>
      </w:r>
      <w:r w:rsidRPr="00EC1882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14:paraId="4BCB9D8A" w14:textId="77777777" w:rsidR="00DF382A" w:rsidRPr="00211AB1" w:rsidRDefault="00DF382A" w:rsidP="00DF382A">
      <w:pPr>
        <w:pStyle w:val="af6"/>
        <w:spacing w:after="0" w:afterAutospacing="0"/>
        <w:jc w:val="both"/>
        <w:rPr>
          <w:b/>
          <w:sz w:val="28"/>
          <w:szCs w:val="28"/>
        </w:rPr>
      </w:pPr>
      <w:r w:rsidRPr="00211AB1">
        <w:rPr>
          <w:b/>
          <w:sz w:val="28"/>
          <w:szCs w:val="28"/>
        </w:rPr>
        <w:t xml:space="preserve">Глава администрации </w:t>
      </w:r>
    </w:p>
    <w:p w14:paraId="5D67A49A" w14:textId="77777777" w:rsidR="00DF382A" w:rsidRDefault="00DF382A" w:rsidP="00DF382A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211AB1">
        <w:rPr>
          <w:b/>
          <w:sz w:val="28"/>
          <w:szCs w:val="28"/>
        </w:rPr>
        <w:t>Ломовского сельского поселения</w:t>
      </w:r>
      <w:r w:rsidRPr="00211AB1">
        <w:rPr>
          <w:b/>
          <w:sz w:val="28"/>
          <w:szCs w:val="28"/>
        </w:rPr>
        <w:tab/>
      </w:r>
      <w:r w:rsidRPr="00211AB1">
        <w:rPr>
          <w:b/>
          <w:sz w:val="28"/>
          <w:szCs w:val="28"/>
        </w:rPr>
        <w:tab/>
      </w:r>
      <w:r w:rsidRPr="00211AB1">
        <w:rPr>
          <w:b/>
          <w:sz w:val="28"/>
          <w:szCs w:val="28"/>
        </w:rPr>
        <w:tab/>
      </w:r>
      <w:r w:rsidRPr="00211AB1">
        <w:rPr>
          <w:b/>
          <w:sz w:val="28"/>
          <w:szCs w:val="28"/>
        </w:rPr>
        <w:tab/>
      </w:r>
      <w:r w:rsidRPr="00211AB1">
        <w:rPr>
          <w:b/>
          <w:sz w:val="28"/>
          <w:szCs w:val="28"/>
        </w:rPr>
        <w:tab/>
        <w:t xml:space="preserve">  </w:t>
      </w:r>
      <w:proofErr w:type="spellStart"/>
      <w:r w:rsidRPr="00211AB1">
        <w:rPr>
          <w:b/>
          <w:sz w:val="28"/>
          <w:szCs w:val="28"/>
        </w:rPr>
        <w:t>В.И.Стрябкова</w:t>
      </w:r>
      <w:proofErr w:type="spellEnd"/>
    </w:p>
    <w:p w14:paraId="681C93F0" w14:textId="2B644C55" w:rsidR="00DF382A" w:rsidRPr="00DF382A" w:rsidRDefault="00DF382A" w:rsidP="00DF382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84DF4D" w14:textId="5C3EFAF8" w:rsidR="00DF382A" w:rsidRDefault="00DF382A" w:rsidP="00DF382A">
      <w:pPr>
        <w:suppressAutoHyphens w:val="0"/>
        <w:spacing w:after="0" w:line="240" w:lineRule="auto"/>
        <w:jc w:val="both"/>
        <w:rPr>
          <w:rFonts w:ascii="Cambria" w:hAnsi="Cambria"/>
          <w:sz w:val="26"/>
          <w:szCs w:val="16"/>
          <w:u w:val="single"/>
        </w:rPr>
      </w:pPr>
      <w:r w:rsidRPr="00DF382A">
        <w:rPr>
          <w:rFonts w:ascii="Times New Roman" w:hAnsi="Times New Roman"/>
          <w:sz w:val="28"/>
          <w:szCs w:val="28"/>
        </w:rPr>
        <w:tab/>
      </w:r>
    </w:p>
    <w:p w14:paraId="11F83D8E" w14:textId="77777777" w:rsidR="00DF382A" w:rsidRDefault="00DF382A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14:paraId="286C0D07" w14:textId="22FF7E24" w:rsidR="00A960DB" w:rsidRPr="00EC1882" w:rsidRDefault="00F3080D" w:rsidP="00EC1882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C1882">
        <w:rPr>
          <w:rFonts w:ascii="Times New Roman" w:hAnsi="Times New Roman" w:cs="Times New Roman"/>
          <w:b/>
          <w:sz w:val="28"/>
          <w:szCs w:val="16"/>
        </w:rPr>
        <w:t>Утвержд</w:t>
      </w:r>
      <w:r w:rsidR="00EC1882" w:rsidRPr="00EC1882">
        <w:rPr>
          <w:rFonts w:ascii="Times New Roman" w:hAnsi="Times New Roman" w:cs="Times New Roman"/>
          <w:b/>
          <w:sz w:val="28"/>
          <w:szCs w:val="16"/>
        </w:rPr>
        <w:t>ена</w:t>
      </w:r>
    </w:p>
    <w:p w14:paraId="543C9B56" w14:textId="2C07AAC5" w:rsidR="00A960DB" w:rsidRPr="00EC1882" w:rsidRDefault="00EC1882" w:rsidP="00EC1882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C1882">
        <w:rPr>
          <w:rFonts w:ascii="Times New Roman" w:hAnsi="Times New Roman" w:cs="Times New Roman"/>
          <w:b/>
          <w:sz w:val="28"/>
          <w:szCs w:val="16"/>
        </w:rPr>
        <w:t>постановлением</w:t>
      </w:r>
    </w:p>
    <w:p w14:paraId="34200B42" w14:textId="28F1F74E" w:rsidR="00A960DB" w:rsidRPr="00EC1882" w:rsidRDefault="00F3080D" w:rsidP="00EC1882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C1882">
        <w:rPr>
          <w:rFonts w:ascii="Times New Roman" w:hAnsi="Times New Roman" w:cs="Times New Roman"/>
          <w:b/>
          <w:sz w:val="28"/>
          <w:szCs w:val="16"/>
        </w:rPr>
        <w:t xml:space="preserve"> администрации</w:t>
      </w:r>
      <w:r w:rsidR="00EC1882" w:rsidRPr="00EC1882">
        <w:rPr>
          <w:rFonts w:ascii="Times New Roman" w:hAnsi="Times New Roman" w:cs="Times New Roman"/>
          <w:b/>
          <w:sz w:val="28"/>
          <w:szCs w:val="16"/>
        </w:rPr>
        <w:t xml:space="preserve"> Ломовского</w:t>
      </w:r>
    </w:p>
    <w:p w14:paraId="250CD7DB" w14:textId="77777777" w:rsidR="00EC1882" w:rsidRPr="00EC1882" w:rsidRDefault="00EC1882" w:rsidP="00EC1882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C1882">
        <w:rPr>
          <w:rFonts w:ascii="Times New Roman" w:hAnsi="Times New Roman" w:cs="Times New Roman"/>
          <w:b/>
          <w:sz w:val="28"/>
          <w:szCs w:val="16"/>
        </w:rPr>
        <w:t xml:space="preserve">сельского поселения </w:t>
      </w:r>
    </w:p>
    <w:p w14:paraId="4F915DC8" w14:textId="6952412D" w:rsidR="00A960DB" w:rsidRPr="00EC1882" w:rsidRDefault="00EC1882" w:rsidP="00EC1882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C1882">
        <w:rPr>
          <w:rFonts w:ascii="Times New Roman" w:hAnsi="Times New Roman" w:cs="Times New Roman"/>
          <w:b/>
          <w:sz w:val="28"/>
          <w:szCs w:val="16"/>
        </w:rPr>
        <w:t xml:space="preserve">от </w:t>
      </w:r>
      <w:r w:rsidR="00F3080D" w:rsidRPr="00EC1882">
        <w:rPr>
          <w:rFonts w:ascii="Times New Roman" w:hAnsi="Times New Roman" w:cs="Times New Roman"/>
          <w:b/>
          <w:sz w:val="28"/>
          <w:szCs w:val="16"/>
        </w:rPr>
        <w:t>«</w:t>
      </w:r>
      <w:r w:rsidRPr="00EC1882">
        <w:rPr>
          <w:rFonts w:ascii="Times New Roman" w:hAnsi="Times New Roman" w:cs="Times New Roman"/>
          <w:b/>
          <w:sz w:val="28"/>
          <w:szCs w:val="16"/>
        </w:rPr>
        <w:t>26</w:t>
      </w:r>
      <w:r w:rsidR="00F3080D" w:rsidRPr="00EC1882">
        <w:rPr>
          <w:rFonts w:ascii="Times New Roman" w:hAnsi="Times New Roman" w:cs="Times New Roman"/>
          <w:b/>
          <w:sz w:val="28"/>
          <w:szCs w:val="16"/>
        </w:rPr>
        <w:t>»</w:t>
      </w:r>
      <w:r w:rsidRPr="00EC1882">
        <w:rPr>
          <w:rFonts w:ascii="Times New Roman" w:hAnsi="Times New Roman" w:cs="Times New Roman"/>
          <w:b/>
          <w:sz w:val="28"/>
          <w:szCs w:val="16"/>
        </w:rPr>
        <w:t xml:space="preserve">   декабря </w:t>
      </w:r>
      <w:r w:rsidR="00F3080D" w:rsidRPr="00EC1882">
        <w:rPr>
          <w:rFonts w:ascii="Times New Roman" w:hAnsi="Times New Roman" w:cs="Times New Roman"/>
          <w:b/>
          <w:sz w:val="28"/>
          <w:szCs w:val="16"/>
        </w:rPr>
        <w:t xml:space="preserve"> 20</w:t>
      </w:r>
      <w:r w:rsidRPr="00EC1882">
        <w:rPr>
          <w:rFonts w:ascii="Times New Roman" w:hAnsi="Times New Roman" w:cs="Times New Roman"/>
          <w:b/>
          <w:sz w:val="28"/>
          <w:szCs w:val="16"/>
        </w:rPr>
        <w:t>23</w:t>
      </w:r>
      <w:r w:rsidR="00F3080D" w:rsidRPr="00EC1882">
        <w:rPr>
          <w:rFonts w:ascii="Times New Roman" w:hAnsi="Times New Roman" w:cs="Times New Roman"/>
          <w:b/>
          <w:sz w:val="28"/>
          <w:szCs w:val="16"/>
        </w:rPr>
        <w:t xml:space="preserve"> г.</w:t>
      </w:r>
    </w:p>
    <w:p w14:paraId="139B53D6" w14:textId="2FD1D757" w:rsidR="00EC1882" w:rsidRPr="00EC1882" w:rsidRDefault="00EC1882" w:rsidP="00EC1882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16"/>
        </w:rPr>
      </w:pPr>
      <w:r w:rsidRPr="00EC1882">
        <w:rPr>
          <w:rFonts w:ascii="Times New Roman" w:hAnsi="Times New Roman" w:cs="Times New Roman"/>
          <w:b/>
          <w:sz w:val="28"/>
          <w:szCs w:val="16"/>
        </w:rPr>
        <w:t>№</w:t>
      </w:r>
      <w:r w:rsidR="000443D5">
        <w:rPr>
          <w:rFonts w:ascii="Times New Roman" w:hAnsi="Times New Roman" w:cs="Times New Roman"/>
          <w:b/>
          <w:sz w:val="28"/>
          <w:szCs w:val="16"/>
        </w:rPr>
        <w:t xml:space="preserve"> 109</w:t>
      </w:r>
      <w:bookmarkStart w:id="0" w:name="_GoBack"/>
      <w:bookmarkEnd w:id="0"/>
    </w:p>
    <w:p w14:paraId="16C7B07A" w14:textId="77777777" w:rsidR="00A960DB" w:rsidRPr="00EC1882" w:rsidRDefault="00A960DB">
      <w:pPr>
        <w:pStyle w:val="ConsPlusNormal"/>
        <w:jc w:val="center"/>
        <w:rPr>
          <w:rFonts w:ascii="Cambria" w:hAnsi="Cambria" w:cs="Times New Roman"/>
          <w:b/>
          <w:sz w:val="28"/>
          <w:szCs w:val="16"/>
        </w:rPr>
      </w:pPr>
    </w:p>
    <w:p w14:paraId="05CA049A" w14:textId="77777777"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14:paraId="321F37FA" w14:textId="77777777"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14:paraId="72B335DA" w14:textId="77777777"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14:paraId="6025E9B3" w14:textId="77777777"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14:paraId="29835B75" w14:textId="77777777"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14:paraId="2F5872C5" w14:textId="77777777"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14:paraId="6F37AC2E" w14:textId="77777777"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14:paraId="45D55EE4" w14:textId="77777777"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Разработана</w:t>
      </w:r>
      <w:proofErr w:type="gramEnd"/>
      <w:r>
        <w:rPr>
          <w:rFonts w:ascii="Cambria" w:hAnsi="Cambria"/>
          <w:sz w:val="20"/>
        </w:rPr>
        <w:t xml:space="preserve"> в соответствии </w:t>
      </w:r>
    </w:p>
    <w:p w14:paraId="25A6262C" w14:textId="77777777"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14:paraId="72133B8D" w14:textId="77777777"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14:paraId="66E07AB2" w14:textId="77777777"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14:paraId="4CCFDCD9" w14:textId="77777777"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14:paraId="5D585708" w14:textId="77777777"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14:paraId="210FC4D2" w14:textId="77777777" w:rsidR="00A960DB" w:rsidRPr="00DF382A" w:rsidRDefault="00F3080D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Разработано</w:t>
      </w:r>
    </w:p>
    <w:p w14:paraId="74FE69E1" w14:textId="77777777" w:rsidR="00A960DB" w:rsidRPr="00DF382A" w:rsidRDefault="00F3080D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 w:rsidRPr="00DF382A">
        <w:rPr>
          <w:rFonts w:ascii="Cambria" w:hAnsi="Cambria"/>
          <w:sz w:val="26"/>
        </w:rPr>
        <w:t>АДМИНИСТРАЦИЯ ЛОМОВСКОГО СЕЛЬСКОГО ПОСЕЛЕНИЯ МУНИЦИПАЛЬНОГО РАЙОНА "КОРОЧАНСКИЙ РАЙОН" БЕЛГОРОДСКОЙ ОБЛАСТИ</w:t>
      </w:r>
    </w:p>
    <w:p w14:paraId="5F30C26A" w14:textId="77777777" w:rsidR="00A960DB" w:rsidRPr="00DF382A" w:rsidRDefault="00A960DB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18"/>
        </w:rPr>
      </w:pPr>
    </w:p>
    <w:p w14:paraId="6C9F4914" w14:textId="3910F77D" w:rsidR="00A960DB" w:rsidRPr="00DF382A" w:rsidRDefault="00DF382A">
      <w:pPr>
        <w:tabs>
          <w:tab w:val="left" w:pos="6663"/>
        </w:tabs>
        <w:spacing w:after="0" w:line="36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Глава администрации</w:t>
      </w:r>
    </w:p>
    <w:p w14:paraId="35C365AC" w14:textId="77777777" w:rsidR="00A960DB" w:rsidRPr="00DF382A" w:rsidRDefault="00F3080D">
      <w:pPr>
        <w:tabs>
          <w:tab w:val="left" w:pos="6663"/>
        </w:tabs>
        <w:spacing w:after="0" w:line="360" w:lineRule="auto"/>
        <w:ind w:left="4536"/>
        <w:rPr>
          <w:rFonts w:ascii="Cambria" w:hAnsi="Cambria"/>
          <w:b/>
          <w:sz w:val="26"/>
        </w:rPr>
      </w:pPr>
      <w:r w:rsidRPr="00DF382A">
        <w:rPr>
          <w:rFonts w:ascii="Cambria" w:hAnsi="Cambria"/>
          <w:sz w:val="26"/>
        </w:rPr>
        <w:t xml:space="preserve">_________________ </w:t>
      </w:r>
      <w:r w:rsidRPr="00DF382A">
        <w:rPr>
          <w:rFonts w:ascii="Cambria" w:hAnsi="Cambria"/>
          <w:b/>
          <w:sz w:val="26"/>
        </w:rPr>
        <w:t>Стрябкова В. И.</w:t>
      </w:r>
    </w:p>
    <w:p w14:paraId="2420566C" w14:textId="77777777" w:rsidR="00A960DB" w:rsidRPr="00DF382A" w:rsidRDefault="00A960DB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14:paraId="07A02609" w14:textId="77777777" w:rsidR="00A960DB" w:rsidRPr="00DF382A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A960DB" w:rsidRPr="00DF382A" w:rsidSect="00EC1882">
          <w:headerReference w:type="default" r:id="rId8"/>
          <w:pgSz w:w="11906" w:h="16838"/>
          <w:pgMar w:top="284" w:right="1134" w:bottom="851" w:left="1418" w:header="0" w:footer="0" w:gutter="0"/>
          <w:pgNumType w:start="1"/>
          <w:cols w:space="720"/>
          <w:formProt w:val="0"/>
          <w:titlePg/>
          <w:docGrid w:linePitch="360" w:charSpace="4096"/>
        </w:sectPr>
      </w:pPr>
      <w:r w:rsidRPr="00DF382A">
        <w:rPr>
          <w:rFonts w:ascii="Cambria" w:hAnsi="Cambria"/>
          <w:sz w:val="26"/>
        </w:rPr>
        <w:t>с. Ломово, 2023</w:t>
      </w:r>
    </w:p>
    <w:p w14:paraId="25DFCE9C" w14:textId="116D47C6" w:rsidR="00A960DB" w:rsidRDefault="00EC188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F3080D">
        <w:rPr>
          <w:rFonts w:ascii="Times New Roman" w:hAnsi="Times New Roman"/>
          <w:sz w:val="20"/>
          <w:szCs w:val="20"/>
        </w:rPr>
        <w:t xml:space="preserve"> 1</w:t>
      </w:r>
    </w:p>
    <w:p w14:paraId="1605F803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14:paraId="7E084D8C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14:paraId="1F93F87C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14:paraId="0AB0740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14:paraId="2E5F24BA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14:paraId="1310CFA9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14:paraId="06FB42F1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14:paraId="7043C208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277ACBB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14:paraId="742A7DA3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14:paraId="1D22D239" w14:textId="77777777"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BE79FDC" w14:textId="77777777" w:rsidR="00A960DB" w:rsidRPr="00DF382A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382A">
        <w:rPr>
          <w:rFonts w:ascii="Times New Roman" w:hAnsi="Times New Roman"/>
          <w:sz w:val="28"/>
          <w:szCs w:val="28"/>
          <w:u w:val="single"/>
        </w:rPr>
        <w:t>АДМИНИСТРАЦИЯ ЛОМОВСКОГО СЕЛЬСКОГО ПОСЕЛЕНИЯ МУНИЦИПАЛЬНОГО РАЙОНА "КОРОЧАНСКИЙ РАЙОН" БЕЛГОРОДСКОЙ ОБЛАСТИ</w:t>
      </w:r>
    </w:p>
    <w:p w14:paraId="5FEC9BE1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1324E23B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9"/>
        <w:gridCol w:w="5672"/>
      </w:tblGrid>
      <w:tr w:rsidR="00A960DB" w14:paraId="57E422F3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C9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EAD" w14:textId="77777777" w:rsidR="00A960DB" w:rsidRPr="00DF382A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82A">
              <w:rPr>
                <w:rFonts w:ascii="Times New Roman" w:hAnsi="Times New Roman"/>
                <w:sz w:val="28"/>
                <w:szCs w:val="28"/>
              </w:rPr>
              <w:t>АДМИНИСТРАЦИЯ ЛОМОВСКОГО СЕЛЬСКОГО ПОСЕЛЕНИЯ МУНИЦИПАЛЬНОГО РАЙОНА "КОРОЧАНСКИЙ РАЙОН" БЕЛГОРОДСКОЙ ОБЛАСТИ</w:t>
            </w:r>
          </w:p>
        </w:tc>
      </w:tr>
      <w:tr w:rsidR="00A960DB" w14:paraId="3E9D21DB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5A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DF7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14:paraId="3191BA19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A960DB" w14:paraId="3A3989AD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10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F67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82A">
              <w:rPr>
                <w:rFonts w:ascii="Times New Roman" w:hAnsi="Times New Roman"/>
                <w:sz w:val="28"/>
                <w:szCs w:val="28"/>
              </w:rPr>
              <w:t>АДМИНИСТРАЦИЯ ЛОМОВСКОГО СЕЛЬСКОГО ПОСЕЛЕНИЯ МУНИЦИПАЛЬНОГО РАЙОНА "КОРОЧАНСКИЙ РАЙОН" БЕЛГОРОДСКОЙ ОБЛАСТИ</w:t>
            </w:r>
          </w:p>
        </w:tc>
      </w:tr>
      <w:tr w:rsidR="00A960DB" w14:paraId="2BD9269B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1B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61D0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82A">
              <w:rPr>
                <w:rFonts w:ascii="Times New Roman" w:hAnsi="Times New Roman"/>
                <w:sz w:val="28"/>
                <w:szCs w:val="28"/>
              </w:rPr>
              <w:t>АДМИНИСТРАЦИЯ ЛОМОВСКОГО СЕЛЬСКОГО ПОСЕЛЕНИЯ МУНИЦИПАЛЬНОГО РАЙОНА "КОРОЧАНСКИЙ РАЙОН" БЕЛГОРОДСКОЙ ОБЛАСТИ</w:t>
            </w:r>
          </w:p>
        </w:tc>
      </w:tr>
      <w:tr w:rsidR="00A960DB" w14:paraId="63B2D7E3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B1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54F" w14:textId="77777777"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14:paraId="3498C463" w14:textId="77777777"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A960DB" w14:paraId="11E26836" w14:textId="77777777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C1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BB01" w14:textId="77777777"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14:paraId="6908CE62" w14:textId="77777777"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A960DB" w14:paraId="022D0889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498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ECE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A960DB" w14:paraId="3AAB135B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1F2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0AC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960DB" w:rsidRPr="006F0297" w14:paraId="67297C62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60F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2545" w14:textId="77777777"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0.0 руб., в том числе: </w:t>
            </w:r>
          </w:p>
          <w:p w14:paraId="01E5A8BA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DF382A">
              <w:rPr>
                <w:sz w:val="28"/>
                <w:szCs w:val="28"/>
              </w:rPr>
              <w:t>Федеральный</w:t>
            </w:r>
            <w:proofErr w:type="gramEnd"/>
            <w:r w:rsidRPr="00DF382A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DF382A">
              <w:rPr>
                <w:sz w:val="28"/>
                <w:szCs w:val="28"/>
              </w:rPr>
              <w:t>;</w:t>
            </w:r>
          </w:p>
          <w:p w14:paraId="6286A755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DF382A">
              <w:rPr>
                <w:sz w:val="28"/>
                <w:szCs w:val="28"/>
              </w:rPr>
              <w:t>Региональный</w:t>
            </w:r>
            <w:proofErr w:type="gramEnd"/>
            <w:r w:rsidRPr="00DF382A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DF382A">
              <w:rPr>
                <w:sz w:val="28"/>
                <w:szCs w:val="28"/>
              </w:rPr>
              <w:t>;</w:t>
            </w:r>
          </w:p>
          <w:p w14:paraId="67E4F46F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DF382A">
              <w:rPr>
                <w:sz w:val="28"/>
                <w:szCs w:val="28"/>
              </w:rPr>
              <w:t>Муниципальный</w:t>
            </w:r>
            <w:proofErr w:type="gramEnd"/>
            <w:r w:rsidRPr="00DF382A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DF382A">
              <w:rPr>
                <w:sz w:val="28"/>
                <w:szCs w:val="28"/>
              </w:rPr>
              <w:t>;</w:t>
            </w:r>
          </w:p>
          <w:p w14:paraId="5582410E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DF382A">
              <w:rPr>
                <w:sz w:val="28"/>
                <w:szCs w:val="28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DF382A">
              <w:rPr>
                <w:sz w:val="28"/>
                <w:szCs w:val="28"/>
              </w:rPr>
              <w:t>;</w:t>
            </w:r>
          </w:p>
          <w:p w14:paraId="0106A429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DF382A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DF382A">
              <w:rPr>
                <w:sz w:val="28"/>
                <w:szCs w:val="28"/>
              </w:rPr>
              <w:t>;</w:t>
            </w:r>
          </w:p>
          <w:p w14:paraId="76D465D9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DF382A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DF382A">
              <w:rPr>
                <w:sz w:val="28"/>
                <w:szCs w:val="28"/>
              </w:rPr>
              <w:t>;</w:t>
            </w:r>
          </w:p>
          <w:p w14:paraId="4D543570" w14:textId="77777777" w:rsidR="00A960DB" w:rsidRPr="00DF382A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2CE57D3" w14:textId="77777777" w:rsidR="00A960DB" w:rsidRPr="00DF382A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10C125F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DF382A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 w:rsidRPr="00DF382A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DF382A">
              <w:rPr>
                <w:sz w:val="28"/>
                <w:szCs w:val="28"/>
              </w:rPr>
              <w:t>.</w:t>
            </w:r>
          </w:p>
          <w:p w14:paraId="3292D597" w14:textId="77777777" w:rsidR="00A960DB" w:rsidRPr="00DF382A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DF382A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 w:rsidRPr="00DF382A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DF382A">
              <w:rPr>
                <w:sz w:val="28"/>
                <w:szCs w:val="28"/>
              </w:rPr>
              <w:t>.</w:t>
            </w:r>
          </w:p>
          <w:p w14:paraId="4618DBC5" w14:textId="77777777"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–  0.00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960DB" w14:paraId="125B4C08" w14:textId="7777777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AC7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5A05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14:paraId="53809D0E" w14:textId="77777777" w:rsidR="00A960DB" w:rsidRDefault="00F3080D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14:paraId="08160D3D" w14:textId="30B189F5" w:rsidR="00A960DB" w:rsidRDefault="00F3080D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EC188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</w:t>
      </w:r>
    </w:p>
    <w:p w14:paraId="510686E5" w14:textId="77777777" w:rsidR="00A960DB" w:rsidRDefault="00F3080D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14:paraId="0271DFB4" w14:textId="77777777" w:rsidR="00A960DB" w:rsidRDefault="00F3080D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14:paraId="659FAE11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14:paraId="39E5AC6D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14:paraId="3B14B1CE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14:paraId="23F60E5E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14:paraId="31920085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14:paraId="492AB606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695D781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99"/>
      <w:bookmarkEnd w:id="2"/>
      <w:r>
        <w:rPr>
          <w:rFonts w:ascii="Times New Roman" w:hAnsi="Times New Roman"/>
          <w:sz w:val="28"/>
          <w:szCs w:val="28"/>
        </w:rPr>
        <w:t>СВЕДЕНИЯ</w:t>
      </w:r>
    </w:p>
    <w:p w14:paraId="3D7922BD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14:paraId="6B36934F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14:paraId="27BE380F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159"/>
        <w:gridCol w:w="1312"/>
        <w:gridCol w:w="1198"/>
        <w:gridCol w:w="1196"/>
        <w:gridCol w:w="1198"/>
        <w:gridCol w:w="1196"/>
        <w:gridCol w:w="890"/>
      </w:tblGrid>
      <w:tr w:rsidR="00A960DB" w14:paraId="0F6B5C88" w14:textId="77777777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62C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4EA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E33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7AB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A960DB" w14:paraId="25381A41" w14:textId="77777777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7ABD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7A60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D49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8F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ED3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F8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648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14:paraId="1CFCB1A7" w14:textId="77777777"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 w14:paraId="57B46124" w14:textId="77777777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E72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40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2B0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8E0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636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23F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6DD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960DB" w14:paraId="4B78175D" w14:textId="77777777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DE6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36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тепловой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энергии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2EF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Гкал</w:t>
            </w:r>
            <w:proofErr w:type="spellEnd"/>
            <w:r>
              <w:rPr>
                <w:rFonts w:ascii="Times New Roman" w:hAnsi="Times New Roman"/>
                <w:lang w:val="en-US"/>
              </w:rPr>
              <w:t>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E82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0.087837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206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0.087837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53B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0.087837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DCC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0.087837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14:paraId="720BD85B" w14:textId="77777777"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 w14:paraId="4E1AA4A6" w14:textId="77777777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CDE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52C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электроэнергии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171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lang w:val="en-US"/>
              </w:rPr>
              <w:t>*ч/м2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B5D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7.825057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3B6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7.825057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6B4F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7.825057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7278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7.825057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14:paraId="255F24FC" w14:textId="77777777"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 w14:paraId="527FF442" w14:textId="77777777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4A9F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9930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холодного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водоснабжения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C82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</w:t>
            </w:r>
            <w:proofErr w:type="spellStart"/>
            <w:r>
              <w:rPr>
                <w:rFonts w:ascii="Times New Roman" w:hAnsi="Times New Roman"/>
                <w:lang w:val="en-US"/>
              </w:rPr>
              <w:t>чел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D0B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3.298000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BD5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3.298000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EAC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3.298000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9A2C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3.298000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14:paraId="5C415C54" w14:textId="77777777"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 w14:paraId="12BC10F9" w14:textId="77777777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577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B272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природного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газа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920F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30B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5.218650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2868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5.218650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EE7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5.218650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B03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5.218650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14:paraId="1D0CE50E" w14:textId="77777777"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14:paraId="03D13B42" w14:textId="77777777" w:rsidR="00A960DB" w:rsidRDefault="00A960DB">
      <w:pPr>
        <w:sectPr w:rsidR="00A960DB">
          <w:footerReference w:type="default" r:id="rId9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14:paraId="0CDB166B" w14:textId="18822D14"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EC188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3</w:t>
      </w:r>
    </w:p>
    <w:p w14:paraId="4BF7BD4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14:paraId="7A2478F9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14:paraId="6441E64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14:paraId="4F2B7147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14:paraId="50A5A1EF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14:paraId="7D42324D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14:paraId="6F90A410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14:paraId="1AF2EFD4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181"/>
      <w:bookmarkEnd w:id="3"/>
      <w:r>
        <w:rPr>
          <w:rFonts w:ascii="Times New Roman" w:hAnsi="Times New Roman"/>
          <w:sz w:val="28"/>
          <w:szCs w:val="28"/>
        </w:rPr>
        <w:t>ПЕРЕЧЕНЬ</w:t>
      </w:r>
    </w:p>
    <w:p w14:paraId="74E74EC9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14:paraId="68C66CC1" w14:textId="77777777"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14:paraId="1F470C25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A960DB" w14:paraId="59087D15" w14:textId="77777777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DB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A9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0F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 w:rsidR="00A960DB" w14:paraId="0A33C97A" w14:textId="77777777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F2C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8E14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7FF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F36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 w14:paraId="646964EA" w14:textId="77777777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CBF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2AC4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2F3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4A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B5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 w14:paraId="7BA46EAC" w14:textId="77777777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53D4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B84B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EBA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B69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7C2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ADB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6B0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 w14:paraId="322D5D5E" w14:textId="77777777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BA4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1D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468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E5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F8AC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AE8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AC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960DB" w14:paraId="2968DA8A" w14:textId="77777777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511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241F" w14:textId="77777777" w:rsidR="00A960DB" w:rsidRPr="00DF382A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382A">
              <w:rPr>
                <w:rFonts w:ascii="Times New Roman" w:hAnsi="Times New Roman"/>
                <w:color w:val="000000"/>
                <w:sz w:val="20"/>
                <w:lang w:eastAsia="ru-RU"/>
              </w:rPr>
              <w:t>Разработка Положения о порядке стимулирования работников за экономию энергии и энергоресурсов</w:t>
            </w:r>
            <w:proofErr w:type="gramStart"/>
            <w:r w:rsidRPr="00DF382A">
              <w:rPr>
                <w:rFonts w:ascii="Times New Roman" w:hAnsi="Times New Roman"/>
                <w:color w:val="000000"/>
                <w:sz w:val="20"/>
                <w:lang w:eastAsia="ru-RU"/>
              </w:rPr>
              <w:t>.(</w:t>
            </w:r>
            <w:proofErr w:type="gramEnd"/>
            <w:r w:rsidRPr="00DF382A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Организационное </w:t>
            </w:r>
            <w:proofErr w:type="spellStart"/>
            <w:r w:rsidRPr="00DF382A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DF382A">
              <w:rPr>
                <w:rFonts w:ascii="Times New Roman" w:hAnsi="Times New Roman"/>
                <w:color w:val="000000"/>
                <w:sz w:val="20"/>
                <w:lang w:eastAsia="ru-RU"/>
              </w:rPr>
              <w:t>)Здание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6C4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211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FAEC" w14:textId="0DD5E246"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14.55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804.9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1206.9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2214" w14:textId="77777777" w:rsidR="00A960DB" w:rsidRPr="00DF382A" w:rsidRDefault="00F3080D">
            <w:pPr>
              <w:spacing w:after="0"/>
              <w:jc w:val="center"/>
              <w:rPr>
                <w:sz w:val="20"/>
                <w:szCs w:val="20"/>
              </w:rPr>
            </w:pPr>
            <w:r w:rsidRPr="00DF382A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DF382A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DF382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F382A">
              <w:rPr>
                <w:rFonts w:ascii="Times New Roman" w:hAnsi="Times New Roman"/>
                <w:sz w:val="20"/>
                <w:szCs w:val="20"/>
              </w:rPr>
              <w:t>м3</w:t>
            </w:r>
            <w:proofErr w:type="spellEnd"/>
            <w:r w:rsidRPr="00DF382A">
              <w:rPr>
                <w:rFonts w:ascii="Times New Roman" w:hAnsi="Times New Roman"/>
                <w:sz w:val="20"/>
                <w:szCs w:val="20"/>
              </w:rPr>
              <w:br/>
              <w:t>кВт*</w:t>
            </w:r>
            <w:proofErr w:type="gramStart"/>
            <w:r w:rsidRPr="00DF382A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13CA" w14:textId="79AC2882" w:rsidR="00A960DB" w:rsidRPr="005B18C9" w:rsidRDefault="006F0297" w:rsidP="005B1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6816691.26</w:t>
            </w:r>
          </w:p>
        </w:tc>
      </w:tr>
      <w:tr w:rsidR="00A960DB" w:rsidRPr="005B18C9" w14:paraId="2369F0AB" w14:textId="77777777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C473C7F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DA1C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4C6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1E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DF3D" w14:textId="375B3BB5" w:rsidR="00A960DB" w:rsidRPr="00902793" w:rsidRDefault="00902793" w:rsidP="00902793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6816691.26</w:t>
            </w:r>
          </w:p>
        </w:tc>
      </w:tr>
    </w:tbl>
    <w:p w14:paraId="32428ADE" w14:textId="77777777" w:rsidR="00A960DB" w:rsidRPr="006F0297" w:rsidRDefault="00A960DB">
      <w:pPr>
        <w:rPr>
          <w:lang w:val="en-US"/>
        </w:rPr>
        <w:sectPr w:rsidR="00A960DB" w:rsidRPr="006F0297">
          <w:footerReference w:type="default" r:id="rId10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14:paraId="3DD629B6" w14:textId="578345E8"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4" w:name="Par417"/>
      <w:bookmarkEnd w:id="4"/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EC188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4</w:t>
      </w:r>
    </w:p>
    <w:p w14:paraId="5C0AF465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14:paraId="2B4EB94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14:paraId="0625E868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14:paraId="77517F9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14:paraId="0C98012C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14:paraId="3E71B5A6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14:paraId="2B5271C7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14:paraId="14E3BC48" w14:textId="77777777"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BAD997" w14:textId="77777777"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426"/>
      <w:bookmarkEnd w:id="5"/>
      <w:r>
        <w:rPr>
          <w:rFonts w:ascii="Times New Roman" w:hAnsi="Times New Roman" w:cs="Times New Roman"/>
          <w:sz w:val="28"/>
          <w:szCs w:val="28"/>
        </w:rPr>
        <w:t>ОТЧЕТ</w:t>
      </w:r>
    </w:p>
    <w:p w14:paraId="3E3A61FA" w14:textId="77777777"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14:paraId="60CD91DB" w14:textId="77777777"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14:paraId="496156D3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14:paraId="364CB571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37D99342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14:paraId="30F31156" w14:textId="77777777"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 w14:paraId="77ECD938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563666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ЛОМОВСКОГО СЕЛЬСКОГО ПОСЕЛЕНИЯ МУНИЦИПАЛЬНОГО РАЙОНА "КОРОЧАНСКИЙ РАЙОН" БЕЛГОРОДСКОЙ ОБЛАСТИ</w:t>
      </w:r>
    </w:p>
    <w:p w14:paraId="0A71C70B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13"/>
        <w:gridCol w:w="1702"/>
        <w:gridCol w:w="1358"/>
        <w:gridCol w:w="995"/>
        <w:gridCol w:w="1332"/>
      </w:tblGrid>
      <w:tr w:rsidR="00A960DB" w14:paraId="03BB2357" w14:textId="77777777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84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CB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98B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8E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A960DB" w14:paraId="6C1BCD53" w14:textId="77777777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7B46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EE2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7DE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B8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2A2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95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960DB" w14:paraId="36EA8508" w14:textId="77777777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DE1F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D3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C89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595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9F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F3D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0DB" w:rsidRPr="005B18C9" w14:paraId="726A5EDB" w14:textId="7777777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C46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A318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BD5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827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0.088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7449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F8ED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 w14:paraId="285B2A32" w14:textId="7777777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098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EB83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E34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B06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7.825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1256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7AC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 w14:paraId="7EB5C4AF" w14:textId="7777777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B9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2DE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C9A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DEB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E9AA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15E4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 w14:paraId="2C4B32A9" w14:textId="7777777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6D5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FDD1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0DA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612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5.219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327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002A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B6A4AA7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7BEBDA2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6B7DEF4D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14:paraId="59525C20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14:paraId="47A51AE8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06039C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14:paraId="15C53C89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4AB00479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14:paraId="5DA87258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377263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14:paraId="442C0054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14:paraId="6715717A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14:paraId="3CAF42CB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14:paraId="2AA227AF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D9386C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14:paraId="418FB8D9" w14:textId="4FF7477F" w:rsidR="00A960DB" w:rsidRDefault="00F3080D" w:rsidP="00EC1882">
      <w:pPr>
        <w:jc w:val="right"/>
        <w:rPr>
          <w:rFonts w:ascii="Times New Roman" w:hAnsi="Times New Roman"/>
          <w:sz w:val="20"/>
          <w:szCs w:val="20"/>
        </w:rPr>
      </w:pPr>
      <w:bookmarkStart w:id="6" w:name="Par486"/>
      <w:bookmarkEnd w:id="6"/>
      <w:r>
        <w:br w:type="page"/>
      </w:r>
      <w:r w:rsidR="00EC1882">
        <w:lastRenderedPageBreak/>
        <w:t>Пр</w:t>
      </w:r>
      <w:r>
        <w:rPr>
          <w:rFonts w:ascii="Times New Roman" w:hAnsi="Times New Roman"/>
          <w:sz w:val="20"/>
          <w:szCs w:val="20"/>
        </w:rPr>
        <w:t xml:space="preserve">иложение </w:t>
      </w:r>
      <w:r w:rsidR="00EC188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5</w:t>
      </w:r>
    </w:p>
    <w:p w14:paraId="41B33373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14:paraId="12C99BB8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14:paraId="5B67AC9F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14:paraId="3356343E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14:paraId="0D1EF84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14:paraId="7826A542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14:paraId="7D9ED866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14:paraId="51E0B1F9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4186D1B" w14:textId="77777777"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95"/>
      <w:bookmarkEnd w:id="7"/>
      <w:r>
        <w:rPr>
          <w:rFonts w:ascii="Times New Roman" w:hAnsi="Times New Roman" w:cs="Times New Roman"/>
          <w:sz w:val="28"/>
          <w:szCs w:val="28"/>
        </w:rPr>
        <w:t>ОТЧЕТ</w:t>
      </w:r>
    </w:p>
    <w:p w14:paraId="281E81DF" w14:textId="77777777"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14:paraId="3569126B" w14:textId="77777777"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14:paraId="1AF45483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14:paraId="2A5ADD90" w14:textId="77777777"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 w14:paraId="7AF2AB16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9A59A9" w14:textId="77777777" w:rsidR="00A960DB" w:rsidRDefault="00F3080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8" w:name="_Hlk45222238"/>
      <w:r>
        <w:rPr>
          <w:rFonts w:ascii="Times New Roman" w:hAnsi="Times New Roman"/>
          <w:sz w:val="28"/>
          <w:szCs w:val="28"/>
        </w:rPr>
        <w:t>АДМИНИСТРАЦИЯ ЛОМОВСКОГО СЕЛЬСКОГО ПОСЕЛЕНИЯ МУНИЦИПАЛЬНОГО РАЙОНА "КОРОЧАНСКИЙ РАЙОН" БЕЛГОРОДСКОЙ ОБЛАСТИ</w:t>
      </w:r>
      <w:bookmarkEnd w:id="8"/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"/>
        <w:gridCol w:w="2594"/>
        <w:gridCol w:w="1087"/>
        <w:gridCol w:w="427"/>
        <w:gridCol w:w="427"/>
        <w:gridCol w:w="863"/>
        <w:gridCol w:w="492"/>
        <w:gridCol w:w="427"/>
        <w:gridCol w:w="863"/>
        <w:gridCol w:w="471"/>
        <w:gridCol w:w="1060"/>
        <w:gridCol w:w="427"/>
        <w:gridCol w:w="863"/>
      </w:tblGrid>
      <w:tr w:rsidR="00A960DB" w14:paraId="3C68BEE4" w14:textId="77777777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8D2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B69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7E0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 w14:paraId="4D0E646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998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 w14:paraId="0B55A43D" w14:textId="77777777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16A9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F19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AA4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297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4C3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 w14:paraId="371A5E05" w14:textId="77777777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6BDC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BD80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A49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7E4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B3C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67D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A132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D583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D4344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A960DB" w14:paraId="71E982AD" w14:textId="77777777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C940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5126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01C9" w14:textId="77777777"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53D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0E1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378F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EE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7088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E15C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2A2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2AC6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111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A96C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 w14:paraId="1621132A" w14:textId="77777777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D0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C0C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419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959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001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79F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6B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A0E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AF9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C1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BD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7B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754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A960DB" w14:paraId="5658DEB4" w14:textId="77777777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9C5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E20F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Положения о порядке стимулирования работников за экономию энергии и энергоресурсов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Организационное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меропирятие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)Здание администрации сельского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4559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306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39F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8CE9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41D" w14:textId="56EDF034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13.55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14.55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804.9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1206.9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A4D6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7997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532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  <w:t>кВт*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A29C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CC0" w14:textId="77777777"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E909" w14:textId="77777777"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 w14:paraId="63ED306F" w14:textId="77777777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right w:val="single" w:sz="4" w:space="0" w:color="000000"/>
            </w:tcBorders>
          </w:tcPr>
          <w:p w14:paraId="000EE5FF" w14:textId="77777777" w:rsidR="00A960DB" w:rsidRDefault="00F308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0A0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96B1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E36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2579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43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2F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884C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F8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E8AA" w14:textId="77777777"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DCE" w14:textId="77777777" w:rsidR="00A960DB" w:rsidRPr="00013A08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ED4" w14:textId="77777777"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 w14:paraId="7599566F" w14:textId="77777777"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 w14:paraId="1D67EEDD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7435446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2D04DFEA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14:paraId="2F0EEFB9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6B0F4C45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4EDD885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14:paraId="73983E0E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329193D3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5E0DF7F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6EEAB671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3D660CCE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F060924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 w14:paraId="3D77EF69" w14:textId="77777777">
        <w:trPr>
          <w:cantSplit/>
          <w:jc w:val="center"/>
        </w:trPr>
        <w:tc>
          <w:tcPr>
            <w:tcW w:w="4105" w:type="dxa"/>
            <w:gridSpan w:val="3"/>
            <w:tcBorders>
              <w:right w:val="single" w:sz="4" w:space="0" w:color="000000"/>
            </w:tcBorders>
          </w:tcPr>
          <w:p w14:paraId="1695CE8C" w14:textId="77777777"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BD5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BFA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4F77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5A2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F3A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D28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44A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623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547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8250" w14:textId="77777777"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285966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FFA781E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56DEFD79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43AEFE59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2B606BAF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14:paraId="2D0FD9C3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421E8BA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33EA0E13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14:paraId="352AB4F6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14:paraId="426D14D6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6DC53CEA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42BEE1C8" w14:textId="77777777"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14:paraId="2FE88A67" w14:textId="77777777" w:rsidR="00A960DB" w:rsidRDefault="00F308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14:paraId="0712559B" w14:textId="77777777"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6ADA06" w14:textId="77777777" w:rsidR="00A960DB" w:rsidRDefault="00F308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14:paraId="4F3AF34B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14:paraId="2394594B" w14:textId="77777777" w:rsidR="00A960DB" w:rsidRDefault="00A960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324BF2" w14:textId="77777777"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ЭНЕРГОСБЕРЕЖЕНИЯ И ПОВЫШЕНИЯ ЭНЕРГЕТИЧЕСКОЙ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ЛОМОВСКОГО СЕЛЬСКОГО ПОСЕЛЕНИЯ МУНИЦИПАЛЬНОГО РАЙОНА "КОРОЧАНСКИЙ РАЙОН" БЕЛГОРОДСКОЙ ОБЛАСТИ на 2024 - 2026 годы.</w:t>
      </w:r>
    </w:p>
    <w:p w14:paraId="5D983125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A2350E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14:paraId="13DA210C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2327D5C" w14:textId="77777777"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(84.11.31              ().).</w:t>
      </w:r>
    </w:p>
    <w:p w14:paraId="56000E82" w14:textId="77777777"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- под регистрационным номером 1063120002967 (ОГРН) в органе гос. регистрации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14:paraId="5B397421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6290D33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14:paraId="2FEC36FE" w14:textId="77777777"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068378" w14:textId="77777777"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 w14:paraId="58EE5A39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Look w:val="01E0" w:firstRow="1" w:lastRow="1" w:firstColumn="1" w:lastColumn="1" w:noHBand="0" w:noVBand="0"/>
      </w:tblPr>
      <w:tblGrid>
        <w:gridCol w:w="443"/>
        <w:gridCol w:w="1173"/>
        <w:gridCol w:w="746"/>
        <w:gridCol w:w="881"/>
        <w:gridCol w:w="669"/>
        <w:gridCol w:w="960"/>
        <w:gridCol w:w="1199"/>
        <w:gridCol w:w="752"/>
        <w:gridCol w:w="660"/>
        <w:gridCol w:w="1136"/>
        <w:gridCol w:w="627"/>
        <w:gridCol w:w="1175"/>
      </w:tblGrid>
      <w:tr w:rsidR="00A960DB" w14:paraId="07E15ED2" w14:textId="77777777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2F6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1F9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F07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эксплуа-тацию</w:t>
            </w:r>
            <w:proofErr w:type="spellEnd"/>
            <w:proofErr w:type="gram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0FA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598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698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2F5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3D1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EB4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050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 w:rsidR="00A960DB" w14:paraId="0487A7D0" w14:textId="77777777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5522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F80E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10EB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ED6D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313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AA7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E2B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0701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95B2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897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256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7002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960DB" w14:paraId="01DDB5F3" w14:textId="77777777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35E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DBD4" w14:textId="77777777" w:rsidR="00A960DB" w:rsidRPr="00DF382A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администрации сельского поселения 309204, Белгородская </w:t>
            </w:r>
            <w:proofErr w:type="spellStart"/>
            <w:proofErr w:type="gramStart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Мозгового, д 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FF9F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1974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6C05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065C" w14:textId="77777777"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Кирпич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CBB8" w14:textId="77777777"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1296" w14:textId="77777777"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Стеклопакеты однокамерные 26.00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7B593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178.8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D7AE7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554.0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0E876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554.0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2BC2D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DC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1.03</w:t>
            </w:r>
          </w:p>
        </w:tc>
      </w:tr>
      <w:tr w:rsidR="00A960DB" w14:paraId="71ED94A8" w14:textId="77777777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4A5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00B7" w14:textId="77777777" w:rsidR="00A960DB" w:rsidRPr="00DF382A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Ломовского МСДК 309204, Белгородская </w:t>
            </w:r>
            <w:proofErr w:type="spellStart"/>
            <w:proofErr w:type="gramStart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F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Мозгового, д 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31C9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1964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ECE6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F737" w14:textId="77777777"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Кирпич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D3A5" w14:textId="77777777"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328A" w14:textId="77777777"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Стеклопакеты двухкамерные (многокамерные) 70.40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9AA8E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695.2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0DBEF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3470.0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22B33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3470.0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03964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8088" w14:textId="77777777"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0.32</w:t>
            </w:r>
          </w:p>
        </w:tc>
      </w:tr>
    </w:tbl>
    <w:p w14:paraId="151E9336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14:paraId="510247F9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14:paraId="5F8FEEA0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FC261CB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14:paraId="4F2E7147" w14:textId="77777777" w:rsidR="00A960DB" w:rsidRDefault="00A960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14:paraId="43BC840A" w14:textId="77777777" w:rsidR="00A960DB" w:rsidRDefault="00F308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 w14:paraId="322245E8" w14:textId="77777777"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5"/>
        <w:tblW w:w="10205" w:type="dxa"/>
        <w:jc w:val="center"/>
        <w:tblLook w:val="04A0" w:firstRow="1" w:lastRow="0" w:firstColumn="1" w:lastColumn="0" w:noHBand="0" w:noVBand="1"/>
      </w:tblPr>
      <w:tblGrid>
        <w:gridCol w:w="444"/>
        <w:gridCol w:w="1129"/>
        <w:gridCol w:w="944"/>
        <w:gridCol w:w="1702"/>
        <w:gridCol w:w="1210"/>
        <w:gridCol w:w="1272"/>
        <w:gridCol w:w="1059"/>
        <w:gridCol w:w="1016"/>
        <w:gridCol w:w="701"/>
        <w:gridCol w:w="944"/>
      </w:tblGrid>
      <w:tr w:rsidR="00A960DB" w14:paraId="08F26228" w14:textId="77777777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14:paraId="67E099B0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8" w:type="dxa"/>
            <w:vMerge w:val="restart"/>
            <w:vAlign w:val="center"/>
          </w:tcPr>
          <w:p w14:paraId="2E74EEEC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14:paraId="56FEA27C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единиц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251" w:type="dxa"/>
            <w:vMerge w:val="restart"/>
            <w:vAlign w:val="center"/>
          </w:tcPr>
          <w:p w14:paraId="01AC4538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Грузоподъемность, 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1388" w:type="dxa"/>
            <w:vMerge w:val="restart"/>
            <w:vAlign w:val="center"/>
          </w:tcPr>
          <w:p w14:paraId="48E82479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14:paraId="0CCC1978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12" w:type="dxa"/>
            <w:vMerge w:val="restart"/>
            <w:vAlign w:val="center"/>
          </w:tcPr>
          <w:p w14:paraId="0CF9BD1B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14:paraId="63D8643D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/100 км</w:t>
            </w:r>
          </w:p>
        </w:tc>
        <w:tc>
          <w:tcPr>
            <w:tcW w:w="976" w:type="dxa"/>
            <w:vMerge w:val="restart"/>
            <w:vAlign w:val="center"/>
          </w:tcPr>
          <w:p w14:paraId="7F8A512C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 w14:paraId="7858FD17" w14:textId="77777777"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A960DB" w14:paraId="586008F1" w14:textId="77777777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14:paraId="55AC4350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4C9F4966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15CFB921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5CFDF01E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14F19388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14:paraId="12B579B6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14:paraId="570B0286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14:paraId="5C6CAC7D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14:paraId="50222122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14:paraId="485DFA81" w14:textId="77777777"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0DB" w14:paraId="40FE3EA6" w14:textId="77777777">
        <w:trPr>
          <w:cantSplit/>
          <w:jc w:val="center"/>
        </w:trPr>
        <w:tc>
          <w:tcPr>
            <w:tcW w:w="518" w:type="dxa"/>
            <w:vAlign w:val="center"/>
          </w:tcPr>
          <w:p w14:paraId="7FC0557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109CB81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 219010 LADA GRANTA</w:t>
            </w:r>
          </w:p>
        </w:tc>
        <w:tc>
          <w:tcPr>
            <w:tcW w:w="972" w:type="dxa"/>
            <w:vAlign w:val="center"/>
          </w:tcPr>
          <w:p w14:paraId="674FF56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14:paraId="0185FAC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388" w:type="dxa"/>
            <w:vAlign w:val="center"/>
          </w:tcPr>
          <w:p w14:paraId="0BF1C0DE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27.78</w:t>
            </w:r>
          </w:p>
        </w:tc>
        <w:tc>
          <w:tcPr>
            <w:tcW w:w="1112" w:type="dxa"/>
            <w:vAlign w:val="center"/>
          </w:tcPr>
          <w:p w14:paraId="5480B6B3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  <w:proofErr w:type="spellEnd"/>
          </w:p>
        </w:tc>
        <w:tc>
          <w:tcPr>
            <w:tcW w:w="832" w:type="dxa"/>
            <w:vAlign w:val="center"/>
          </w:tcPr>
          <w:p w14:paraId="68EDE34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  <w:tc>
          <w:tcPr>
            <w:tcW w:w="835" w:type="dxa"/>
            <w:vAlign w:val="center"/>
          </w:tcPr>
          <w:p w14:paraId="09341E4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  <w:tc>
          <w:tcPr>
            <w:tcW w:w="976" w:type="dxa"/>
            <w:vAlign w:val="center"/>
          </w:tcPr>
          <w:p w14:paraId="2F79CE8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5.556</w:t>
            </w:r>
          </w:p>
        </w:tc>
        <w:tc>
          <w:tcPr>
            <w:tcW w:w="932" w:type="dxa"/>
            <w:vAlign w:val="center"/>
          </w:tcPr>
          <w:p w14:paraId="6EF4D0E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0.437</w:t>
            </w:r>
          </w:p>
        </w:tc>
      </w:tr>
      <w:tr w:rsidR="00A960DB" w14:paraId="3598AA7A" w14:textId="77777777">
        <w:trPr>
          <w:cantSplit/>
          <w:jc w:val="center"/>
        </w:trPr>
        <w:tc>
          <w:tcPr>
            <w:tcW w:w="518" w:type="dxa"/>
            <w:vAlign w:val="center"/>
          </w:tcPr>
          <w:p w14:paraId="426CD429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64140EB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 219010 LADA GRANTA</w:t>
            </w:r>
          </w:p>
        </w:tc>
        <w:tc>
          <w:tcPr>
            <w:tcW w:w="972" w:type="dxa"/>
            <w:vAlign w:val="center"/>
          </w:tcPr>
          <w:p w14:paraId="7085A34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14:paraId="51D5ACF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388" w:type="dxa"/>
            <w:vAlign w:val="center"/>
          </w:tcPr>
          <w:p w14:paraId="0D5A49CB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102.98</w:t>
            </w:r>
          </w:p>
        </w:tc>
        <w:tc>
          <w:tcPr>
            <w:tcW w:w="1112" w:type="dxa"/>
            <w:vAlign w:val="center"/>
          </w:tcPr>
          <w:p w14:paraId="5BCDA91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Прочее</w:t>
            </w:r>
            <w:proofErr w:type="spellEnd"/>
          </w:p>
        </w:tc>
        <w:tc>
          <w:tcPr>
            <w:tcW w:w="832" w:type="dxa"/>
            <w:vAlign w:val="center"/>
          </w:tcPr>
          <w:p w14:paraId="7BDCC7F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  <w:tc>
          <w:tcPr>
            <w:tcW w:w="835" w:type="dxa"/>
            <w:vAlign w:val="center"/>
          </w:tcPr>
          <w:p w14:paraId="5FF0758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  <w:tc>
          <w:tcPr>
            <w:tcW w:w="976" w:type="dxa"/>
            <w:vAlign w:val="center"/>
          </w:tcPr>
          <w:p w14:paraId="26D9560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20.597</w:t>
            </w:r>
          </w:p>
        </w:tc>
        <w:tc>
          <w:tcPr>
            <w:tcW w:w="932" w:type="dxa"/>
            <w:vAlign w:val="center"/>
          </w:tcPr>
          <w:p w14:paraId="7AC6BEF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1.584</w:t>
            </w:r>
          </w:p>
        </w:tc>
      </w:tr>
      <w:tr w:rsidR="00A960DB" w14:paraId="2C733AB4" w14:textId="77777777">
        <w:trPr>
          <w:cantSplit/>
          <w:jc w:val="center"/>
        </w:trPr>
        <w:tc>
          <w:tcPr>
            <w:tcW w:w="518" w:type="dxa"/>
            <w:vAlign w:val="center"/>
          </w:tcPr>
          <w:p w14:paraId="3CD0CC5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14:paraId="313BB3B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Трактор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Трактор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Беларус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-82,1"</w:t>
            </w:r>
          </w:p>
        </w:tc>
        <w:tc>
          <w:tcPr>
            <w:tcW w:w="972" w:type="dxa"/>
            <w:vAlign w:val="center"/>
          </w:tcPr>
          <w:p w14:paraId="5A696CD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14:paraId="198117E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88" w:type="dxa"/>
            <w:vAlign w:val="center"/>
          </w:tcPr>
          <w:p w14:paraId="087F8BD5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12" w:type="dxa"/>
            <w:vAlign w:val="center"/>
          </w:tcPr>
          <w:p w14:paraId="20242EB7" w14:textId="77777777"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Дизельное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топливо</w:t>
            </w:r>
            <w:proofErr w:type="spellEnd"/>
          </w:p>
        </w:tc>
        <w:tc>
          <w:tcPr>
            <w:tcW w:w="832" w:type="dxa"/>
            <w:vAlign w:val="center"/>
          </w:tcPr>
          <w:p w14:paraId="2720EF2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35" w:type="dxa"/>
            <w:vAlign w:val="center"/>
          </w:tcPr>
          <w:p w14:paraId="3582BE3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76" w:type="dxa"/>
            <w:vAlign w:val="center"/>
          </w:tcPr>
          <w:p w14:paraId="73C8667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32" w:type="dxa"/>
            <w:vAlign w:val="center"/>
          </w:tcPr>
          <w:p w14:paraId="6A11158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2.58</w:t>
            </w:r>
          </w:p>
        </w:tc>
      </w:tr>
    </w:tbl>
    <w:p w14:paraId="304B7C35" w14:textId="77777777"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14:paraId="5AE8BFA4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14:paraId="2E0CCDDF" w14:textId="77777777"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14:paraId="3C42AEF1" w14:textId="77777777"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423"/>
        <w:gridCol w:w="747"/>
        <w:gridCol w:w="1758"/>
        <w:gridCol w:w="1505"/>
        <w:gridCol w:w="1545"/>
        <w:gridCol w:w="995"/>
        <w:gridCol w:w="1474"/>
        <w:gridCol w:w="1661"/>
      </w:tblGrid>
      <w:tr w:rsidR="00A960DB" w14:paraId="71736562" w14:textId="77777777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1F9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3EC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E88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993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CD7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53C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9A9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78D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A960DB" w14:paraId="0AEAD3BF" w14:textId="77777777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50EB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2C0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 w:rsidR="00A960DB" w14:paraId="6702BE5C" w14:textId="77777777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9B3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B5D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C98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администрации сельского поселения 309204,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Мозгового, д 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FE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Меркурий 201.5 0001 Э1022,0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B8A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29314802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F0D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C3A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2017, 2017, 1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72E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лет</w:t>
            </w:r>
          </w:p>
        </w:tc>
      </w:tr>
      <w:tr w:rsidR="00A960DB" w14:paraId="61EE0DD2" w14:textId="77777777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C56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311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4BA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Ломовского МСДК 309204,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Мозгового, д 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A79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ПСЧ-3А 05.2 0001 Э3011,0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A51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07001112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4D4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C34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2015, 2015, 4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6C2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лет</w:t>
            </w:r>
          </w:p>
        </w:tc>
      </w:tr>
    </w:tbl>
    <w:p w14:paraId="7237CFD4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2CEA0E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14:paraId="701C069B" w14:textId="77777777"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423"/>
        <w:gridCol w:w="748"/>
        <w:gridCol w:w="1756"/>
        <w:gridCol w:w="1503"/>
        <w:gridCol w:w="1548"/>
        <w:gridCol w:w="995"/>
        <w:gridCol w:w="1474"/>
        <w:gridCol w:w="1661"/>
      </w:tblGrid>
      <w:tr w:rsidR="00A960DB" w14:paraId="21F81E78" w14:textId="77777777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5B3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724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DBE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DDE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78A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A6C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2EE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610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A960DB" w14:paraId="015953FD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A6E7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C66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 w:rsidR="00A960DB" w14:paraId="453EA780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6DD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A80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E2B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Ломовского МСДК 309204,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Мозгового, д 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B18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00112602 (ВКТ-7)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EF4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112602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18B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C90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2010, 2023, 3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E3A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A960DB" w14:paraId="274E6500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94D8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E02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 w:rsidR="00A960DB" w14:paraId="51F1D9FF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C17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496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1C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администрации сельского поселения 309204,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Мозгового, д 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AFB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ЭКО-М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E65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210509714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F3D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5B3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2022, 2022, 1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6FC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 w:rsidR="00A960DB" w14:paraId="71C9ED39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175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D9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12F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Ломовского МСДК 309204,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Мозгового, д 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4C4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ЭКО-М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CCC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210509716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184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47A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2022, 2022, 1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609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 w:rsidR="00A960DB" w14:paraId="56C28932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E78C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AC4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  <w:tr w:rsidR="00A960DB" w14:paraId="558559A8" w14:textId="7777777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F04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3E9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F12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Здание администрации сельского поселения 309204, Белгородская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Корочанский р-н, село Ломово,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Мозгового, д 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91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КГ4Т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Берестье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E34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025359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751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58A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2021, 2021, 1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382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</w:tbl>
    <w:p w14:paraId="57ABD91C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6B4F1B8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6AA04ED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14:paraId="138BACED" w14:textId="77777777"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14:paraId="7075B5BE" w14:textId="12C87DD6" w:rsidR="00A960DB" w:rsidRDefault="00F3080D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</w:t>
      </w:r>
      <w:r w:rsidR="00013A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измерения и значение объема потребления используем</w:t>
      </w:r>
      <w:r w:rsidR="00013A0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энергетическ</w:t>
      </w:r>
      <w:r w:rsidR="00013A08">
        <w:rPr>
          <w:rFonts w:ascii="Times New Roman" w:hAnsi="Times New Roman"/>
          <w:sz w:val="28"/>
          <w:szCs w:val="28"/>
        </w:rPr>
        <w:t>их ресурсов</w:t>
      </w:r>
      <w:r>
        <w:rPr>
          <w:rFonts w:ascii="Times New Roman" w:hAnsi="Times New Roman"/>
          <w:sz w:val="28"/>
          <w:szCs w:val="28"/>
        </w:rPr>
        <w:t xml:space="preserve"> приведены в таблице 1.5</w:t>
      </w:r>
    </w:p>
    <w:p w14:paraId="6ECA3C52" w14:textId="77777777"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685"/>
        <w:gridCol w:w="3520"/>
        <w:gridCol w:w="1243"/>
        <w:gridCol w:w="1371"/>
        <w:gridCol w:w="1301"/>
        <w:gridCol w:w="1301"/>
      </w:tblGrid>
      <w:tr w:rsidR="00A960DB" w14:paraId="26FA10D6" w14:textId="77777777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113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8B4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BE2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767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DB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D67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960DB" w14:paraId="550EDD04" w14:textId="7777777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C35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929" w14:textId="77777777"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6CD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29B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90.915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8D4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90.317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DA7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72.847</w:t>
            </w:r>
          </w:p>
        </w:tc>
      </w:tr>
      <w:tr w:rsidR="00A960DB" w14:paraId="79C3B316" w14:textId="7777777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38B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43CE" w14:textId="77777777"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1DC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993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41872.000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584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8046.000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57D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8800.000</w:t>
            </w:r>
          </w:p>
        </w:tc>
      </w:tr>
      <w:tr w:rsidR="00A960DB" w14:paraId="05FA0F70" w14:textId="7777777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46F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водоснабжение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EBEA" w14:textId="77777777"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5CF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DAA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F71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EC5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90.000</w:t>
            </w:r>
          </w:p>
        </w:tc>
      </w:tr>
      <w:tr w:rsidR="00A960DB" w14:paraId="1E03298E" w14:textId="7777777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E2A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587" w14:textId="77777777"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431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658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5797.000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F75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5366.000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918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4325.000</w:t>
            </w:r>
          </w:p>
        </w:tc>
      </w:tr>
    </w:tbl>
    <w:p w14:paraId="5A9710B7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14:paraId="70691891" w14:textId="77777777" w:rsidR="00A960DB" w:rsidRDefault="00F308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14:paraId="0AE05596" w14:textId="77777777"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 w14:paraId="5B4005FA" w14:textId="77777777" w:rsidR="00A960DB" w:rsidRDefault="00A96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577"/>
        <w:gridCol w:w="1299"/>
        <w:gridCol w:w="733"/>
        <w:gridCol w:w="98"/>
        <w:gridCol w:w="1234"/>
        <w:gridCol w:w="144"/>
        <w:gridCol w:w="1188"/>
        <w:gridCol w:w="110"/>
        <w:gridCol w:w="1221"/>
        <w:gridCol w:w="54"/>
        <w:gridCol w:w="911"/>
        <w:gridCol w:w="28"/>
        <w:gridCol w:w="936"/>
        <w:gridCol w:w="222"/>
        <w:gridCol w:w="222"/>
        <w:gridCol w:w="222"/>
        <w:gridCol w:w="222"/>
      </w:tblGrid>
      <w:tr w:rsidR="00A960DB" w14:paraId="0CE90AB9" w14:textId="77777777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214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C2B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AE1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5AE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93D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EBE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E0F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B6A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A960DB" w14:paraId="036FA51C" w14:textId="77777777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D53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энергия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85F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 w14:paraId="09DDDAF8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DC1D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468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54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2A0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90.915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F3D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90.317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755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72.847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7CB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912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64" w:type="dxa"/>
          </w:tcPr>
          <w:p w14:paraId="7DF060F8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09C4FF36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657F6A7F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64256699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4B2EF170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1857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769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F5B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3111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90.915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480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90.317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6F9C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72.847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747C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9774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64" w:type="dxa"/>
          </w:tcPr>
          <w:p w14:paraId="5286FF93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20078A63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5C54C59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3B2D129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591F850D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3392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58B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EF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DAF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90.915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3841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90.317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B370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72.847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8E6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EC08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64" w:type="dxa"/>
          </w:tcPr>
          <w:p w14:paraId="640EB88D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23CAD6CF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379F980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0097C2F9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6E45F5C5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1F37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379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F8BE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D26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90.915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A4A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90.317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9765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72.847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CE8A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5D9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76.769</w:t>
            </w:r>
          </w:p>
        </w:tc>
        <w:tc>
          <w:tcPr>
            <w:tcW w:w="64" w:type="dxa"/>
          </w:tcPr>
          <w:p w14:paraId="3FD16B6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6011BE28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23B8F4C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09932D8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05D49BDB" w14:textId="77777777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781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9EA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 w14:paraId="76A6B3A4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C799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046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031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61CB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8BC6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18EC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737C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37E8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6BFC0143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9E2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168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591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697A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0874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0136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441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404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452A094D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46A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29F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E20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30ED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61DD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2EAE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317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962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330D15A8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76D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233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B1B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76AF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96B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5067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EF5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700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3D2229AD" w14:textId="77777777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53C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341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 w14:paraId="7E299B53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AB1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51A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FAF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946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41872.000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8E6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0FB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CB3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2B8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64" w:type="dxa"/>
          </w:tcPr>
          <w:p w14:paraId="7E63EF99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5AEBC6B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2232C6A0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10FABCCC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76AE2BE8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A85B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5F7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FDE3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E221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41872.000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EC8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93D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A29A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E5C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64" w:type="dxa"/>
          </w:tcPr>
          <w:p w14:paraId="0B0F07F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5AB142F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5D6292A0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299FE8AE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10FE04F7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552D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566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341F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364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41872.000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BB75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33A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21D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9643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64" w:type="dxa"/>
          </w:tcPr>
          <w:p w14:paraId="703D820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02B1F96C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00BA649A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09B21C8D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185D67D6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43D6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5F6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1623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122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41872.000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7EE4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B0D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8800.000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206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37DC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6839.100</w:t>
            </w:r>
          </w:p>
        </w:tc>
        <w:tc>
          <w:tcPr>
            <w:tcW w:w="64" w:type="dxa"/>
          </w:tcPr>
          <w:p w14:paraId="04DEB2FD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6E8552FF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0BCDFE98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78ACCDBB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4777A039" w14:textId="77777777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3B9B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925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 w14:paraId="0626CC95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8B83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148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72A0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5558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D620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7C90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92BA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D17F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08BA459D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22A2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64A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8FF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F2FE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CD72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59B8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B05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261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75B44AFB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3D0C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EB3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B8E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75E5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B552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F08B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D19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B0E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0A12D1B2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80D0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85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444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D82B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BFF1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3D9E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B1A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836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78BAE0B2" w14:textId="77777777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48A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водоснабжение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B78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 w14:paraId="00F586C6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1123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4AF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20F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C77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15F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CC3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72B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3E3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64" w:type="dxa"/>
          </w:tcPr>
          <w:p w14:paraId="6BF6568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6461F42C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1CE128DC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04E9307B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2EFEA7D9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1439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B4B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8B0C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0D4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F074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75DF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BCC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3D84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64" w:type="dxa"/>
          </w:tcPr>
          <w:p w14:paraId="4483CA4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0EF3805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2E8EC00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35699826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48F27C4C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F297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84F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BABE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0D40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1E66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1A35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0CF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266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64" w:type="dxa"/>
          </w:tcPr>
          <w:p w14:paraId="5166AEE9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6B510AE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1F1BBC66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06175A5E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7DF2276B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59A3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768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778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2EA5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424A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DC4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C5D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983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82.450</w:t>
            </w:r>
          </w:p>
        </w:tc>
        <w:tc>
          <w:tcPr>
            <w:tcW w:w="64" w:type="dxa"/>
          </w:tcPr>
          <w:p w14:paraId="3085E21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1B3F0085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5B03AD5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371D6681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5B0DD145" w14:textId="77777777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3BCA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A16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 w14:paraId="511BBCC9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30A3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BEA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B8B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63D2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635A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5B66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1A84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183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776A9EFC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5DD0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B287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C73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C76C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3030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6383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917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31F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6880847E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0ED9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8AD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95E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938E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9EFB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C857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A48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5AE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3D142C46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CC89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9CA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01F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3FF0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954E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B73E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7A3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C49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545DC8EA" w14:textId="77777777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5B9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616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 w14:paraId="5BC984D9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8A75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6EF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BA8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8B2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478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5366.000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FE6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4325.000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9E2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88D1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64" w:type="dxa"/>
          </w:tcPr>
          <w:p w14:paraId="31ABAD8B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222D6B7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43807006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31566E12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50752FD6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70A4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2E6E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E62F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8A1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84B7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5366.000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58D1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4325.000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8D2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3AC1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64" w:type="dxa"/>
          </w:tcPr>
          <w:p w14:paraId="402CF1BA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174250D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662389D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7C6BD91D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15318324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F9C9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7413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F7DC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8F8A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41B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5366.000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56EF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4325.000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F94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B6B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64" w:type="dxa"/>
          </w:tcPr>
          <w:p w14:paraId="1D939014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410B23EF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636E6B67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1E1B379F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61A12DA0" w14:textId="77777777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AE48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CE7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313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45E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765B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5366.000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520F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4325.000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CA7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EA5D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4561.100</w:t>
            </w:r>
          </w:p>
        </w:tc>
        <w:tc>
          <w:tcPr>
            <w:tcW w:w="64" w:type="dxa"/>
          </w:tcPr>
          <w:p w14:paraId="764BD12A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14:paraId="55A4413A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14:paraId="19672969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14:paraId="25AC64BB" w14:textId="77777777"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 w14:paraId="14863DEB" w14:textId="77777777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4F34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764D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 w14:paraId="1D1F2EAD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20F5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46DF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BA31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DA32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7553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BDBB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7AD5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3DA9" w14:textId="77777777"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507E2C53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51C1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27B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5FB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A6DA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DC06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C26C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86D2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FB1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70E36008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4D1D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6A8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2EB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CCD3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9120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1D43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8CB9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78F0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 w14:paraId="722F05A1" w14:textId="77777777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12BC" w14:textId="77777777"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8BA4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E826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BDEA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981F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621" w14:textId="77777777"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6B05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828C" w14:textId="77777777"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14:paraId="5B917F29" w14:textId="77777777"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14:paraId="77C82EC5" w14:textId="77777777"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14:paraId="55B72477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14:paraId="6DFECE75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43478D" w14:textId="77777777"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9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>, определены их обязанности и установлен порядок контроля  исполнения.</w:t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</w:p>
    <w:p w14:paraId="271CDF8A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B87984" w14:textId="77777777" w:rsidR="00A960DB" w:rsidRPr="00DF382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>Система теплоснабжения.</w:t>
      </w:r>
    </w:p>
    <w:p w14:paraId="63658E68" w14:textId="18C577F1"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Теплоснабжение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14:paraId="36FEC59A" w14:textId="66EF8214" w:rsidR="00D620CA" w:rsidRPr="00DF382A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 xml:space="preserve">838 </w:t>
      </w:r>
      <w:r>
        <w:rPr>
          <w:rFonts w:ascii="Times New Roman" w:hAnsi="Times New Roman"/>
          <w:sz w:val="28"/>
          <w:szCs w:val="28"/>
        </w:rPr>
        <w:t>с</w:t>
      </w:r>
      <w:r w:rsidRPr="00DF382A">
        <w:rPr>
          <w:rFonts w:ascii="Times New Roman" w:hAnsi="Times New Roman"/>
          <w:sz w:val="28"/>
          <w:szCs w:val="28"/>
        </w:rPr>
        <w:t xml:space="preserve"> МУП "Тепловик"</w:t>
      </w:r>
      <w:r w:rsidR="00D620CA" w:rsidRPr="00DF382A">
        <w:rPr>
          <w:rFonts w:ascii="Times New Roman" w:hAnsi="Times New Roman"/>
          <w:sz w:val="28"/>
          <w:szCs w:val="28"/>
        </w:rPr>
        <w:t>;</w:t>
      </w:r>
    </w:p>
    <w:p w14:paraId="75041EDA" w14:textId="1E9D50D3" w:rsidR="00A960DB" w:rsidRPr="00DF382A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207B38" w14:textId="77777777" w:rsidR="00A960DB" w:rsidRPr="00DF382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>Система электроснабжения.</w:t>
      </w:r>
    </w:p>
    <w:p w14:paraId="10F7EA5A" w14:textId="77777777"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14:paraId="11E631BA" w14:textId="77777777" w:rsidR="00D620CA" w:rsidRPr="00DF382A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 xml:space="preserve">2020008 </w:t>
      </w:r>
      <w:r>
        <w:rPr>
          <w:rFonts w:ascii="Times New Roman" w:hAnsi="Times New Roman"/>
          <w:sz w:val="28"/>
          <w:szCs w:val="28"/>
        </w:rPr>
        <w:t>с</w:t>
      </w:r>
      <w:r w:rsidRPr="00DF382A">
        <w:rPr>
          <w:rFonts w:ascii="Times New Roman" w:hAnsi="Times New Roman"/>
          <w:sz w:val="28"/>
          <w:szCs w:val="28"/>
        </w:rPr>
        <w:t xml:space="preserve"> АО "Белгородская сбытовая компания"</w:t>
      </w:r>
      <w:r w:rsidR="00D620CA" w:rsidRPr="00DF382A">
        <w:rPr>
          <w:rFonts w:ascii="Times New Roman" w:hAnsi="Times New Roman"/>
          <w:sz w:val="28"/>
          <w:szCs w:val="28"/>
        </w:rPr>
        <w:t>;</w:t>
      </w:r>
    </w:p>
    <w:p w14:paraId="470E546F" w14:textId="77777777" w:rsidR="00A960DB" w:rsidRPr="00DF382A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C9F215" w14:textId="77777777" w:rsidR="00A960DB" w:rsidRPr="00DF382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14:paraId="5D58B53E" w14:textId="77777777"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14:paraId="2F2DEC68" w14:textId="77777777" w:rsidR="00D620CA" w:rsidRPr="00DF382A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 xml:space="preserve">14-000013/2В/11-2022 </w:t>
      </w:r>
      <w:r>
        <w:rPr>
          <w:rFonts w:ascii="Times New Roman" w:hAnsi="Times New Roman"/>
          <w:sz w:val="28"/>
          <w:szCs w:val="28"/>
        </w:rPr>
        <w:t>с</w:t>
      </w:r>
      <w:r w:rsidRPr="00DF382A">
        <w:rPr>
          <w:rFonts w:ascii="Times New Roman" w:hAnsi="Times New Roman"/>
          <w:sz w:val="28"/>
          <w:szCs w:val="28"/>
        </w:rPr>
        <w:t xml:space="preserve"> ГУП "Белгородский водоканал"</w:t>
      </w:r>
      <w:r w:rsidR="00D620CA" w:rsidRPr="00DF382A">
        <w:rPr>
          <w:rFonts w:ascii="Times New Roman" w:hAnsi="Times New Roman"/>
          <w:sz w:val="28"/>
          <w:szCs w:val="28"/>
        </w:rPr>
        <w:t>;</w:t>
      </w:r>
    </w:p>
    <w:p w14:paraId="0FD3264E" w14:textId="77777777" w:rsidR="00A960DB" w:rsidRPr="00DF382A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712D9E" w14:textId="77777777" w:rsidR="00A960DB" w:rsidRPr="00DF382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>Система водоснабжения горячей водой.</w:t>
      </w:r>
    </w:p>
    <w:p w14:paraId="3AEFD17A" w14:textId="77777777"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14:paraId="1D440F50" w14:textId="77777777" w:rsidR="00D620CA" w:rsidRPr="00DF382A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82A">
        <w:rPr>
          <w:rFonts w:ascii="Times New Roman" w:hAnsi="Times New Roman"/>
          <w:sz w:val="28"/>
          <w:szCs w:val="28"/>
        </w:rPr>
        <w:t xml:space="preserve">43-2-58398 </w:t>
      </w:r>
      <w:r>
        <w:rPr>
          <w:rFonts w:ascii="Times New Roman" w:hAnsi="Times New Roman"/>
          <w:sz w:val="28"/>
          <w:szCs w:val="28"/>
        </w:rPr>
        <w:t>с</w:t>
      </w:r>
      <w:r w:rsidRPr="00DF382A">
        <w:rPr>
          <w:rFonts w:ascii="Times New Roman" w:hAnsi="Times New Roman"/>
          <w:sz w:val="28"/>
          <w:szCs w:val="28"/>
        </w:rPr>
        <w:t xml:space="preserve"> ООО "Газпром </w:t>
      </w:r>
      <w:proofErr w:type="spellStart"/>
      <w:r w:rsidRPr="00DF382A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DF382A">
        <w:rPr>
          <w:rFonts w:ascii="Times New Roman" w:hAnsi="Times New Roman"/>
          <w:sz w:val="28"/>
          <w:szCs w:val="28"/>
        </w:rPr>
        <w:t xml:space="preserve"> Белгород"</w:t>
      </w:r>
      <w:r w:rsidR="00D620CA" w:rsidRPr="00DF382A">
        <w:rPr>
          <w:rFonts w:ascii="Times New Roman" w:hAnsi="Times New Roman"/>
          <w:sz w:val="28"/>
          <w:szCs w:val="28"/>
        </w:rPr>
        <w:t>;</w:t>
      </w:r>
    </w:p>
    <w:p w14:paraId="570C294E" w14:textId="77777777" w:rsidR="00A960DB" w:rsidRPr="00DF382A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998CDA" w14:textId="77777777" w:rsidR="00A960DB" w:rsidRPr="00DF382A" w:rsidRDefault="00A96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23EE16" w14:textId="77777777"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C717431" w14:textId="77777777"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14:paraId="27837077" w14:textId="77777777" w:rsidR="00A960DB" w:rsidRDefault="00A960DB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87E5806" w14:textId="77777777"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14:paraId="2203D35F" w14:textId="77777777"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14:paraId="07D09A4A" w14:textId="77777777"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14:paraId="68BBB3E4" w14:textId="77777777" w:rsidR="00A960DB" w:rsidRDefault="00F3080D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14:paraId="03F115B6" w14:textId="77777777"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14:paraId="52DA9F76" w14:textId="77777777"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14:paraId="2824627C" w14:textId="77777777"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14:paraId="16E3091D" w14:textId="77777777"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14:paraId="1EE15DC0" w14:textId="77777777"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Финансовый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 осуществляется уполномоченными органами в установленном порядке.</w:t>
      </w:r>
    </w:p>
    <w:sectPr w:rsidR="00A960DB" w:rsidSect="00EC1882">
      <w:footerReference w:type="default" r:id="rId11"/>
      <w:pgSz w:w="11906" w:h="16838"/>
      <w:pgMar w:top="1134" w:right="567" w:bottom="1134" w:left="1134" w:header="0" w:footer="567" w:gutter="0"/>
      <w:pgNumType w:start="6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B9ED" w14:textId="77777777" w:rsidR="00DF382A" w:rsidRDefault="00DF382A">
      <w:pPr>
        <w:spacing w:after="0" w:line="240" w:lineRule="auto"/>
      </w:pPr>
      <w:r>
        <w:separator/>
      </w:r>
    </w:p>
  </w:endnote>
  <w:endnote w:type="continuationSeparator" w:id="0">
    <w:p w14:paraId="4F162CDF" w14:textId="77777777" w:rsidR="00DF382A" w:rsidRDefault="00DF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933B4" w14:textId="77777777" w:rsidR="00DF382A" w:rsidRDefault="00DF382A">
    <w:pPr>
      <w:pStyle w:val="af1"/>
      <w:jc w:val="center"/>
    </w:pPr>
  </w:p>
  <w:p w14:paraId="0A614CE5" w14:textId="77777777" w:rsidR="00DF382A" w:rsidRDefault="00DF382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153A9" w14:textId="77777777" w:rsidR="00DF382A" w:rsidRDefault="00DF382A">
    <w:pPr>
      <w:pStyle w:val="af1"/>
      <w:jc w:val="center"/>
    </w:pPr>
  </w:p>
  <w:p w14:paraId="702352A8" w14:textId="77777777" w:rsidR="00DF382A" w:rsidRDefault="00DF382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F4C5A" w14:textId="77777777" w:rsidR="00DF382A" w:rsidRDefault="00DF38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0D40" w14:textId="77777777" w:rsidR="00DF382A" w:rsidRDefault="00DF382A">
      <w:pPr>
        <w:spacing w:after="0" w:line="240" w:lineRule="auto"/>
      </w:pPr>
      <w:r>
        <w:separator/>
      </w:r>
    </w:p>
  </w:footnote>
  <w:footnote w:type="continuationSeparator" w:id="0">
    <w:p w14:paraId="61C2395A" w14:textId="77777777" w:rsidR="00DF382A" w:rsidRDefault="00DF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900834"/>
      <w:docPartObj>
        <w:docPartGallery w:val="Page Numbers (Top of Page)"/>
        <w:docPartUnique/>
      </w:docPartObj>
    </w:sdtPr>
    <w:sdtContent>
      <w:p w14:paraId="61F69662" w14:textId="6E802CAF" w:rsidR="00EC1882" w:rsidRDefault="00EC188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A1">
          <w:rPr>
            <w:noProof/>
          </w:rPr>
          <w:t>16</w:t>
        </w:r>
        <w:r>
          <w:fldChar w:fldCharType="end"/>
        </w:r>
      </w:p>
    </w:sdtContent>
  </w:sdt>
  <w:p w14:paraId="69A5F5FB" w14:textId="77777777" w:rsidR="00EC1882" w:rsidRDefault="00EC188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0DB"/>
    <w:rsid w:val="00013A08"/>
    <w:rsid w:val="000443D5"/>
    <w:rsid w:val="005B18C9"/>
    <w:rsid w:val="0069587B"/>
    <w:rsid w:val="006F0297"/>
    <w:rsid w:val="00822B98"/>
    <w:rsid w:val="008C17E1"/>
    <w:rsid w:val="00902793"/>
    <w:rsid w:val="009258BB"/>
    <w:rsid w:val="00971266"/>
    <w:rsid w:val="00A960DB"/>
    <w:rsid w:val="00B843BA"/>
    <w:rsid w:val="00CC68A1"/>
    <w:rsid w:val="00D620CA"/>
    <w:rsid w:val="00DF382A"/>
    <w:rsid w:val="00EC1882"/>
    <w:rsid w:val="00F3080D"/>
    <w:rsid w:val="00F52AF8"/>
    <w:rsid w:val="00F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27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93"/>
    <w:rPr>
      <w:rFonts w:ascii="Consolas" w:hAnsi="Consolas" w:cs="Consolas"/>
      <w:szCs w:val="20"/>
    </w:rPr>
  </w:style>
  <w:style w:type="paragraph" w:styleId="af6">
    <w:name w:val="Normal (Web)"/>
    <w:basedOn w:val="a"/>
    <w:uiPriority w:val="99"/>
    <w:unhideWhenUsed/>
    <w:rsid w:val="00DF38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18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User</cp:lastModifiedBy>
  <cp:revision>300</cp:revision>
  <cp:lastPrinted>2023-12-26T08:41:00Z</cp:lastPrinted>
  <dcterms:created xsi:type="dcterms:W3CDTF">2017-04-20T11:35:00Z</dcterms:created>
  <dcterms:modified xsi:type="dcterms:W3CDTF">2023-12-26T08:42:00Z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