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1E" w:rsidRDefault="0071781E" w:rsidP="0071781E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79120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1E" w:rsidRDefault="0071781E" w:rsidP="0071781E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71781E" w:rsidRDefault="0071781E" w:rsidP="0071781E">
      <w:pPr>
        <w:keepNext/>
        <w:jc w:val="center"/>
        <w:outlineLvl w:val="0"/>
        <w:rPr>
          <w:rFonts w:ascii="Arial" w:eastAsia="PMingLiU" w:hAnsi="Arial" w:cs="Arial"/>
          <w:b/>
          <w:spacing w:val="40"/>
          <w:sz w:val="20"/>
          <w:szCs w:val="20"/>
        </w:rPr>
      </w:pPr>
      <w:r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71781E" w:rsidRDefault="0071781E" w:rsidP="0071781E">
      <w:pPr>
        <w:keepNext/>
        <w:keepLines/>
        <w:spacing w:after="0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АДМИНИСТРАЦИЯ ЛОМОВСКОГО</w:t>
      </w:r>
    </w:p>
    <w:p w:rsidR="0071781E" w:rsidRDefault="0071781E" w:rsidP="0071781E">
      <w:pPr>
        <w:keepNext/>
        <w:keepLines/>
        <w:spacing w:after="0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СЕЛЬСКОГО ПОСЕЛЕНИЯ</w:t>
      </w:r>
    </w:p>
    <w:p w:rsidR="0071781E" w:rsidRDefault="0071781E" w:rsidP="0071781E">
      <w:pPr>
        <w:keepNext/>
        <w:keepLines/>
        <w:spacing w:after="0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МУНИЦИПАЛЬНОГО РАЙОНА</w:t>
      </w:r>
    </w:p>
    <w:p w:rsidR="0071781E" w:rsidRDefault="0071781E" w:rsidP="0071781E">
      <w:pPr>
        <w:keepNext/>
        <w:keepLines/>
        <w:spacing w:after="0"/>
        <w:jc w:val="center"/>
        <w:outlineLvl w:val="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71781E" w:rsidRDefault="0071781E" w:rsidP="0071781E">
      <w:pPr>
        <w:rPr>
          <w:rFonts w:ascii="Times New Roman" w:hAnsi="Times New Roman"/>
          <w:sz w:val="10"/>
          <w:szCs w:val="10"/>
        </w:rPr>
      </w:pPr>
    </w:p>
    <w:p w:rsidR="0071781E" w:rsidRDefault="0071781E" w:rsidP="00D83794">
      <w:pPr>
        <w:keepNext/>
        <w:keepLines/>
        <w:spacing w:before="20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20"/>
        </w:rPr>
        <w:t>ПОСТАНОВЛЕНИЕ</w:t>
      </w:r>
    </w:p>
    <w:p w:rsidR="0071781E" w:rsidRDefault="0071781E" w:rsidP="0071781E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71781E" w:rsidRDefault="0071781E" w:rsidP="0071781E">
      <w:pPr>
        <w:keepNext/>
        <w:keepLines/>
        <w:tabs>
          <w:tab w:val="left" w:pos="1418"/>
        </w:tabs>
        <w:spacing w:before="200"/>
        <w:outlineLvl w:val="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« </w:t>
      </w:r>
      <w:r w:rsidR="00D83794">
        <w:rPr>
          <w:rFonts w:ascii="Arial" w:hAnsi="Arial" w:cs="Arial"/>
          <w:b/>
          <w:bCs/>
          <w:iCs/>
          <w:sz w:val="20"/>
          <w:szCs w:val="20"/>
        </w:rPr>
        <w:t xml:space="preserve">25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» </w:t>
      </w:r>
      <w:r w:rsidR="00D83794">
        <w:rPr>
          <w:rFonts w:ascii="Arial" w:hAnsi="Arial" w:cs="Arial"/>
          <w:b/>
          <w:bCs/>
          <w:iCs/>
          <w:sz w:val="20"/>
          <w:szCs w:val="20"/>
        </w:rPr>
        <w:t xml:space="preserve">  октября  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2021 года 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      </w:t>
      </w:r>
      <w:r w:rsidR="00D83794">
        <w:rPr>
          <w:rFonts w:ascii="Arial" w:hAnsi="Arial" w:cs="Arial"/>
          <w:b/>
          <w:bCs/>
          <w:iCs/>
          <w:sz w:val="20"/>
          <w:szCs w:val="20"/>
        </w:rPr>
        <w:t xml:space="preserve">                 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№</w:t>
      </w:r>
      <w:r w:rsidR="00D8379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51583">
        <w:rPr>
          <w:rFonts w:ascii="Arial" w:hAnsi="Arial" w:cs="Arial"/>
          <w:b/>
          <w:bCs/>
          <w:iCs/>
          <w:sz w:val="20"/>
          <w:szCs w:val="20"/>
        </w:rPr>
        <w:t>42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71781E" w:rsidRDefault="0071781E" w:rsidP="00F35F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</w:p>
    <w:p w:rsidR="0071781E" w:rsidRDefault="00CD6180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Об утверждении Порядка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поступления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71781E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письменного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обращения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гражданина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, </w:t>
      </w:r>
    </w:p>
    <w:p w:rsidR="0071781E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gramStart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замещавшего</w:t>
      </w:r>
      <w:proofErr w:type="gramEnd"/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должность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муниципальной </w:t>
      </w:r>
    </w:p>
    <w:p w:rsidR="00D83794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службы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F35FFD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а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дминистрации </w:t>
      </w:r>
      <w:r w:rsid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Ломовского</w:t>
      </w:r>
      <w:r w:rsidR="00D8379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proofErr w:type="gramStart"/>
      <w:r w:rsidR="00D8379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сельского</w:t>
      </w:r>
      <w:proofErr w:type="gramEnd"/>
    </w:p>
    <w:p w:rsidR="00D83794" w:rsidRDefault="00D83794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поселения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, 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даче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согласия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на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замещение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proofErr w:type="gramStart"/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</w:t>
      </w:r>
      <w:proofErr w:type="gramEnd"/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D83794" w:rsidRDefault="00CD6180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условиях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трудового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договора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должности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proofErr w:type="gramStart"/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</w:t>
      </w:r>
      <w:proofErr w:type="gramEnd"/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D83794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организации и (или) на выполнение </w:t>
      </w:r>
      <w:proofErr w:type="gramStart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</w:t>
      </w:r>
      <w:proofErr w:type="gramEnd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данной </w:t>
      </w:r>
    </w:p>
    <w:p w:rsidR="00D83794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gramStart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организации работ (оказание данн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ой организации </w:t>
      </w:r>
      <w:proofErr w:type="gramEnd"/>
    </w:p>
    <w:p w:rsidR="0071781E" w:rsidRDefault="00CD6180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услуг)</w:t>
      </w:r>
      <w:r w:rsidR="00D8379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в течение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месяца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стоимостью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более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тысяч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D83794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рублей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на условиях гражданско-правового договора </w:t>
      </w:r>
    </w:p>
    <w:p w:rsidR="00D83794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(гражданско-правовых договоров), если </w:t>
      </w:r>
      <w:proofErr w:type="gramStart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отдельные</w:t>
      </w:r>
      <w:proofErr w:type="gramEnd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D83794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функции </w:t>
      </w:r>
      <w:proofErr w:type="gramStart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муниципального</w:t>
      </w:r>
      <w:proofErr w:type="gramEnd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(административного) </w:t>
      </w:r>
    </w:p>
    <w:p w:rsidR="00D83794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управления данной организацией входили </w:t>
      </w:r>
      <w:proofErr w:type="gramStart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</w:t>
      </w:r>
      <w:proofErr w:type="gramEnd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71781E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должностные (служебные) обязан</w:t>
      </w:r>
      <w:r w:rsidR="00F35FFD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ности </w:t>
      </w:r>
      <w:proofErr w:type="gramStart"/>
      <w:r w:rsidR="00F35FFD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муниципального</w:t>
      </w:r>
      <w:proofErr w:type="gramEnd"/>
      <w:r w:rsidR="00F35FFD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71781E" w:rsidRDefault="00F35FFD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служащего а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дминистра</w:t>
      </w:r>
      <w:r w:rsidR="00CD6180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ции </w:t>
      </w:r>
      <w:r w:rsid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Ломовского </w:t>
      </w:r>
    </w:p>
    <w:p w:rsidR="0071781E" w:rsidRDefault="0071781E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сельского поселения</w:t>
      </w:r>
      <w:r w:rsidR="009F150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, в течение двух лет </w:t>
      </w:r>
    </w:p>
    <w:p w:rsidR="009F150A" w:rsidRPr="0071781E" w:rsidRDefault="009F150A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со дня увольнения с муниципальной </w:t>
      </w:r>
      <w:r w:rsidR="00F35FFD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сл</w:t>
      </w:r>
      <w:r w:rsid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ужбы</w:t>
      </w:r>
    </w:p>
    <w:p w:rsidR="0071781E" w:rsidRDefault="0071781E" w:rsidP="00C3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81E" w:rsidRDefault="0071781E" w:rsidP="00C3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81E" w:rsidRDefault="0071781E" w:rsidP="00C3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80" w:rsidRPr="00F04655" w:rsidRDefault="009F150A" w:rsidP="00C32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12152272/entry/144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 статьи 14</w:t>
        </w:r>
      </w:hyperlink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02.03.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 в 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12164203/entry/12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</w:t>
      </w:r>
      <w:r w:rsidR="00011CE8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50A" w:rsidRPr="00F04655" w:rsidRDefault="00CD6180" w:rsidP="00CD61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</w:t>
      </w:r>
      <w:hyperlink r:id="rId11" w:anchor="/document/73505253/entry/10000" w:history="1">
        <w:r w:rsidR="009F150A"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замещавшего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178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 сельского поселения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трудового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(или) на выполнение в данной организации работ (оказание данн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организации услуг) в течение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гражданско-правового договора (гражданско-правовых договоров), если отдельные функции муниципального (административного</w:t>
      </w:r>
      <w:proofErr w:type="gramEnd"/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управления данной организацией входили в должностные (служебные) обязан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муниципального служащего а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Ломовского сельского поселения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лет со дня увольнения с муниципальной службы.</w:t>
      </w:r>
    </w:p>
    <w:p w:rsidR="009F150A" w:rsidRPr="00F04655" w:rsidRDefault="00CD6180" w:rsidP="00011C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12" w:anchor="/document/73505254/entry/0" w:history="1">
        <w:r w:rsidR="009F150A"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</w:t>
      </w:r>
      <w:r w:rsidR="00717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 местах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7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Ломовского сельского поселения 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717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7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органов местного самоуправления </w:t>
      </w:r>
      <w:r w:rsidR="00F35FFD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F35FFD" w:rsidRPr="00F04655">
        <w:rPr>
          <w:rFonts w:ascii="Times New Roman" w:hAnsi="Times New Roman" w:cs="Times New Roman"/>
          <w:sz w:val="28"/>
          <w:szCs w:val="28"/>
        </w:rPr>
        <w:t>Интернет.</w:t>
      </w:r>
    </w:p>
    <w:p w:rsidR="00F35FFD" w:rsidRPr="00F04655" w:rsidRDefault="009F150A" w:rsidP="00011C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717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tbl>
      <w:tblPr>
        <w:tblW w:w="264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4"/>
      </w:tblGrid>
      <w:tr w:rsidR="00011CE8" w:rsidRPr="00F04655" w:rsidTr="0071781E">
        <w:tc>
          <w:tcPr>
            <w:tcW w:w="5000" w:type="pct"/>
            <w:shd w:val="clear" w:color="auto" w:fill="FFFFFF"/>
            <w:vAlign w:val="bottom"/>
          </w:tcPr>
          <w:p w:rsidR="00F35FFD" w:rsidRPr="00F04655" w:rsidRDefault="00F35FFD" w:rsidP="0041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655" w:rsidRDefault="00F04655" w:rsidP="00717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Pr="0071781E" w:rsidRDefault="0071781E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Глава администрации</w:t>
      </w:r>
    </w:p>
    <w:p w:rsidR="0071781E" w:rsidRPr="0071781E" w:rsidRDefault="0071781E" w:rsidP="0071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Ломовского сельского поселения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В.И.Стрябкова</w:t>
      </w:r>
      <w:proofErr w:type="spellEnd"/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F150A" w:rsidRPr="00F04655" w:rsidRDefault="009F150A" w:rsidP="004150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Pr="0071781E" w:rsidRDefault="009F150A" w:rsidP="00F5594A">
      <w:pPr>
        <w:shd w:val="clear" w:color="auto" w:fill="FFFFFF"/>
        <w:spacing w:after="0" w:line="240" w:lineRule="exact"/>
        <w:ind w:left="4247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УТВЕРЖДЕН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F5594A" w:rsidRPr="0071781E" w:rsidRDefault="009F150A" w:rsidP="00F5594A">
      <w:pPr>
        <w:shd w:val="clear" w:color="auto" w:fill="FFFFFF"/>
        <w:spacing w:after="0" w:line="240" w:lineRule="exact"/>
        <w:ind w:left="4247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постановлением</w:t>
      </w:r>
      <w:r w:rsidR="00AD3134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дминистрации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71781E" w:rsidRPr="0071781E" w:rsidRDefault="0071781E" w:rsidP="00F5594A">
      <w:pPr>
        <w:shd w:val="clear" w:color="auto" w:fill="FFFFFF"/>
        <w:spacing w:after="0" w:line="240" w:lineRule="exact"/>
        <w:ind w:left="4247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Ломовского сельского поселения</w:t>
      </w:r>
    </w:p>
    <w:p w:rsidR="0071781E" w:rsidRPr="0071781E" w:rsidRDefault="006367C5" w:rsidP="00F5594A">
      <w:pPr>
        <w:shd w:val="clear" w:color="auto" w:fill="FFFFFF"/>
        <w:spacing w:after="0" w:line="240" w:lineRule="exact"/>
        <w:ind w:left="4247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__________</w:t>
      </w:r>
      <w:r w:rsidR="00F5594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от</w:t>
      </w:r>
      <w:r w:rsidR="0071781E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« </w:t>
      </w:r>
      <w:r w:rsidR="0015158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25 </w:t>
      </w:r>
      <w:r w:rsidR="0071781E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»_</w:t>
      </w:r>
      <w:r w:rsidR="0015158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октября    </w:t>
      </w:r>
      <w:r w:rsidR="0071781E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2021 г</w:t>
      </w:r>
      <w:r w:rsidR="0015158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</w:t>
      </w:r>
      <w:r w:rsidR="0071781E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____</w:t>
      </w:r>
      <w:r w:rsidR="00F5594A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</w:t>
      </w:r>
    </w:p>
    <w:p w:rsidR="009F150A" w:rsidRPr="00F04655" w:rsidRDefault="00F5594A" w:rsidP="00F5594A">
      <w:pPr>
        <w:shd w:val="clear" w:color="auto" w:fill="FFFFFF"/>
        <w:spacing w:after="0" w:line="240" w:lineRule="exact"/>
        <w:ind w:left="4247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№</w:t>
      </w:r>
      <w:r w:rsidR="00D57CF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_</w:t>
      </w:r>
      <w:r w:rsidR="0015158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42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_</w:t>
      </w:r>
      <w:r w:rsidR="0071781E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___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___</w:t>
      </w:r>
    </w:p>
    <w:p w:rsidR="00F5594A" w:rsidRPr="00F04655" w:rsidRDefault="00F5594A" w:rsidP="00F5594A">
      <w:pPr>
        <w:shd w:val="clear" w:color="auto" w:fill="FFFFFF"/>
        <w:spacing w:after="0" w:line="240" w:lineRule="exact"/>
        <w:ind w:left="4247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F5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594A" w:rsidRPr="0071781E" w:rsidRDefault="009F150A" w:rsidP="00F5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9F150A" w:rsidRPr="0071781E" w:rsidRDefault="009F150A" w:rsidP="00F5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gramStart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поступления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письменного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обращения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гражданина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,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замещавшего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должность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муниципальной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службы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а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дминистра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ции </w:t>
      </w:r>
      <w:r w:rsid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Ломовского сельского поселения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, о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даче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согласия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на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замещение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на условиях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трудового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договора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должности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организации и (или) на выполнение в данной организации работ (оказание данной организации услуг) в течение</w:t>
      </w:r>
      <w:r w:rsidR="00AD3134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месяца</w:t>
      </w:r>
      <w:r w:rsidR="00AD3134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стоимостью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более</w:t>
      </w:r>
      <w:r w:rsidR="00AD3134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</w:t>
      </w:r>
      <w:r w:rsidR="00AD3134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т</w:t>
      </w:r>
      <w:r w:rsidR="00AD3134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ысяч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рублей</w:t>
      </w:r>
      <w:r w:rsidR="00AD3134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в должностные (служебные) обязанности муниципального служащего </w:t>
      </w:r>
      <w:r w:rsidR="006367C5"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дминистрации</w:t>
      </w:r>
      <w:r w:rsidR="004B1EA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Ломовского сельского поселения </w:t>
      </w:r>
      <w:r w:rsidRPr="007178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течение двух лет со дня увольнения с муниципальной службы</w:t>
      </w:r>
    </w:p>
    <w:p w:rsidR="00F5594A" w:rsidRPr="00F04655" w:rsidRDefault="00F5594A" w:rsidP="00F5594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1781E" w:rsidRDefault="0071781E" w:rsidP="00987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F150A" w:rsidRPr="00F04655" w:rsidRDefault="004B1EA9" w:rsidP="00987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Порядок, разработанный в соответствии с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12152272/entry/144" w:history="1">
        <w:r w:rsidR="009F150A"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14</w:t>
        </w:r>
      </w:hyperlink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12164203/entry/12" w:history="1">
        <w:r w:rsidR="009F150A"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AD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</w:t>
      </w:r>
      <w:r w:rsidR="00C32886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процедуру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замещавшего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proofErr w:type="gramStart"/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и (или) на выполнение </w:t>
      </w:r>
      <w:proofErr w:type="gramStart"/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организации работ (оказание данн</w:t>
      </w:r>
      <w:r w:rsidR="006367C5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организации услуг) в течение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муниципального служащего а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Ломовского сельского поселения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лет со дня увольнения с муниципальной службы (далее соответственно - гражданин, организация, муниципальная служба, обращение).</w:t>
      </w:r>
      <w:r w:rsidR="008F00C8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F150A" w:rsidRPr="00F04655" w:rsidRDefault="009F150A" w:rsidP="00987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должностям му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службы, указанным в </w:t>
      </w:r>
      <w:hyperlink r:id="rId15" w:anchor="/document/73505253/entry/1001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от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носятся должности, включенные в </w:t>
      </w:r>
      <w:hyperlink r:id="rId16" w:anchor="/document/48959462/entry/1000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D9794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 муниципальной службы в 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B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Ломовского сельского поселения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своих супруги (супруга) и несовершеннолетних дете</w:t>
      </w:r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gramStart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</w:t>
      </w:r>
      <w:hyperlink r:id="rId17" w:anchor="/document/48959462/entry/0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E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B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Ломовского сельского поселения.</w:t>
      </w:r>
    </w:p>
    <w:p w:rsidR="009F150A" w:rsidRPr="00F04655" w:rsidRDefault="00AD3134" w:rsidP="00481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481020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 по форме согласно </w:t>
      </w:r>
      <w:r w:rsidR="009F150A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481020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настоящему Порядку подается:</w:t>
      </w:r>
      <w:r w:rsidR="00481020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гражданином, замещавшим должность</w:t>
      </w:r>
      <w:r w:rsidR="004B1E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муниципальной службы в </w:t>
      </w:r>
      <w:r w:rsidR="00481020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4B1E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Ломовского сельского поселения,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 </w:t>
      </w:r>
      <w:proofErr w:type="gramStart"/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обладающем</w:t>
      </w:r>
      <w:proofErr w:type="gramEnd"/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правами юридического лица, - на имя</w:t>
      </w:r>
      <w:r w:rsidR="00D57C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главы администрации сельского поселения;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гражданином, замещавшим должность</w:t>
      </w:r>
      <w:r w:rsidR="00481020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муниципальной службы в  а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D57C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Ломовского сельского поселения, 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обладающем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правами юридического лица, - на имя руководителя соответствующего отраслевого (функционального) или территориального органа, обладающего правами юридического лица.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 в тот же день передается </w:t>
      </w:r>
      <w:r w:rsidR="00250DAE" w:rsidRPr="00250DAE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лицом, ответственным за ведение кадрового делопроизводства </w:t>
      </w:r>
      <w:r w:rsidR="00250DAE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а</w:t>
      </w:r>
      <w:r w:rsidR="00250DAE" w:rsidRPr="00250DAE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дминистрации </w:t>
      </w:r>
      <w:r w:rsidR="00250DAE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Ломовского сельского поселения </w:t>
      </w:r>
      <w:r w:rsidR="00250DAE" w:rsidRPr="00250DAE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для рассмотрения на комиссии по соблюдению требований к служебному поведению муниципальных служащих и урегулированию конфликта интересов.</w:t>
      </w:r>
      <w:r w:rsidR="002A44EB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Обращение должно содержать следующие сведения: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фамилия, имя, отчество (при наличии) гражданина, дата его рождения,</w:t>
      </w:r>
      <w:r w:rsidRPr="00F0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телефон;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замещаемая(</w:t>
      </w:r>
      <w:proofErr w:type="spell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ые</w:t>
      </w:r>
      <w:proofErr w:type="spell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) гражданином должность(и)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службы, относящая(</w:t>
      </w:r>
      <w:proofErr w:type="spellStart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481020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должностям, указанным в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втором пункта 1 настоящего Порядка, в должностные (служебные) обязанности по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которой(</w:t>
      </w:r>
      <w:proofErr w:type="spell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ым</w:t>
      </w:r>
      <w:proofErr w:type="spell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входили отдельные функции муниципального (административного) управления организацией</w:t>
      </w:r>
      <w:r w:rsidR="00441DDC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41DDC" w:rsidRPr="00F0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двух лет </w:t>
      </w:r>
      <w:r w:rsidR="002A44EB" w:rsidRPr="00F0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</w:t>
      </w:r>
      <w:r w:rsidR="00441DDC" w:rsidRPr="00F0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увольнения</w:t>
      </w:r>
      <w:r w:rsidRPr="00F0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наименование, местонахождение организации, вид деятельности;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вид договора (трудовой или гражданско-правовой), предполагаемый срок его действия;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должности(ей) муниципальной службы, указанных в соответствии с подпунктом 2настоящего пункта;</w:t>
      </w:r>
    </w:p>
    <w:p w:rsidR="009F150A" w:rsidRPr="00F04655" w:rsidRDefault="009F150A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дата и подпись гражданина.</w:t>
      </w:r>
    </w:p>
    <w:p w:rsidR="009F150A" w:rsidRPr="00F04655" w:rsidRDefault="00481020" w:rsidP="00481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Специалист администрации Ломовского сельского поселения, </w:t>
      </w:r>
      <w:r w:rsidR="0092334F" w:rsidRPr="00F04655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ответственный</w:t>
      </w:r>
      <w:r w:rsidR="0092334F" w:rsidRP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 прием и регистрацию входящей корреспонденции</w:t>
      </w:r>
      <w:r w:rsidR="0092334F" w:rsidRPr="00F04655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, </w:t>
      </w:r>
      <w:r w:rsidR="009F150A" w:rsidRPr="00F04655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осуществляет регистрацию обращения в день его поступления в журнале регистрации входящей информации, содержащей основания для проведения заседания комиссии по соблюдению требований к служебному поведению и урегулированию конфликта интересов, который ведется в 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 сельского поселения.</w:t>
      </w:r>
    </w:p>
    <w:p w:rsidR="009F150A" w:rsidRPr="00F04655" w:rsidRDefault="009F150A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Отказ в регистрации обращения не допускается.</w:t>
      </w:r>
    </w:p>
    <w:p w:rsidR="009F150A" w:rsidRPr="00F04655" w:rsidRDefault="00227FFE" w:rsidP="00227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5.</w:t>
      </w:r>
      <w:r w:rsidR="00250DAE" w:rsidRP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администрации Ломовского сельского поселения, </w:t>
      </w:r>
      <w:r w:rsidR="00250DAE" w:rsidRPr="00F04655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ответственный</w:t>
      </w:r>
      <w:r w:rsidR="00250DAE" w:rsidRP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 прием и регистрацию входящей корреспонденции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2A44EB" w:rsidRPr="00F04655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осуществляет предварительное рассмотрение обращения и прилагаемых к нему материалов, по результатам которого готовит мотивированное заключение, и представляет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сроки, предусмотренные</w:t>
      </w:r>
      <w:proofErr w:type="gramEnd"/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положением о соответствующей комиссии.</w:t>
      </w:r>
    </w:p>
    <w:p w:rsidR="009F150A" w:rsidRPr="00F04655" w:rsidRDefault="00227FFE" w:rsidP="00227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Обращение может быть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подано муниципальным служащим,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замещающим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должности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указанные в </w:t>
      </w:r>
      <w:hyperlink r:id="rId18" w:anchor="/document/73505253/entry/10012" w:history="1">
        <w:r w:rsidR="009F150A" w:rsidRPr="00F04655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абзаце втором пункта 1</w:t>
        </w:r>
      </w:hyperlink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настоящего Порядка, планирующим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свое увольнение с муниципальной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службы.</w:t>
      </w: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7FFE" w:rsidRPr="00F04655" w:rsidRDefault="00227FF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594A" w:rsidRDefault="00F5594A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50DAE" w:rsidRDefault="00250DAE" w:rsidP="0022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51583" w:rsidRDefault="00151583" w:rsidP="00F55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594A" w:rsidRPr="00F04655" w:rsidRDefault="009F150A" w:rsidP="00F55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Приложение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r w:rsidR="00F5594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Порядку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письменного обращения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замещавшего должность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 сельского поселения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даче согласия на замещение на условиях трудового договора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организации и (или) на выполнение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 (оказание данной организации услуг)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месяца стоимостью более ста тысяч рублей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гражданско-правового договора (гражданско-правовых договоров), если отдельные функции муниципального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(административного) управления данной организацией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входили в должностные (служебные) обязанности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DAE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 сельского поселения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двух лет </w:t>
      </w:r>
    </w:p>
    <w:p w:rsidR="00250DAE" w:rsidRPr="00F04655" w:rsidRDefault="00250DAE" w:rsidP="00250DA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ольнения с муниципальной службы</w:t>
      </w:r>
    </w:p>
    <w:p w:rsidR="00F5594A" w:rsidRPr="00F04655" w:rsidRDefault="00F5594A" w:rsidP="00F55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594A" w:rsidRPr="00F04655" w:rsidRDefault="00F5594A" w:rsidP="00F559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92799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</w:t>
      </w:r>
      <w:r w:rsidR="00A92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Главе администрации Ломовского </w:t>
      </w:r>
    </w:p>
    <w:p w:rsidR="009F150A" w:rsidRPr="00F04655" w:rsidRDefault="00A92799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</w:t>
      </w:r>
    </w:p>
    <w:p w:rsidR="009F150A" w:rsidRPr="00F04655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_________________________________________</w:t>
      </w:r>
    </w:p>
    <w:p w:rsidR="009F150A" w:rsidRPr="00F04655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(фамилия, имя, отчество (при наличии)</w:t>
      </w:r>
    </w:p>
    <w:p w:rsidR="009F150A" w:rsidRPr="00F04655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_________________________________________</w:t>
      </w:r>
    </w:p>
    <w:p w:rsidR="009F150A" w:rsidRPr="00F04655" w:rsidRDefault="009F150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(телефон)</w:t>
      </w:r>
    </w:p>
    <w:p w:rsidR="00F5594A" w:rsidRPr="00F04655" w:rsidRDefault="00F5594A" w:rsidP="00F55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F150A" w:rsidRPr="00F04655" w:rsidRDefault="009F150A" w:rsidP="0022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ОБРАЩЕНИЕ</w:t>
      </w:r>
    </w:p>
    <w:p w:rsidR="009F150A" w:rsidRPr="00F04655" w:rsidRDefault="009F150A" w:rsidP="00AD31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 даче согласия на замещение на условиях трудового договора должности в</w:t>
      </w:r>
      <w:r w:rsidR="00AD313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организации и (или) на выполнение в данной организации работ (оказание</w:t>
      </w:r>
      <w:r w:rsidR="00AD313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данной организации услуг) в течение месяца стоимостью более ста тысяч</w:t>
      </w:r>
      <w:r w:rsidR="00AD313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рублей на условиях гражданско-правового договора (гражданско-правовых</w:t>
      </w:r>
      <w:r w:rsidR="00227FFE"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договоров), если отдельные функции муниципального (административного)</w:t>
      </w:r>
      <w:r w:rsidR="00227FFE"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управления данной организацией входили в должностные (служебные)</w:t>
      </w:r>
      <w:r w:rsidR="00227FFE"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обязан</w:t>
      </w:r>
      <w:r w:rsidR="00227FFE"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ности муниципального служащего а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дминистрации</w:t>
      </w:r>
      <w:r w:rsidR="00227FFE"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250DA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Ломовского сельского поселения</w:t>
      </w:r>
      <w:r w:rsidR="00AD313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в течение двух</w:t>
      </w:r>
      <w:proofErr w:type="gramEnd"/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лет после увольнения с</w:t>
      </w:r>
      <w:r w:rsidR="00AD313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муниципальной службы</w:t>
      </w:r>
    </w:p>
    <w:p w:rsidR="00250DAE" w:rsidRDefault="00250DAE" w:rsidP="0025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</w:p>
    <w:p w:rsidR="009F150A" w:rsidRPr="00F04655" w:rsidRDefault="00250DAE" w:rsidP="0025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Я, 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(фамилия, имя, отчество (при наличии), дата рождения)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замещавший (замещающий) в ______________________________________________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 органа Администрации)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пе</w:t>
      </w:r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риод </w:t>
      </w:r>
      <w:proofErr w:type="gramStart"/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proofErr w:type="gramEnd"/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_________________________________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</w:p>
    <w:p w:rsidR="009F150A" w:rsidRPr="00F04655" w:rsidRDefault="009F150A" w:rsidP="0022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ь(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и)</w:t>
      </w:r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служащего администрации 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9F150A" w:rsidRPr="00F04655" w:rsidRDefault="009F150A" w:rsidP="0022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(наименование должност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муниципальной службы, в должностные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(служебные) обязанности по которым входили отдельные функции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(административного) управления организацией)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9" w:anchor="/document/12164203/entry/1201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</w:t>
        </w:r>
      </w:hyperlink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закона от  25.12.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"О противодействии  коррупции" прошу дать согласие  на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на условиях трудового  договора должности и (или) на выполнение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 (оказание   услуг)  на  условиях   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гражданско-правового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227FFE"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(гражданско-правовых договоров) (нужное подчеркнуть) в __________________</w:t>
      </w:r>
      <w:r w:rsidR="00250D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(наименование, местонахождение организации, вид деятельности)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 должности в организации, которую планирует замещать</w:t>
      </w:r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гражданин на условиях трудового договора, или вида работ (услуг),</w:t>
      </w:r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которые гражданин будет выполнять (оказывать) по гражданско-правовому</w:t>
      </w:r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договору, а также сумма оплаты за выполнение работ (оказание услуг)</w:t>
      </w:r>
      <w:r w:rsidR="00227FFE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замещении должности(ей) муниципальной службы в мои должностные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(служебные) обязанности входили (входят) следующие функции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(административного) управления организацией: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_____________________________________</w:t>
      </w:r>
      <w:r w:rsidR="00F5594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____________________________________________________________</w:t>
      </w:r>
      <w:r w:rsidR="00F5594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(указать функции муниципального (административного)</w:t>
      </w:r>
      <w:r w:rsidR="00F5594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управления организацией)</w:t>
      </w:r>
    </w:p>
    <w:p w:rsidR="00F5594A" w:rsidRPr="00F04655" w:rsidRDefault="00F5594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F150A" w:rsidRPr="00F04655" w:rsidRDefault="00227FFE" w:rsidP="00AD31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Намереваюсь (не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намереваю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сь) лично присутствовать на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заседании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комиссии по соблюдению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требований к служебному поведению муниципальных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служащих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урегулирован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ию конфликта интересов в а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дминистрации</w:t>
      </w:r>
      <w:r w:rsidR="00F5594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250D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Ломовского сельского поселения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рассмотрении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обращения (</w:t>
      </w:r>
      <w:proofErr w:type="gramStart"/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нужное</w:t>
      </w:r>
      <w:proofErr w:type="gramEnd"/>
      <w:r w:rsidR="009F150A"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подчеркнуть).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          ___________________________________________</w:t>
      </w:r>
    </w:p>
    <w:p w:rsidR="009F150A" w:rsidRPr="00F04655" w:rsidRDefault="009F150A" w:rsidP="009F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(дата)                        </w:t>
      </w:r>
      <w:r w:rsidR="00AD31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(подпись, инициалы и фамилия)</w:t>
      </w:r>
    </w:p>
    <w:p w:rsidR="009E1B2C" w:rsidRPr="00F04655" w:rsidRDefault="009E1B2C">
      <w:pPr>
        <w:rPr>
          <w:rFonts w:ascii="Times New Roman" w:hAnsi="Times New Roman" w:cs="Times New Roman"/>
          <w:sz w:val="28"/>
          <w:szCs w:val="28"/>
        </w:rPr>
      </w:pPr>
    </w:p>
    <w:sectPr w:rsidR="009E1B2C" w:rsidRPr="00F04655" w:rsidSect="007178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39" w:rsidRDefault="00525D39" w:rsidP="0041507B">
      <w:pPr>
        <w:spacing w:after="0" w:line="240" w:lineRule="auto"/>
      </w:pPr>
      <w:r>
        <w:separator/>
      </w:r>
    </w:p>
  </w:endnote>
  <w:endnote w:type="continuationSeparator" w:id="0">
    <w:p w:rsidR="00525D39" w:rsidRDefault="00525D39" w:rsidP="0041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39" w:rsidRDefault="00525D39" w:rsidP="0041507B">
      <w:pPr>
        <w:spacing w:after="0" w:line="240" w:lineRule="auto"/>
      </w:pPr>
      <w:r>
        <w:separator/>
      </w:r>
    </w:p>
  </w:footnote>
  <w:footnote w:type="continuationSeparator" w:id="0">
    <w:p w:rsidR="00525D39" w:rsidRDefault="00525D39" w:rsidP="0041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127"/>
    <w:rsid w:val="00011CE8"/>
    <w:rsid w:val="00022697"/>
    <w:rsid w:val="00133F14"/>
    <w:rsid w:val="00151583"/>
    <w:rsid w:val="00227FFE"/>
    <w:rsid w:val="00250DAE"/>
    <w:rsid w:val="00262400"/>
    <w:rsid w:val="002A44EB"/>
    <w:rsid w:val="003B4E2B"/>
    <w:rsid w:val="003D6FCF"/>
    <w:rsid w:val="0041507B"/>
    <w:rsid w:val="00441DDC"/>
    <w:rsid w:val="00481020"/>
    <w:rsid w:val="004B1EA9"/>
    <w:rsid w:val="00525D39"/>
    <w:rsid w:val="00604364"/>
    <w:rsid w:val="006367C5"/>
    <w:rsid w:val="0071781E"/>
    <w:rsid w:val="007D2F19"/>
    <w:rsid w:val="007E1243"/>
    <w:rsid w:val="008D178B"/>
    <w:rsid w:val="008F00C8"/>
    <w:rsid w:val="00910235"/>
    <w:rsid w:val="0092334F"/>
    <w:rsid w:val="00987443"/>
    <w:rsid w:val="009E1B2C"/>
    <w:rsid w:val="009E2681"/>
    <w:rsid w:val="009F150A"/>
    <w:rsid w:val="00A050CA"/>
    <w:rsid w:val="00A05C69"/>
    <w:rsid w:val="00A92799"/>
    <w:rsid w:val="00AB0127"/>
    <w:rsid w:val="00AD3134"/>
    <w:rsid w:val="00C01511"/>
    <w:rsid w:val="00C32886"/>
    <w:rsid w:val="00CD6180"/>
    <w:rsid w:val="00D04723"/>
    <w:rsid w:val="00D16C46"/>
    <w:rsid w:val="00D22C44"/>
    <w:rsid w:val="00D57CFF"/>
    <w:rsid w:val="00D83794"/>
    <w:rsid w:val="00D9794A"/>
    <w:rsid w:val="00DE3D43"/>
    <w:rsid w:val="00E075A6"/>
    <w:rsid w:val="00E36481"/>
    <w:rsid w:val="00F04655"/>
    <w:rsid w:val="00F35FFD"/>
    <w:rsid w:val="00F5594A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150A"/>
    <w:rPr>
      <w:i/>
      <w:iCs/>
    </w:rPr>
  </w:style>
  <w:style w:type="paragraph" w:customStyle="1" w:styleId="s1">
    <w:name w:val="s_1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50A"/>
    <w:rPr>
      <w:color w:val="0000FF"/>
      <w:u w:val="single"/>
    </w:rPr>
  </w:style>
  <w:style w:type="paragraph" w:customStyle="1" w:styleId="s16">
    <w:name w:val="s_16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9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1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F150A"/>
  </w:style>
  <w:style w:type="paragraph" w:styleId="a5">
    <w:name w:val="footnote text"/>
    <w:basedOn w:val="a"/>
    <w:link w:val="a6"/>
    <w:uiPriority w:val="99"/>
    <w:semiHidden/>
    <w:unhideWhenUsed/>
    <w:rsid w:val="004150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507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507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1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BB0B-B242-4D97-979E-6D022745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Ржавитина Наталия Владимировна</dc:creator>
  <cp:keywords/>
  <dc:description/>
  <cp:lastModifiedBy>User</cp:lastModifiedBy>
  <cp:revision>18</cp:revision>
  <cp:lastPrinted>2021-10-25T11:34:00Z</cp:lastPrinted>
  <dcterms:created xsi:type="dcterms:W3CDTF">2021-01-26T19:16:00Z</dcterms:created>
  <dcterms:modified xsi:type="dcterms:W3CDTF">2021-10-25T11:43:00Z</dcterms:modified>
</cp:coreProperties>
</file>